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A7" w:rsidRPr="006A7111" w:rsidRDefault="009B1BA7" w:rsidP="00B04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11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D3434" w:rsidRPr="006A7111" w:rsidRDefault="009B1BA7" w:rsidP="00B04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11">
        <w:rPr>
          <w:rFonts w:ascii="Times New Roman" w:hAnsi="Times New Roman" w:cs="Times New Roman"/>
          <w:b/>
          <w:sz w:val="24"/>
          <w:szCs w:val="24"/>
        </w:rPr>
        <w:t>руководителя РМО учителей химии и биологии Неклиновского района за период 2021-2022 учебного года</w:t>
      </w:r>
    </w:p>
    <w:p w:rsidR="00DC11B7" w:rsidRPr="006A7111" w:rsidRDefault="00DC11B7" w:rsidP="00B0475C">
      <w:pPr>
        <w:keepNext/>
        <w:spacing w:before="240" w:after="6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тема работы РМО учителей химии и биологии</w:t>
      </w:r>
      <w:r w:rsidRPr="006A7111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:</w:t>
      </w:r>
    </w:p>
    <w:p w:rsidR="00DC11B7" w:rsidRPr="006A7111" w:rsidRDefault="00DC11B7" w:rsidP="00B0475C">
      <w:pPr>
        <w:pStyle w:val="a4"/>
        <w:spacing w:before="1" w:line="235" w:lineRule="auto"/>
        <w:ind w:left="259" w:right="624" w:firstLine="0"/>
        <w:jc w:val="both"/>
        <w:rPr>
          <w:iCs/>
          <w:lang w:eastAsia="ru-RU"/>
        </w:rPr>
      </w:pPr>
      <w:r w:rsidRPr="006A7111">
        <w:rPr>
          <w:b/>
          <w:i/>
          <w:iCs/>
          <w:lang w:eastAsia="ru-RU"/>
        </w:rPr>
        <w:t>«</w:t>
      </w:r>
      <w:r w:rsidRPr="006A7111">
        <w:rPr>
          <w:iCs/>
          <w:lang w:eastAsia="ru-RU"/>
        </w:rPr>
        <w:t>Создание единого информационного пространства как условие</w:t>
      </w:r>
      <w:r w:rsidRPr="006A7111">
        <w:rPr>
          <w:b/>
          <w:iCs/>
          <w:lang w:eastAsia="ru-RU"/>
        </w:rPr>
        <w:t xml:space="preserve"> </w:t>
      </w:r>
      <w:r w:rsidRPr="006A7111">
        <w:rPr>
          <w:iCs/>
          <w:lang w:eastAsia="ru-RU"/>
        </w:rPr>
        <w:t>модернизации муниципальной системы образования,</w:t>
      </w:r>
      <w:r w:rsidRPr="006A7111">
        <w:t xml:space="preserve"> повышение</w:t>
      </w:r>
      <w:r w:rsidRPr="006A7111">
        <w:rPr>
          <w:spacing w:val="36"/>
        </w:rPr>
        <w:t xml:space="preserve"> </w:t>
      </w:r>
      <w:r w:rsidRPr="006A7111">
        <w:t>эффективности</w:t>
      </w:r>
      <w:r w:rsidRPr="006A7111">
        <w:rPr>
          <w:spacing w:val="33"/>
        </w:rPr>
        <w:t xml:space="preserve"> </w:t>
      </w:r>
      <w:r w:rsidRPr="006A7111">
        <w:t>и</w:t>
      </w:r>
      <w:r w:rsidRPr="006A7111">
        <w:rPr>
          <w:spacing w:val="37"/>
        </w:rPr>
        <w:t xml:space="preserve"> </w:t>
      </w:r>
      <w:r w:rsidRPr="006A7111">
        <w:t>качества</w:t>
      </w:r>
      <w:r w:rsidRPr="006A7111">
        <w:rPr>
          <w:spacing w:val="30"/>
        </w:rPr>
        <w:t xml:space="preserve"> </w:t>
      </w:r>
      <w:r w:rsidRPr="006A7111">
        <w:t>обучения</w:t>
      </w:r>
      <w:r w:rsidRPr="006A7111">
        <w:rPr>
          <w:spacing w:val="36"/>
        </w:rPr>
        <w:t xml:space="preserve"> </w:t>
      </w:r>
      <w:r w:rsidRPr="006A7111">
        <w:rPr>
          <w:spacing w:val="32"/>
        </w:rPr>
        <w:t xml:space="preserve"> </w:t>
      </w:r>
      <w:r w:rsidRPr="006A7111">
        <w:t>на</w:t>
      </w:r>
      <w:r w:rsidRPr="006A7111">
        <w:rPr>
          <w:spacing w:val="-57"/>
        </w:rPr>
        <w:t xml:space="preserve"> </w:t>
      </w:r>
      <w:r w:rsidRPr="006A7111">
        <w:t>основе</w:t>
      </w:r>
      <w:r w:rsidRPr="006A7111">
        <w:rPr>
          <w:spacing w:val="-5"/>
        </w:rPr>
        <w:t xml:space="preserve"> </w:t>
      </w:r>
      <w:r w:rsidRPr="006A7111">
        <w:t>новых</w:t>
      </w:r>
      <w:r w:rsidRPr="006A7111">
        <w:rPr>
          <w:spacing w:val="-3"/>
        </w:rPr>
        <w:t xml:space="preserve"> </w:t>
      </w:r>
      <w:r w:rsidRPr="006A7111">
        <w:t>подходов</w:t>
      </w:r>
      <w:r w:rsidRPr="006A7111">
        <w:rPr>
          <w:spacing w:val="-1"/>
        </w:rPr>
        <w:t xml:space="preserve"> </w:t>
      </w:r>
      <w:r w:rsidRPr="006A7111">
        <w:t>в</w:t>
      </w:r>
      <w:r w:rsidRPr="006A7111">
        <w:rPr>
          <w:spacing w:val="-1"/>
        </w:rPr>
        <w:t xml:space="preserve"> </w:t>
      </w:r>
      <w:r w:rsidRPr="006A7111">
        <w:t>условиях</w:t>
      </w:r>
      <w:r w:rsidRPr="006A7111">
        <w:rPr>
          <w:spacing w:val="-3"/>
        </w:rPr>
        <w:t xml:space="preserve"> </w:t>
      </w:r>
      <w:r w:rsidRPr="006A7111">
        <w:t>реализации</w:t>
      </w:r>
      <w:r w:rsidRPr="006A7111">
        <w:rPr>
          <w:spacing w:val="-7"/>
        </w:rPr>
        <w:t xml:space="preserve"> </w:t>
      </w:r>
      <w:r w:rsidRPr="006A7111">
        <w:t>ФГОС с использованием «Точек Роста</w:t>
      </w:r>
      <w:r w:rsidRPr="006A7111">
        <w:rPr>
          <w:iCs/>
          <w:lang w:eastAsia="ru-RU"/>
        </w:rPr>
        <w:t>».</w:t>
      </w:r>
    </w:p>
    <w:p w:rsidR="00DC11B7" w:rsidRPr="006A7111" w:rsidRDefault="00DC11B7" w:rsidP="00B0475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11B7" w:rsidRPr="006A7111" w:rsidRDefault="00DC11B7" w:rsidP="00B047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ЦЕЛИ И ЗАДАЧИ ДЕЯТЕЛЬНОСТИ  </w:t>
      </w:r>
    </w:p>
    <w:p w:rsidR="00DC11B7" w:rsidRPr="006A7111" w:rsidRDefault="00B0475C" w:rsidP="00B0475C">
      <w:pPr>
        <w:pStyle w:val="Heading1"/>
        <w:spacing w:before="8"/>
        <w:ind w:left="0"/>
        <w:jc w:val="both"/>
        <w:rPr>
          <w:b w:val="0"/>
        </w:rPr>
      </w:pPr>
      <w:r w:rsidRPr="006A7111">
        <w:rPr>
          <w:b w:val="0"/>
          <w:bCs w:val="0"/>
          <w:color w:val="000000"/>
          <w:u w:val="single"/>
          <w:lang w:eastAsia="ru-RU"/>
        </w:rPr>
        <w:t>Цель работы</w:t>
      </w:r>
      <w:r w:rsidR="00DC11B7" w:rsidRPr="006A7111">
        <w:rPr>
          <w:b w:val="0"/>
          <w:bCs w:val="0"/>
          <w:color w:val="000000"/>
          <w:u w:val="single"/>
          <w:lang w:eastAsia="ru-RU"/>
        </w:rPr>
        <w:t>:</w:t>
      </w:r>
      <w:r w:rsidR="00DC11B7" w:rsidRPr="006A7111">
        <w:rPr>
          <w:b w:val="0"/>
          <w:color w:val="000000"/>
          <w:lang w:eastAsia="ru-RU"/>
        </w:rPr>
        <w:t xml:space="preserve"> создание и организация системы образования в школах района,   ориентированной на гарантированный результат (т.е. уровень </w:t>
      </w:r>
      <w:proofErr w:type="spellStart"/>
      <w:r w:rsidR="00DC11B7" w:rsidRPr="006A7111">
        <w:rPr>
          <w:b w:val="0"/>
          <w:color w:val="000000"/>
          <w:lang w:eastAsia="ru-RU"/>
        </w:rPr>
        <w:t>обученности</w:t>
      </w:r>
      <w:proofErr w:type="spellEnd"/>
      <w:r w:rsidR="00DC11B7" w:rsidRPr="006A7111">
        <w:rPr>
          <w:b w:val="0"/>
          <w:color w:val="000000"/>
          <w:lang w:eastAsia="ru-RU"/>
        </w:rPr>
        <w:t xml:space="preserve">, </w:t>
      </w:r>
      <w:proofErr w:type="spellStart"/>
      <w:r w:rsidR="00DC11B7" w:rsidRPr="006A7111">
        <w:rPr>
          <w:b w:val="0"/>
          <w:color w:val="000000"/>
          <w:lang w:eastAsia="ru-RU"/>
        </w:rPr>
        <w:t>обучаемости</w:t>
      </w:r>
      <w:proofErr w:type="spellEnd"/>
      <w:r w:rsidR="00DC11B7" w:rsidRPr="006A7111">
        <w:rPr>
          <w:b w:val="0"/>
          <w:color w:val="000000"/>
          <w:lang w:eastAsia="ru-RU"/>
        </w:rPr>
        <w:t xml:space="preserve">, воспитанности), каковым является развитое творческое мышление, креативность, универсальное знание. </w:t>
      </w:r>
    </w:p>
    <w:p w:rsidR="00DC11B7" w:rsidRPr="006A7111" w:rsidRDefault="00DC11B7" w:rsidP="00B047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A711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A711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711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A711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6A711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A711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6A711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6A711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на формирование</w:t>
      </w:r>
      <w:r w:rsidRPr="006A71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71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A7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6A71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учащихся</w:t>
      </w:r>
    </w:p>
    <w:p w:rsidR="00DC11B7" w:rsidRPr="006A7111" w:rsidRDefault="00DC11B7" w:rsidP="00B047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DC11B7" w:rsidRPr="006A7111" w:rsidRDefault="00DC11B7" w:rsidP="00B047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Задачи</w:t>
      </w:r>
      <w:proofErr w:type="gramStart"/>
      <w:r w:rsidRPr="006A711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:</w:t>
      </w:r>
      <w:proofErr w:type="gramEnd"/>
    </w:p>
    <w:p w:rsidR="00DC11B7" w:rsidRPr="006A7111" w:rsidRDefault="00DC11B7" w:rsidP="00B0475C">
      <w:pPr>
        <w:numPr>
          <w:ilvl w:val="0"/>
          <w:numId w:val="2"/>
        </w:numPr>
        <w:tabs>
          <w:tab w:val="clear" w:pos="720"/>
          <w:tab w:val="num" w:pos="-142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Концентрирование основных сил РМО в направлении повышения качества обучения, воспитания и развития школьников, работе с одаренными детьми</w:t>
      </w:r>
    </w:p>
    <w:p w:rsidR="00DC11B7" w:rsidRPr="006A7111" w:rsidRDefault="00DC11B7" w:rsidP="00B0475C">
      <w:pPr>
        <w:numPr>
          <w:ilvl w:val="0"/>
          <w:numId w:val="2"/>
        </w:numPr>
        <w:tabs>
          <w:tab w:val="clear" w:pos="720"/>
          <w:tab w:val="num" w:pos="-142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 РМО  </w:t>
      </w:r>
    </w:p>
    <w:p w:rsidR="00DC11B7" w:rsidRPr="006A7111" w:rsidRDefault="00DC11B7" w:rsidP="00B0475C">
      <w:pPr>
        <w:numPr>
          <w:ilvl w:val="0"/>
          <w:numId w:val="2"/>
        </w:numPr>
        <w:tabs>
          <w:tab w:val="clear" w:pos="720"/>
          <w:tab w:val="num" w:pos="-142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DC11B7" w:rsidRPr="006A7111" w:rsidRDefault="00DC11B7" w:rsidP="00B0475C">
      <w:pPr>
        <w:numPr>
          <w:ilvl w:val="0"/>
          <w:numId w:val="2"/>
        </w:numPr>
        <w:tabs>
          <w:tab w:val="clear" w:pos="720"/>
          <w:tab w:val="num" w:pos="-142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Сосредоточить основные усилия РМО на совершенствование системы повторения, отработке навыков тестирования и подготовке учащихся к  этапам ВСОШ, итоговой аттестации в форме ОГЭ и ЕГЭ.</w:t>
      </w:r>
    </w:p>
    <w:p w:rsidR="00DC11B7" w:rsidRPr="006A7111" w:rsidRDefault="00DC11B7" w:rsidP="00B0475C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-142"/>
          <w:tab w:val="left" w:pos="980"/>
          <w:tab w:val="left" w:pos="981"/>
        </w:tabs>
        <w:autoSpaceDE w:val="0"/>
        <w:autoSpaceDN w:val="0"/>
        <w:spacing w:before="12" w:after="0" w:line="242" w:lineRule="auto"/>
        <w:ind w:left="0" w:right="5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обновления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химического и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биологического</w:t>
      </w:r>
      <w:r w:rsidRPr="006A711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A71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71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6A71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71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DC11B7" w:rsidRPr="006A7111" w:rsidRDefault="00DC11B7" w:rsidP="00B0475C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-142"/>
          <w:tab w:val="left" w:pos="980"/>
          <w:tab w:val="left" w:pos="981"/>
          <w:tab w:val="left" w:pos="3272"/>
          <w:tab w:val="left" w:pos="4706"/>
          <w:tab w:val="left" w:pos="5056"/>
          <w:tab w:val="left" w:pos="6706"/>
          <w:tab w:val="left" w:pos="8102"/>
          <w:tab w:val="left" w:pos="9253"/>
        </w:tabs>
        <w:autoSpaceDE w:val="0"/>
        <w:autoSpaceDN w:val="0"/>
        <w:spacing w:after="0" w:line="242" w:lineRule="auto"/>
        <w:ind w:left="0" w:right="5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ab/>
        <w:t>предметной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ab/>
        <w:t>методической подготовки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ab/>
        <w:t>учителей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ab/>
      </w:r>
      <w:r w:rsidRPr="006A7111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6A711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A71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A71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учащихся</w:t>
      </w:r>
    </w:p>
    <w:p w:rsidR="00DC11B7" w:rsidRPr="006A7111" w:rsidRDefault="00DC11B7" w:rsidP="00B0475C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-142"/>
          <w:tab w:val="left" w:pos="980"/>
          <w:tab w:val="left" w:pos="981"/>
        </w:tabs>
        <w:autoSpaceDE w:val="0"/>
        <w:autoSpaceDN w:val="0"/>
        <w:spacing w:after="0" w:line="242" w:lineRule="auto"/>
        <w:ind w:left="0" w:right="5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 эффективного педагогического опыта преподавания</w:t>
      </w:r>
      <w:r w:rsidRPr="006A711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A71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71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A71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ФГОС</w:t>
      </w:r>
    </w:p>
    <w:p w:rsidR="00DC11B7" w:rsidRPr="006A7111" w:rsidRDefault="00DC11B7" w:rsidP="00B0475C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-142"/>
          <w:tab w:val="left" w:pos="980"/>
          <w:tab w:val="left" w:pos="981"/>
          <w:tab w:val="left" w:pos="3798"/>
        </w:tabs>
        <w:autoSpaceDE w:val="0"/>
        <w:autoSpaceDN w:val="0"/>
        <w:spacing w:after="0" w:line="242" w:lineRule="auto"/>
        <w:ind w:left="0" w:right="5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6A711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711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ab/>
        <w:t>проблем</w:t>
      </w:r>
      <w:r w:rsidRPr="006A7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6A711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A711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711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6A711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6A711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711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0475C" w:rsidRPr="006A7111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ГИА.</w:t>
      </w:r>
    </w:p>
    <w:p w:rsidR="00DC11B7" w:rsidRPr="006A7111" w:rsidRDefault="00DC11B7" w:rsidP="00B0475C">
      <w:pPr>
        <w:numPr>
          <w:ilvl w:val="0"/>
          <w:numId w:val="2"/>
        </w:numPr>
        <w:tabs>
          <w:tab w:val="clear" w:pos="720"/>
          <w:tab w:val="num" w:pos="-142"/>
        </w:tabs>
        <w:spacing w:after="150" w:line="240" w:lineRule="auto"/>
        <w:ind w:left="0" w:right="5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самообразованию,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росту,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поиску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Pr="006A71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Pr="006A71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71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биологического</w:t>
      </w:r>
      <w:r w:rsidRPr="006A71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111">
        <w:rPr>
          <w:rFonts w:ascii="Times New Roman" w:eastAsia="Times New Roman" w:hAnsi="Times New Roman" w:cs="Times New Roman"/>
          <w:sz w:val="24"/>
          <w:szCs w:val="24"/>
        </w:rPr>
        <w:t>цикла</w:t>
      </w:r>
    </w:p>
    <w:p w:rsidR="00DC11B7" w:rsidRPr="006A7111" w:rsidRDefault="00DC11B7" w:rsidP="00B047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 РМО:</w:t>
      </w:r>
    </w:p>
    <w:p w:rsidR="00DC11B7" w:rsidRPr="006A7111" w:rsidRDefault="00DC11B7" w:rsidP="00B0475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Управление научно-педагогической деятельностью.</w:t>
      </w:r>
      <w:r w:rsid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C11B7" w:rsidRPr="006A7111" w:rsidRDefault="00DC11B7" w:rsidP="00B0475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инновационных технологий в преподавании предметов.</w:t>
      </w:r>
    </w:p>
    <w:p w:rsidR="00DC11B7" w:rsidRPr="006A7111" w:rsidRDefault="00DC11B7" w:rsidP="00B0475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контрольно-аналитической экспертизы.</w:t>
      </w:r>
    </w:p>
    <w:p w:rsidR="00DC11B7" w:rsidRPr="006A7111" w:rsidRDefault="00DC11B7" w:rsidP="00B0475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навыков естественнонаучной грамотности.</w:t>
      </w:r>
    </w:p>
    <w:p w:rsidR="00DC11B7" w:rsidRPr="006A7111" w:rsidRDefault="00DC11B7" w:rsidP="00B0475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педагогического мастерства.</w:t>
      </w:r>
    </w:p>
    <w:p w:rsidR="00DC11B7" w:rsidRPr="006A7111" w:rsidRDefault="00DC11B7" w:rsidP="00B0475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обобщение передового педагогического опыта.</w:t>
      </w:r>
    </w:p>
    <w:p w:rsidR="00DC11B7" w:rsidRPr="006A7111" w:rsidRDefault="00DC11B7" w:rsidP="00B0475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внеклассной работы по предмету.</w:t>
      </w:r>
    </w:p>
    <w:p w:rsidR="00DC11B7" w:rsidRPr="006A7111" w:rsidRDefault="00DC11B7" w:rsidP="00B0475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 одаренными детьми.</w:t>
      </w:r>
    </w:p>
    <w:p w:rsidR="00640EFC" w:rsidRPr="006A7111" w:rsidRDefault="00640EFC" w:rsidP="00B04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BA7" w:rsidRPr="00C659FE" w:rsidRDefault="009B1BA7" w:rsidP="00B047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9FE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0D3A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65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2021-2022 учебном году </w:t>
      </w:r>
      <w:r w:rsidR="002B21BD" w:rsidRPr="00C65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состав РМО учителей химии и биологии входило </w:t>
      </w:r>
      <w:r w:rsidRPr="00C65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21BD" w:rsidRPr="00C65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3ADE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 w:rsidR="00FB1B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учителей</w:t>
      </w:r>
      <w:r w:rsidR="00163E5B" w:rsidRPr="00C65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95542" w:rsidRPr="006A7111" w:rsidRDefault="00695542" w:rsidP="006955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5542" w:rsidRPr="00C659FE" w:rsidRDefault="00695542" w:rsidP="006955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9F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курсах ПК учителей биологии и химии Неклиновского </w:t>
      </w:r>
      <w:r w:rsidRPr="00B9079D">
        <w:rPr>
          <w:rFonts w:ascii="Times New Roman" w:hAnsi="Times New Roman" w:cs="Times New Roman"/>
          <w:b/>
          <w:i/>
          <w:sz w:val="28"/>
          <w:szCs w:val="28"/>
          <w:u w:val="single"/>
        </w:rPr>
        <w:t>района</w:t>
      </w:r>
      <w:r w:rsidR="00B9079D" w:rsidRPr="00B907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2021-2022 </w:t>
      </w:r>
      <w:proofErr w:type="spellStart"/>
      <w:r w:rsidR="00B9079D" w:rsidRPr="00B9079D">
        <w:rPr>
          <w:rFonts w:ascii="Times New Roman" w:hAnsi="Times New Roman" w:cs="Times New Roman"/>
          <w:b/>
          <w:i/>
          <w:sz w:val="24"/>
          <w:szCs w:val="24"/>
          <w:u w:val="single"/>
        </w:rPr>
        <w:t>уч</w:t>
      </w:r>
      <w:proofErr w:type="spellEnd"/>
      <w:r w:rsidR="00B9079D" w:rsidRPr="00B9079D">
        <w:rPr>
          <w:rFonts w:ascii="Times New Roman" w:hAnsi="Times New Roman" w:cs="Times New Roman"/>
          <w:b/>
          <w:i/>
          <w:sz w:val="24"/>
          <w:szCs w:val="24"/>
          <w:u w:val="single"/>
        </w:rPr>
        <w:t>/год</w:t>
      </w:r>
    </w:p>
    <w:p w:rsidR="00B9079D" w:rsidRPr="00FA1BCE" w:rsidRDefault="00B9079D" w:rsidP="00B907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884"/>
        <w:gridCol w:w="20"/>
        <w:gridCol w:w="4871"/>
        <w:gridCol w:w="4869"/>
      </w:tblGrid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ПК учителя биологии</w:t>
            </w:r>
          </w:p>
        </w:tc>
        <w:tc>
          <w:tcPr>
            <w:tcW w:w="4891" w:type="dxa"/>
            <w:gridSpan w:val="2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ПК учителя химии</w:t>
            </w:r>
          </w:p>
        </w:tc>
        <w:tc>
          <w:tcPr>
            <w:tcW w:w="4869" w:type="dxa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ПК классного руководителя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B9079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Прохорова С.В. МБОУ Синявская СОШ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  по проблеме: Моделирование урока биологии с использованием электронного обучения и дистанционных образовательных технологий в логике ФГОС, 108ч. (дистанционно)</w:t>
            </w:r>
          </w:p>
        </w:tc>
        <w:tc>
          <w:tcPr>
            <w:tcW w:w="4891" w:type="dxa"/>
            <w:gridSpan w:val="2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 по проблеме: проектирование развивающего информационно образовательного пространства при обучении химии в логике ФГОС, 108ч. (дистанционно)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Стефанешина О.Н. Отчет МБО </w:t>
            </w:r>
            <w:proofErr w:type="spellStart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НиколаевскаяСОШ</w:t>
            </w:r>
            <w:proofErr w:type="spellEnd"/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Поршнева Е.П. ПСШ №2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«Моделирование уроков биологии с </w:t>
            </w:r>
            <w:r w:rsidRPr="00FA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электронного обучения и дистанционных образовательных технологий в логике ФГОС», ГБУДПО Ростовской области «РИПК и ПРО»,72 часа, дистанционно</w:t>
            </w:r>
          </w:p>
        </w:tc>
        <w:tc>
          <w:tcPr>
            <w:tcW w:w="4891" w:type="dxa"/>
            <w:gridSpan w:val="2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Балацкая А.Г. МБОУ Б-Неклиновская СОШ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585EFF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>», 100 ч., дистанционно</w:t>
            </w:r>
          </w:p>
        </w:tc>
        <w:tc>
          <w:tcPr>
            <w:tcW w:w="4891" w:type="dxa"/>
            <w:gridSpan w:val="2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Жирная Н.В. МБОУ </w:t>
            </w:r>
            <w:proofErr w:type="spellStart"/>
            <w:r w:rsidRPr="00FA1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Лакедемоновская</w:t>
            </w:r>
            <w:proofErr w:type="spellEnd"/>
            <w:r w:rsidRPr="00FA1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B9079D" w:rsidRPr="00FA1BCE" w:rsidTr="0045109A">
        <w:trPr>
          <w:trHeight w:val="217"/>
        </w:trPr>
        <w:tc>
          <w:tcPr>
            <w:tcW w:w="4884" w:type="dxa"/>
            <w:vMerge w:val="restart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>ООО «Региональный центр повышения квалификации» по дополнительной профессиональной программе «Теория и методика преподавания биологии в условиях реализации ФГОС», дистанционно, 72 часа</w:t>
            </w:r>
          </w:p>
        </w:tc>
        <w:tc>
          <w:tcPr>
            <w:tcW w:w="4891" w:type="dxa"/>
            <w:gridSpan w:val="2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>ООО «Региональный центр повышения квалификации» по дополнительной профессиональной программе «Теория и методика преподавания химии в условиях реализации ФГОС», дистанционно, 72 часа</w:t>
            </w:r>
          </w:p>
        </w:tc>
        <w:tc>
          <w:tcPr>
            <w:tcW w:w="4869" w:type="dxa"/>
            <w:vMerge w:val="restart"/>
          </w:tcPr>
          <w:p w:rsidR="00B9079D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rPr>
          <w:trHeight w:val="1911"/>
        </w:trPr>
        <w:tc>
          <w:tcPr>
            <w:tcW w:w="4884" w:type="dxa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B9079D" w:rsidRPr="00FA1BCE" w:rsidRDefault="00585EFF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ЧОУ</w:t>
            </w:r>
            <w:r w:rsidR="00B9079D"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высшего образования «Таганрогский институт управления и экономики» по дополнительной профессиональной программе «Педагогические технологии реализации шахматного всеобуча в образовательных организациях», заочно, 36 часов</w:t>
            </w:r>
          </w:p>
        </w:tc>
        <w:tc>
          <w:tcPr>
            <w:tcW w:w="4869" w:type="dxa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rPr>
          <w:trHeight w:val="3868"/>
        </w:trPr>
        <w:tc>
          <w:tcPr>
            <w:tcW w:w="4884" w:type="dxa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ПК на федеральном государственном автономном образовательном учреждении дополнительного профессионального образования Академия реализации государственной </w:t>
            </w:r>
            <w:proofErr w:type="gramStart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 РФ</w:t>
            </w:r>
            <w:proofErr w:type="gramEnd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«Использование оборудования детского технопарка «</w:t>
            </w:r>
            <w:proofErr w:type="spellStart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химии в рамках </w:t>
            </w:r>
            <w:proofErr w:type="spellStart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направления», дистанционно, 36 часов.</w:t>
            </w:r>
          </w:p>
        </w:tc>
        <w:tc>
          <w:tcPr>
            <w:tcW w:w="4869" w:type="dxa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Резникова Л.В.  МБОУ Беглицкая СОШ</w:t>
            </w:r>
          </w:p>
        </w:tc>
      </w:tr>
      <w:tr w:rsidR="00B9079D" w:rsidRPr="00FA1BCE" w:rsidTr="0045109A">
        <w:trPr>
          <w:trHeight w:val="1289"/>
        </w:trPr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>ГБУ ДПО РО РИПК</w:t>
            </w:r>
            <w:r w:rsidR="00585E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85E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>ППРО - 15.11.2021-03.12.2021 по проблеме «Моделирование урока биологии с использованием электронного обучения и дистанционных образовательных технологий в логике ФГОС» (72 часа).</w:t>
            </w:r>
          </w:p>
        </w:tc>
        <w:tc>
          <w:tcPr>
            <w:tcW w:w="4891" w:type="dxa"/>
            <w:gridSpan w:val="2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rPr>
          <w:trHeight w:val="218"/>
        </w:trPr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ФГАОУ ДПО «Академия Министерства просвещения Российской Федерации» по дополнительной профессиональной программе «Формирование </w:t>
            </w:r>
            <w:proofErr w:type="spellStart"/>
            <w:proofErr w:type="gramStart"/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грамотности обучающихся при изучении раздела «Генетика» на уроках биологии» - 72 часа.</w:t>
            </w:r>
          </w:p>
        </w:tc>
        <w:tc>
          <w:tcPr>
            <w:tcW w:w="4891" w:type="dxa"/>
            <w:gridSpan w:val="2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Неткачева Е.А. МБОУ Сухо-Сарматская  СОШ 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585EFF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79D"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 Формирование естественнонаучной грамотности </w:t>
            </w:r>
            <w:r w:rsidR="00B9079D"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обучающихся при изучении раздела «Генетика» на уроках биологии». 72 часа.</w:t>
            </w:r>
          </w:p>
        </w:tc>
        <w:tc>
          <w:tcPr>
            <w:tcW w:w="4891" w:type="dxa"/>
            <w:gridSpan w:val="2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rPr>
          <w:trHeight w:val="578"/>
        </w:trPr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Акмуратов</w:t>
            </w:r>
            <w:proofErr w:type="spellEnd"/>
            <w:r w:rsidRPr="00FA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Б.А. МБОУ </w:t>
            </w:r>
            <w:proofErr w:type="spellStart"/>
            <w:r w:rsidRPr="00FA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Советинская</w:t>
            </w:r>
            <w:proofErr w:type="spellEnd"/>
            <w:r w:rsidRPr="00FA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1" w:type="dxa"/>
            <w:gridSpan w:val="2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Чернецкая В.В. МБОУ Натальевская СОШ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85EFF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="00585EFF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E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5EFF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="00585EFF"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="00585EFF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585E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5EFF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 w:rsidR="0058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EFF"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 w:rsidR="00585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5EFF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proofErr w:type="gramStart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направления», дистанционно, 36 часов., дистанционно.</w:t>
            </w:r>
          </w:p>
        </w:tc>
        <w:tc>
          <w:tcPr>
            <w:tcW w:w="4891" w:type="dxa"/>
            <w:gridSpan w:val="2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Захарченко Н.Н.  МБОУ Натальевская СОШ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1" w:type="dxa"/>
            <w:gridSpan w:val="2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Милютина В.Д.  МБОУ  </w:t>
            </w:r>
            <w:proofErr w:type="spellStart"/>
            <w:r w:rsidRPr="00FA1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Неклиновская</w:t>
            </w:r>
            <w:proofErr w:type="spellEnd"/>
            <w:r w:rsidRPr="00FA1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вечерняя школа</w:t>
            </w:r>
          </w:p>
        </w:tc>
      </w:tr>
      <w:tr w:rsidR="00B9079D" w:rsidRPr="00FA1BCE" w:rsidTr="0045109A">
        <w:trPr>
          <w:trHeight w:val="803"/>
        </w:trPr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исследовательских навыков на уроках биологии в школе при реализации ФГОС» 15.10.2021, 72 часо</w:t>
            </w:r>
            <w:proofErr w:type="gramStart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FA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заочно.</w:t>
            </w:r>
          </w:p>
        </w:tc>
        <w:tc>
          <w:tcPr>
            <w:tcW w:w="4891" w:type="dxa"/>
            <w:gridSpan w:val="2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rPr>
          <w:trHeight w:val="1088"/>
        </w:trPr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«Технология и инновационные формы педагогической деятельности учителя (предмет Биология) в рамках ФГОС05.02.2018, 108 часо</w:t>
            </w:r>
            <w:proofErr w:type="gramStart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дистанционно</w:t>
            </w:r>
          </w:p>
        </w:tc>
        <w:tc>
          <w:tcPr>
            <w:tcW w:w="4891" w:type="dxa"/>
            <w:gridSpan w:val="2"/>
            <w:vMerge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rPr>
          <w:trHeight w:val="252"/>
        </w:trPr>
        <w:tc>
          <w:tcPr>
            <w:tcW w:w="4884" w:type="dxa"/>
          </w:tcPr>
          <w:p w:rsidR="00B9079D" w:rsidRPr="00FA1BCE" w:rsidRDefault="00585EFF" w:rsidP="0058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>«Школа  современного учителя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.  Биология</w:t>
            </w:r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с 20.09.20021- 10.12.2021, 100ча</w:t>
            </w:r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сов, </w:t>
            </w:r>
            <w:r w:rsidR="00B9079D" w:rsidRPr="00FA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дистанционно</w:t>
            </w:r>
          </w:p>
        </w:tc>
        <w:tc>
          <w:tcPr>
            <w:tcW w:w="4891" w:type="dxa"/>
            <w:gridSpan w:val="2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Пономарева Т.В. МБОУ </w:t>
            </w:r>
            <w:proofErr w:type="spellStart"/>
            <w:r w:rsidRPr="00FA1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Новобессергновская</w:t>
            </w:r>
            <w:proofErr w:type="spellEnd"/>
            <w:r w:rsidRPr="00FA1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СОШ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91" w:type="dxa"/>
            <w:gridSpan w:val="2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Стаценко</w:t>
            </w:r>
            <w:proofErr w:type="spellEnd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 МБОУ </w:t>
            </w:r>
            <w:proofErr w:type="spellStart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Морско-Чулекская</w:t>
            </w:r>
            <w:proofErr w:type="spellEnd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</w:tr>
      <w:tr w:rsidR="00B9079D" w:rsidRPr="00FA1BCE" w:rsidTr="0045109A">
        <w:trPr>
          <w:trHeight w:val="620"/>
        </w:trPr>
        <w:tc>
          <w:tcPr>
            <w:tcW w:w="4884" w:type="dxa"/>
          </w:tcPr>
          <w:p w:rsidR="00B9079D" w:rsidRPr="00FA1BCE" w:rsidRDefault="00585EFF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79D" w:rsidRPr="00FA1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«Школа современного учителя. Химия» в объёме 100 часов</w:t>
            </w:r>
          </w:p>
        </w:tc>
        <w:tc>
          <w:tcPr>
            <w:tcW w:w="4891" w:type="dxa"/>
            <w:gridSpan w:val="2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rPr>
          <w:trHeight w:val="251"/>
        </w:trPr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1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Совершенствование профессиональных компетенций слушателей в области формирования естественнонаучной грамотности обучающихся при изучении раздела "Генетика" на уроках биологии для выполнения трудовой функции ОБУЧЕНИЕ профессионального стандарта ПЕДАГОГ в объёме 72 часа.</w:t>
            </w:r>
          </w:p>
        </w:tc>
        <w:tc>
          <w:tcPr>
            <w:tcW w:w="4891" w:type="dxa"/>
            <w:gridSpan w:val="2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Демьяненко</w:t>
            </w:r>
            <w:proofErr w:type="spellEnd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 МБОУ В-Вознесенская СОШ 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«Учитель биологии: современные методы и технологии преподавания предмета по ФГОС ООО и ФГОС СОО, 144часа</w:t>
            </w:r>
          </w:p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развития педагогики».</w:t>
            </w:r>
          </w:p>
        </w:tc>
        <w:tc>
          <w:tcPr>
            <w:tcW w:w="4891" w:type="dxa"/>
            <w:gridSpan w:val="2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Иванкова И.Ф. МБОУ Приморская СОШ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1" w:type="dxa"/>
            <w:gridSpan w:val="2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ООО «Центр инновационного образования и воспитания». </w:t>
            </w:r>
            <w:proofErr w:type="gramStart"/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по программе</w:t>
            </w:r>
            <w:proofErr w:type="gramEnd"/>
            <w:r w:rsidRPr="00FA1B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профессиональной переподготовки «Организация работы классного руководителя в образовательной организации, для осуществления профессиональной  деятельности в сфере образования по профилю «Классный руководитель» 250 часов 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Лисицина</w:t>
            </w:r>
            <w:proofErr w:type="spellEnd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 МБОУ </w:t>
            </w:r>
            <w:proofErr w:type="spellStart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Новоприморская</w:t>
            </w:r>
            <w:proofErr w:type="spellEnd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ГБУДПО Ростовской области «РИПК и ППРО» Моделирование уроков биологии с использованием электронного обучения и дистанционных образовательных технологий в логике ФГОС», 72 ч</w:t>
            </w:r>
            <w:proofErr w:type="gramStart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4891" w:type="dxa"/>
            <w:gridSpan w:val="2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ООО «Международный центр консалтинга и образования «Велес»» Подготовка обучающихся к государственной итоговой аттестации в форме ОГЭ и ЕГЭ по предмету «Химия»», 108 ч., заочно.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FA1BCE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Иваненко Е.А. МБОУ Покровская СОШ «НОК»</w:t>
            </w:r>
          </w:p>
        </w:tc>
      </w:tr>
      <w:tr w:rsidR="00B9079D" w:rsidRPr="00FA1BCE" w:rsidTr="0045109A">
        <w:tc>
          <w:tcPr>
            <w:tcW w:w="4904" w:type="dxa"/>
            <w:gridSpan w:val="2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1" w:type="dxa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C80C20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МарюхинаЕ</w:t>
            </w:r>
            <w:proofErr w:type="spellEnd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. П. МБОУ Николаевская СОШ</w:t>
            </w:r>
          </w:p>
        </w:tc>
      </w:tr>
      <w:tr w:rsidR="00B9079D" w:rsidRPr="00FA1BCE" w:rsidTr="0045109A">
        <w:trPr>
          <w:trHeight w:val="854"/>
        </w:trPr>
        <w:tc>
          <w:tcPr>
            <w:tcW w:w="4884" w:type="dxa"/>
          </w:tcPr>
          <w:p w:rsidR="00B9079D" w:rsidRPr="00FA1BCE" w:rsidRDefault="00585EFF" w:rsidP="00EE1336">
            <w:pPr>
              <w:rPr>
                <w:rFonts w:ascii="Times New Roman" w:hAnsi="Times New Roman" w:cs="Times New Roman"/>
                <w:bCs/>
                <w:color w:val="1D2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79D" w:rsidRPr="00FA1BCE">
              <w:rPr>
                <w:rFonts w:ascii="Times New Roman" w:hAnsi="Times New Roman" w:cs="Times New Roman"/>
                <w:bCs/>
                <w:color w:val="1D2125"/>
                <w:sz w:val="24"/>
                <w:szCs w:val="24"/>
              </w:rPr>
              <w:t>"Реализация требований обновленных ФГОС НОО, ФГОС ООО в работе учителя (для учителей биологии)", 36 часов</w:t>
            </w:r>
          </w:p>
        </w:tc>
        <w:tc>
          <w:tcPr>
            <w:tcW w:w="4891" w:type="dxa"/>
            <w:gridSpan w:val="2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rPr>
          <w:trHeight w:val="1054"/>
        </w:trPr>
        <w:tc>
          <w:tcPr>
            <w:tcW w:w="4884" w:type="dxa"/>
          </w:tcPr>
          <w:p w:rsidR="00B9079D" w:rsidRPr="00FA1BCE" w:rsidRDefault="00585EFF" w:rsidP="00EE1336">
            <w:pPr>
              <w:rPr>
                <w:rFonts w:ascii="Times New Roman" w:hAnsi="Times New Roman" w:cs="Times New Roman"/>
                <w:bCs/>
                <w:color w:val="1D2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79D" w:rsidRPr="00FA1BCE">
              <w:rPr>
                <w:rFonts w:ascii="Times New Roman" w:hAnsi="Times New Roman" w:cs="Times New Roman"/>
                <w:bCs/>
                <w:color w:val="1D2125"/>
                <w:sz w:val="24"/>
                <w:szCs w:val="24"/>
              </w:rPr>
              <w:t xml:space="preserve">«Формирование </w:t>
            </w:r>
            <w:proofErr w:type="spellStart"/>
            <w:proofErr w:type="gramStart"/>
            <w:r w:rsidR="00B9079D" w:rsidRPr="00FA1BCE">
              <w:rPr>
                <w:rFonts w:ascii="Times New Roman" w:hAnsi="Times New Roman" w:cs="Times New Roman"/>
                <w:bCs/>
                <w:color w:val="1D2125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B9079D" w:rsidRPr="00FA1BCE">
              <w:rPr>
                <w:rFonts w:ascii="Times New Roman" w:hAnsi="Times New Roman" w:cs="Times New Roman"/>
                <w:bCs/>
                <w:color w:val="1D2125"/>
                <w:sz w:val="24"/>
                <w:szCs w:val="24"/>
              </w:rPr>
              <w:t xml:space="preserve"> грамотности обучающихся при изучении раздела «Генетика» на уроках биологии», 72 часа</w:t>
            </w:r>
          </w:p>
        </w:tc>
        <w:tc>
          <w:tcPr>
            <w:tcW w:w="4891" w:type="dxa"/>
            <w:gridSpan w:val="2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Дорохманова</w:t>
            </w:r>
            <w:proofErr w:type="spellEnd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Ф.  МБОУ </w:t>
            </w:r>
            <w:proofErr w:type="spellStart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>Приютинская</w:t>
            </w:r>
            <w:proofErr w:type="spellEnd"/>
            <w:r w:rsidRPr="00FA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B9079D" w:rsidRPr="00FA1BCE" w:rsidTr="0045109A">
        <w:trPr>
          <w:trHeight w:val="637"/>
        </w:trPr>
        <w:tc>
          <w:tcPr>
            <w:tcW w:w="4884" w:type="dxa"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proofErr w:type="gramStart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A1BCE">
              <w:rPr>
                <w:rFonts w:ascii="Times New Roman" w:hAnsi="Times New Roman" w:cs="Times New Roman"/>
                <w:sz w:val="24"/>
                <w:szCs w:val="24"/>
              </w:rPr>
              <w:t>,и ,,Точка роста учителя биологии,, 72 часа</w:t>
            </w:r>
          </w:p>
        </w:tc>
        <w:tc>
          <w:tcPr>
            <w:tcW w:w="4891" w:type="dxa"/>
            <w:gridSpan w:val="2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rPr>
          <w:trHeight w:val="1021"/>
        </w:trPr>
        <w:tc>
          <w:tcPr>
            <w:tcW w:w="4884" w:type="dxa"/>
          </w:tcPr>
          <w:p w:rsidR="00B9079D" w:rsidRPr="00FA1BCE" w:rsidRDefault="00585EFF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естественно </w:t>
            </w:r>
            <w:proofErr w:type="gramStart"/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>аучной грамотности обучающихся при изучении раздела ,,</w:t>
            </w:r>
            <w:proofErr w:type="spellStart"/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>Генетика,,на</w:t>
            </w:r>
            <w:proofErr w:type="spellEnd"/>
            <w:r w:rsidR="00B9079D" w:rsidRPr="00FA1BCE">
              <w:rPr>
                <w:rFonts w:ascii="Times New Roman" w:hAnsi="Times New Roman" w:cs="Times New Roman"/>
                <w:sz w:val="24"/>
                <w:szCs w:val="24"/>
              </w:rPr>
              <w:t xml:space="preserve"> уроках биологии</w:t>
            </w:r>
          </w:p>
        </w:tc>
        <w:tc>
          <w:tcPr>
            <w:tcW w:w="4891" w:type="dxa"/>
            <w:gridSpan w:val="2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B9079D" w:rsidRPr="00FA1BCE" w:rsidRDefault="00B9079D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Default="00B9079D" w:rsidP="00EE1336">
            <w:pPr>
              <w:pStyle w:val="a3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079D" w:rsidRPr="00FA1BCE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Фисакова</w:t>
            </w:r>
            <w:proofErr w:type="spellEnd"/>
            <w:r w:rsidRPr="00FA1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 В. МБОУ Федоровской СОШ 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585EFF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79D" w:rsidRPr="00FA1BC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  <w:t>"Реализация требований обновленных ФГОС НОО, ФГОС ООО в работе учителя (для учителей биологии)", 36 часов</w:t>
            </w:r>
          </w:p>
        </w:tc>
        <w:tc>
          <w:tcPr>
            <w:tcW w:w="4891" w:type="dxa"/>
            <w:gridSpan w:val="2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Pr="0002032F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2032F">
              <w:rPr>
                <w:rFonts w:ascii="Times New Roman" w:hAnsi="Times New Roman" w:cs="Times New Roman"/>
                <w:b/>
                <w:sz w:val="24"/>
                <w:szCs w:val="32"/>
              </w:rPr>
              <w:t>Штыкаленко</w:t>
            </w:r>
            <w:proofErr w:type="spellEnd"/>
            <w:r w:rsidRPr="0002032F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М. В. МБОУ </w:t>
            </w:r>
            <w:proofErr w:type="spellStart"/>
            <w:r w:rsidRPr="0002032F">
              <w:rPr>
                <w:rFonts w:ascii="Times New Roman" w:hAnsi="Times New Roman" w:cs="Times New Roman"/>
                <w:b/>
                <w:sz w:val="24"/>
                <w:szCs w:val="32"/>
              </w:rPr>
              <w:t>Краснодесантская</w:t>
            </w:r>
            <w:proofErr w:type="spellEnd"/>
            <w:r w:rsidRPr="0002032F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СОШ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  <w:t>-</w:t>
            </w:r>
          </w:p>
        </w:tc>
        <w:tc>
          <w:tcPr>
            <w:tcW w:w="4891" w:type="dxa"/>
            <w:gridSpan w:val="2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B9079D" w:rsidRPr="00FE459B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FE459B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Мехова О. А. МБОУ </w:t>
            </w:r>
            <w:proofErr w:type="spellStart"/>
            <w:r w:rsidRPr="00FE459B">
              <w:rPr>
                <w:rFonts w:ascii="Times New Roman" w:hAnsi="Times New Roman" w:cs="Times New Roman"/>
                <w:b/>
                <w:sz w:val="24"/>
                <w:szCs w:val="32"/>
              </w:rPr>
              <w:t>Краснодесантская</w:t>
            </w:r>
            <w:proofErr w:type="spellEnd"/>
            <w:r w:rsidRPr="00FE459B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СОШ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Pr="00FA1BCE" w:rsidRDefault="00B9079D" w:rsidP="00EE1336">
            <w:pPr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  <w:t>-</w:t>
            </w:r>
          </w:p>
        </w:tc>
        <w:tc>
          <w:tcPr>
            <w:tcW w:w="4891" w:type="dxa"/>
            <w:gridSpan w:val="2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41276C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9D" w:rsidRPr="0041276C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76C">
              <w:rPr>
                <w:rFonts w:ascii="Times New Roman" w:hAnsi="Times New Roman" w:cs="Times New Roman"/>
                <w:b/>
                <w:color w:val="000000"/>
                <w:sz w:val="24"/>
              </w:rPr>
              <w:t>Пересада</w:t>
            </w:r>
            <w:proofErr w:type="spellEnd"/>
            <w:r w:rsidRPr="004127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Оксана Викторовна</w:t>
            </w:r>
          </w:p>
        </w:tc>
      </w:tr>
      <w:tr w:rsidR="00B9079D" w:rsidRPr="00FA1BCE" w:rsidTr="0045109A">
        <w:tc>
          <w:tcPr>
            <w:tcW w:w="4884" w:type="dxa"/>
          </w:tcPr>
          <w:p w:rsidR="00B9079D" w:rsidRDefault="00B9079D" w:rsidP="00EE1336">
            <w:pPr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</w:pPr>
          </w:p>
          <w:p w:rsidR="00B9079D" w:rsidRDefault="00B9079D" w:rsidP="00EE1336">
            <w:pP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</w:pPr>
          </w:p>
          <w:p w:rsidR="00B9079D" w:rsidRPr="00FA1BCE" w:rsidRDefault="00B9079D" w:rsidP="00EE1336">
            <w:pPr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  <w:t>-</w:t>
            </w:r>
          </w:p>
        </w:tc>
        <w:tc>
          <w:tcPr>
            <w:tcW w:w="4891" w:type="dxa"/>
            <w:gridSpan w:val="2"/>
          </w:tcPr>
          <w:p w:rsidR="00B9079D" w:rsidRPr="0041276C" w:rsidRDefault="00B9079D" w:rsidP="00EE1336">
            <w:pPr>
              <w:pStyle w:val="a3"/>
              <w:ind w:left="360"/>
              <w:rPr>
                <w:rFonts w:ascii="Times New Roman" w:hAnsi="Times New Roman" w:cs="Times New Roman"/>
                <w:sz w:val="24"/>
              </w:rPr>
            </w:pPr>
            <w:r w:rsidRPr="0041276C">
              <w:rPr>
                <w:rFonts w:ascii="Times New Roman" w:hAnsi="Times New Roman" w:cs="Times New Roman"/>
                <w:sz w:val="24"/>
              </w:rPr>
              <w:t>«Теория и  методика преподавания химии и биологии в условиях реализации ФГОС», Региональный центр повышения квалификации,72 часа, заочно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36160D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A6">
              <w:rPr>
                <w:rFonts w:ascii="Times New Roman" w:hAnsi="Times New Roman" w:cs="Times New Roman"/>
                <w:b/>
                <w:color w:val="000000"/>
                <w:sz w:val="24"/>
              </w:rPr>
              <w:t>Савина О. Н.</w:t>
            </w:r>
            <w:r w:rsidRPr="003F68A6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МБОУ Гаевская ООШ</w:t>
            </w:r>
          </w:p>
          <w:p w:rsidR="00B9079D" w:rsidRPr="003F68A6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4884" w:type="dxa"/>
          </w:tcPr>
          <w:p w:rsidR="00B9079D" w:rsidRPr="003F68A6" w:rsidRDefault="00B9079D" w:rsidP="00EE13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институт развития образования «Методы преподавания биологии и мониторинг эффективности обучения в условиях реализации ФГОС ООО и ФГОС СОО», удостоверение о повышении квалификации, 108 часов, дистанционно</w:t>
            </w:r>
          </w:p>
        </w:tc>
        <w:tc>
          <w:tcPr>
            <w:tcW w:w="4891" w:type="dxa"/>
            <w:gridSpan w:val="2"/>
          </w:tcPr>
          <w:p w:rsidR="00B9079D" w:rsidRDefault="00B9079D" w:rsidP="00EE133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079D" w:rsidRPr="0041276C" w:rsidRDefault="00B9079D" w:rsidP="00EE133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Pr="0036160D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 xml:space="preserve">Цурупа А. Б. </w:t>
            </w:r>
            <w:r w:rsidRPr="00610DF7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МБОУ Покровская СОШ № 2</w:t>
            </w:r>
          </w:p>
          <w:p w:rsidR="00B9079D" w:rsidRPr="00F73028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4884" w:type="dxa"/>
          </w:tcPr>
          <w:p w:rsidR="00B9079D" w:rsidRPr="002B07B9" w:rsidRDefault="00B9079D" w:rsidP="00EE1336">
            <w:pPr>
              <w:rPr>
                <w:rFonts w:ascii="Times New Roman" w:eastAsia="Calibri" w:hAnsi="Times New Roman" w:cs="Times New Roman"/>
                <w:iCs/>
              </w:rPr>
            </w:pPr>
            <w:r w:rsidRPr="000279D9">
              <w:rPr>
                <w:rFonts w:ascii="Times New Roman" w:eastAsia="Calibri" w:hAnsi="Times New Roman" w:cs="Times New Roman"/>
                <w:iCs/>
              </w:rPr>
              <w:lastRenderedPageBreak/>
              <w:t xml:space="preserve">Удостоверение о повышении квалификации </w:t>
            </w:r>
            <w:r>
              <w:rPr>
                <w:rFonts w:ascii="Times New Roman" w:eastAsia="Calibri" w:hAnsi="Times New Roman" w:cs="Times New Roman"/>
                <w:iCs/>
              </w:rPr>
              <w:t xml:space="preserve">611200406778 Цурупа Анна Борисовна прошла 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>обучение по программе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 xml:space="preserve"> дополнительного профессионального о</w:t>
            </w:r>
            <w:r w:rsidR="00EE1336">
              <w:rPr>
                <w:rFonts w:ascii="Times New Roman" w:eastAsia="Calibri" w:hAnsi="Times New Roman" w:cs="Times New Roman"/>
                <w:iCs/>
              </w:rPr>
              <w:t>бразования «Биология» по пробле</w:t>
            </w:r>
            <w:r>
              <w:rPr>
                <w:rFonts w:ascii="Times New Roman" w:eastAsia="Calibri" w:hAnsi="Times New Roman" w:cs="Times New Roman"/>
                <w:iCs/>
              </w:rPr>
              <w:t>ме: Проектирование развивающей образовательной среды при обучении биологии в условиях ВПР, ГИА в форме ОГЭ, ЕГЭ и ГВЭ в контексте ФГОС в объёме 108 часов (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очно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>).</w:t>
            </w:r>
          </w:p>
        </w:tc>
        <w:tc>
          <w:tcPr>
            <w:tcW w:w="4891" w:type="dxa"/>
            <w:gridSpan w:val="2"/>
          </w:tcPr>
          <w:p w:rsidR="00B9079D" w:rsidRPr="002B07B9" w:rsidRDefault="00B9079D" w:rsidP="00EE1336">
            <w:pPr>
              <w:rPr>
                <w:rFonts w:ascii="Times New Roman" w:eastAsia="Calibri" w:hAnsi="Times New Roman" w:cs="Times New Roman"/>
                <w:iCs/>
              </w:rPr>
            </w:pPr>
            <w:r w:rsidRPr="000279D9">
              <w:rPr>
                <w:rFonts w:ascii="Times New Roman" w:eastAsia="Calibri" w:hAnsi="Times New Roman" w:cs="Times New Roman"/>
                <w:iCs/>
              </w:rPr>
              <w:t>Удостоверение о повышении квалификации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 611200769181 Цурупа Анна Борисовна прошла 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>обучение по программе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 xml:space="preserve"> дополнительного профессионального образования «Химия» по проблеме: «Проектирование развивающего информационно-образовательного пространства при обучении химии в логике ФГОС в объёме 108 часов (дистанционно).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Шумская С.П. МБОУ Марьевская СОШ</w:t>
            </w:r>
          </w:p>
          <w:p w:rsidR="00B9079D" w:rsidRPr="001E1A81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4884" w:type="dxa"/>
          </w:tcPr>
          <w:p w:rsidR="00607735" w:rsidRDefault="00607735" w:rsidP="00607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BB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тьюторов для реализации кур</w:t>
            </w:r>
            <w:r w:rsidR="00EE1336">
              <w:rPr>
                <w:rFonts w:ascii="Times New Roman" w:hAnsi="Times New Roman" w:cs="Times New Roman"/>
                <w:b/>
                <w:sz w:val="24"/>
                <w:szCs w:val="24"/>
              </w:rPr>
              <w:t>са «Школа современного учителя»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объёме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06.09.2021 г. по 17.09.2021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8B0991" w:rsidRPr="00327766" w:rsidRDefault="008B0991" w:rsidP="00607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91" w:rsidRDefault="008B0991" w:rsidP="008B0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BB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ЦПО «Развитие»  (Центр Профессионального образования)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</w:t>
            </w:r>
            <w:r w:rsidRPr="0007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профессиональной деятельности педагогических работников, претендующих на присвоение первой или высшей квалификационной</w:t>
            </w:r>
          </w:p>
          <w:p w:rsidR="00B9079D" w:rsidRDefault="008B0991" w:rsidP="008B0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9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объёме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Ростов-на-Дону,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22.03.2022 г. по 15.04.2022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E093D" w:rsidRDefault="00AE093D" w:rsidP="00AE0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93D" w:rsidRDefault="00AE093D" w:rsidP="00AE0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BB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2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B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еализации требований </w:t>
            </w:r>
            <w:r w:rsidRPr="00AB62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обновленных ФГОС НОО, ФГОС ООО»,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объёме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29.03.2022 г. по 12.05.2022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AE093D" w:rsidRDefault="00AE093D" w:rsidP="00AE0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93D" w:rsidRPr="00327766" w:rsidRDefault="00AE093D" w:rsidP="00AE0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BB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Цифровые технологии в образовании»,  </w:t>
            </w:r>
            <w:r w:rsidRPr="005E7258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обучения, </w:t>
            </w:r>
            <w:r w:rsidRPr="005E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объёме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01.04.2022 г. по 01.06.2022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AE093D" w:rsidRPr="000279D9" w:rsidRDefault="00AE093D" w:rsidP="008B0991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891" w:type="dxa"/>
            <w:gridSpan w:val="2"/>
          </w:tcPr>
          <w:p w:rsidR="00607735" w:rsidRDefault="00607735" w:rsidP="0060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КПК</w:t>
            </w:r>
            <w:r w:rsidRPr="00C2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ЧОУ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«Таганрогский институт управления и экономики»</w:t>
            </w:r>
            <w:r w:rsidRPr="00C2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программе: </w:t>
            </w:r>
            <w:r w:rsidRPr="0010592F">
              <w:rPr>
                <w:rFonts w:ascii="Times New Roman" w:hAnsi="Times New Roman" w:cs="Times New Roman"/>
                <w:b/>
                <w:sz w:val="24"/>
                <w:szCs w:val="24"/>
              </w:rPr>
              <w:t>«Методика организации проектной деятельности обучающихся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очное обучение, в объёме </w:t>
            </w:r>
            <w:r w:rsidRPr="0010592F">
              <w:rPr>
                <w:rFonts w:ascii="Times New Roman" w:hAnsi="Times New Roman" w:cs="Times New Roman"/>
                <w:b/>
                <w:sz w:val="24"/>
                <w:szCs w:val="24"/>
              </w:rPr>
              <w:t>144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Таганрог, </w:t>
            </w:r>
            <w:r w:rsidRPr="0010592F">
              <w:rPr>
                <w:rFonts w:ascii="Times New Roman" w:hAnsi="Times New Roman" w:cs="Times New Roman"/>
                <w:b/>
                <w:sz w:val="24"/>
                <w:szCs w:val="24"/>
              </w:rPr>
              <w:t>с 14.01.2022 г. по 28.02.2022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735" w:rsidRPr="00C2215C" w:rsidRDefault="00607735" w:rsidP="0060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35" w:rsidRPr="00327766" w:rsidRDefault="00607735" w:rsidP="00607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BB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36" w:rsidRPr="00EE1336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Викторины, облака знаний, быстрые опросы: для чего и как создавать?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объёме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15.03.2022 г. по 04.04.2022</w:t>
            </w:r>
            <w:r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proofErr w:type="gramEnd"/>
          </w:p>
          <w:p w:rsidR="00607735" w:rsidRPr="0010592F" w:rsidRDefault="00607735" w:rsidP="006077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7735" w:rsidRPr="00327766" w:rsidRDefault="00EE1336" w:rsidP="00607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ФГАОУ ДПО</w:t>
            </w:r>
            <w:r w:rsidR="00607735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7735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="00607735"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="00607735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07735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735"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7735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735"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7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специалистов ЦНППМ к работе с программами ДПО, включёнными в Федеральный реестр»,  </w:t>
            </w:r>
            <w:r w:rsidR="00607735" w:rsidRPr="005E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 с применением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обучения, </w:t>
            </w:r>
            <w:r w:rsidR="00607735" w:rsidRPr="005E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</w:t>
            </w:r>
            <w:r w:rsidR="00607735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 xml:space="preserve">в объёме </w:t>
            </w:r>
            <w:r w:rsidR="0060773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607735"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077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07735">
              <w:rPr>
                <w:rFonts w:ascii="Times New Roman" w:hAnsi="Times New Roman" w:cs="Times New Roman"/>
                <w:sz w:val="24"/>
                <w:szCs w:val="24"/>
              </w:rPr>
              <w:t xml:space="preserve">. Москва, </w:t>
            </w:r>
            <w:r w:rsidR="00607735">
              <w:rPr>
                <w:rFonts w:ascii="Times New Roman" w:hAnsi="Times New Roman" w:cs="Times New Roman"/>
                <w:b/>
                <w:sz w:val="24"/>
                <w:szCs w:val="24"/>
              </w:rPr>
              <w:t>с 12.04.2022 г. по 16.05.2022</w:t>
            </w:r>
            <w:r w:rsidR="00607735" w:rsidRPr="0032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B9079D" w:rsidRPr="000279D9" w:rsidRDefault="00B9079D" w:rsidP="00EE1336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Н.М. МБОУ Гаевская ООШ</w:t>
            </w:r>
          </w:p>
          <w:p w:rsidR="00B9079D" w:rsidRPr="001E1A81" w:rsidRDefault="00B9079D" w:rsidP="00EE1336">
            <w:pPr>
              <w:pStyle w:val="a3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4884" w:type="dxa"/>
          </w:tcPr>
          <w:p w:rsidR="001B29C0" w:rsidRDefault="001B29C0" w:rsidP="001B2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09.04 2022 г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современного учителя. Развитие естественнонаучной грамотности» в объеме 56 часов</w:t>
            </w:r>
          </w:p>
          <w:p w:rsidR="00B9079D" w:rsidRPr="000279D9" w:rsidRDefault="00B9079D" w:rsidP="00EE1336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891" w:type="dxa"/>
            <w:gridSpan w:val="2"/>
          </w:tcPr>
          <w:p w:rsidR="001B29C0" w:rsidRPr="00EC29AB" w:rsidRDefault="001B29C0" w:rsidP="001B2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69A9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28.04 2022 г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 в объеме 36 часов</w:t>
            </w:r>
          </w:p>
          <w:p w:rsidR="00B9079D" w:rsidRPr="000279D9" w:rsidRDefault="00B9079D" w:rsidP="00EE1336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c>
          <w:tcPr>
            <w:tcW w:w="14644" w:type="dxa"/>
            <w:gridSpan w:val="4"/>
          </w:tcPr>
          <w:p w:rsidR="00B9079D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361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Москович И.С. </w:t>
            </w:r>
            <w:r w:rsidRPr="00361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МБОУ </w:t>
            </w:r>
            <w:r w:rsidRPr="003616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Отрадненск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ая</w:t>
            </w:r>
            <w:r w:rsidRPr="00361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СО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</w:t>
            </w:r>
          </w:p>
          <w:p w:rsidR="00B9079D" w:rsidRPr="0036160D" w:rsidRDefault="00B9079D" w:rsidP="00EE1336">
            <w:pPr>
              <w:pStyle w:val="a3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B9079D" w:rsidRPr="00FA1BCE" w:rsidTr="0045109A">
        <w:trPr>
          <w:trHeight w:val="1212"/>
        </w:trPr>
        <w:tc>
          <w:tcPr>
            <w:tcW w:w="4884" w:type="dxa"/>
          </w:tcPr>
          <w:p w:rsidR="00B9079D" w:rsidRPr="0036160D" w:rsidRDefault="00B9079D" w:rsidP="00EE1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КПК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>политики профессионального развития работников образования Министерства просвещения</w:t>
            </w:r>
            <w:proofErr w:type="gramEnd"/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 w:rsidR="00EE13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1336"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Школа современного учителя</w:t>
            </w:r>
            <w:proofErr w:type="gramStart"/>
            <w:r w:rsidR="00E67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E67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Биология</w:t>
            </w:r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", 100 часов, с 20.09.2021г. по 10. 12.2021г.;</w:t>
            </w:r>
          </w:p>
          <w:p w:rsidR="00B9079D" w:rsidRPr="0036160D" w:rsidRDefault="00B9079D" w:rsidP="00EE1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2022 год. </w:t>
            </w:r>
          </w:p>
        </w:tc>
        <w:tc>
          <w:tcPr>
            <w:tcW w:w="4891" w:type="dxa"/>
            <w:gridSpan w:val="2"/>
            <w:vMerge w:val="restart"/>
          </w:tcPr>
          <w:p w:rsidR="00B9079D" w:rsidRPr="000279D9" w:rsidRDefault="00B9079D" w:rsidP="00EE1336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869" w:type="dxa"/>
            <w:vMerge w:val="restart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rPr>
          <w:trHeight w:val="168"/>
        </w:trPr>
        <w:tc>
          <w:tcPr>
            <w:tcW w:w="4884" w:type="dxa"/>
          </w:tcPr>
          <w:p w:rsidR="00B9079D" w:rsidRPr="0036160D" w:rsidRDefault="00B9079D" w:rsidP="00EE1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КПК ГБУДПО Ростовский ИПО</w:t>
            </w:r>
            <w:r w:rsidR="00EE1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EE1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</w:t>
            </w:r>
            <w:proofErr w:type="gramEnd"/>
          </w:p>
          <w:p w:rsidR="00B9079D" w:rsidRPr="0036160D" w:rsidRDefault="00B9079D" w:rsidP="00EE1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Совершенствование подходов к оценивани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развернутых ответов экзаменационных работ участников ГИА-9 экспертами областной экзаменац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онной комиссии </w:t>
            </w:r>
            <w:proofErr w:type="gramStart"/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предмете</w:t>
            </w:r>
            <w:proofErr w:type="gramEnd"/>
            <w:r w:rsidRPr="00361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"Биология", 36 часов, 14.02.2022г.-18.02.2022 г</w:t>
            </w:r>
          </w:p>
        </w:tc>
        <w:tc>
          <w:tcPr>
            <w:tcW w:w="4891" w:type="dxa"/>
            <w:gridSpan w:val="2"/>
            <w:vMerge/>
          </w:tcPr>
          <w:p w:rsidR="00B9079D" w:rsidRPr="000279D9" w:rsidRDefault="00B9079D" w:rsidP="00EE1336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869" w:type="dxa"/>
            <w:vMerge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9D" w:rsidRPr="00FA1BCE" w:rsidTr="0045109A">
        <w:trPr>
          <w:trHeight w:val="168"/>
        </w:trPr>
        <w:tc>
          <w:tcPr>
            <w:tcW w:w="14644" w:type="dxa"/>
            <w:gridSpan w:val="4"/>
          </w:tcPr>
          <w:p w:rsidR="00B9079D" w:rsidRPr="00C840FD" w:rsidRDefault="00B9079D" w:rsidP="00B907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3215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Финенко</w:t>
            </w:r>
            <w:proofErr w:type="spellEnd"/>
            <w:r w:rsidRPr="003215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В. И.</w:t>
            </w:r>
            <w:r w:rsidRPr="0032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 xml:space="preserve">МБОУ </w:t>
            </w:r>
            <w:proofErr w:type="spellStart"/>
            <w:r w:rsidRPr="003215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Носовская</w:t>
            </w:r>
            <w:proofErr w:type="spellEnd"/>
            <w:r w:rsidRPr="0032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 xml:space="preserve"> СОШ</w:t>
            </w:r>
          </w:p>
          <w:p w:rsidR="00B9079D" w:rsidRPr="00321544" w:rsidRDefault="00B9079D" w:rsidP="00EE1336">
            <w:pPr>
              <w:pStyle w:val="a3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B9079D" w:rsidRPr="00FA1BCE" w:rsidTr="0045109A">
        <w:trPr>
          <w:trHeight w:val="3960"/>
        </w:trPr>
        <w:tc>
          <w:tcPr>
            <w:tcW w:w="4884" w:type="dxa"/>
          </w:tcPr>
          <w:p w:rsidR="00B9079D" w:rsidRPr="0036160D" w:rsidRDefault="00585EFF" w:rsidP="00E670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Академия реализации государственной политики профессионального развития работников образования Министерства просвещения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Москва, Курс «</w:t>
            </w:r>
            <w:r w:rsidRPr="003215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Школа современного учителя</w:t>
            </w:r>
            <w:r w:rsidR="00E67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Биология</w:t>
            </w:r>
            <w:r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»112 ч., </w:t>
            </w:r>
            <w:r w:rsidR="00E67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дистанционно)</w:t>
            </w:r>
          </w:p>
        </w:tc>
        <w:tc>
          <w:tcPr>
            <w:tcW w:w="4891" w:type="dxa"/>
            <w:gridSpan w:val="2"/>
          </w:tcPr>
          <w:p w:rsidR="00B9079D" w:rsidRPr="00321544" w:rsidRDefault="00EE1336" w:rsidP="00EE1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Академия реализации государственной политики профессионального развития работников образования Министерства просвещения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79D"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Москва, программа</w:t>
            </w:r>
            <w:proofErr w:type="gramStart"/>
            <w:r w:rsidR="00B9079D"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9079D"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«Использование оборудования региональных  центров детского технопарка «</w:t>
            </w:r>
            <w:proofErr w:type="spellStart"/>
            <w:r w:rsidR="00B9079D" w:rsidRPr="003215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B9079D"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центра  « </w:t>
            </w:r>
            <w:r w:rsidR="00B9079D" w:rsidRPr="003215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Точка роста</w:t>
            </w:r>
            <w:r w:rsidR="00B9079D"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» для реализации образовательных программ по химии в рамках </w:t>
            </w:r>
            <w:proofErr w:type="spellStart"/>
            <w:r w:rsidR="00B9079D"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r w:rsidR="00B9079D"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направления»  36 ч,</w:t>
            </w:r>
            <w:proofErr w:type="gramStart"/>
            <w:r w:rsidR="00B9079D"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B9079D" w:rsidRPr="003215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дистанционно)</w:t>
            </w:r>
            <w:r w:rsidR="00B907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</w:tcPr>
          <w:p w:rsidR="00B9079D" w:rsidRDefault="00B9079D" w:rsidP="00E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79D" w:rsidRDefault="00B9079D" w:rsidP="006955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079D" w:rsidRPr="006A7111" w:rsidRDefault="00B9079D" w:rsidP="006955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542" w:rsidRPr="006A7111" w:rsidRDefault="00695542" w:rsidP="0069554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1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A7111" w:rsidRPr="006A7111" w:rsidRDefault="006A7111" w:rsidP="006955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542" w:rsidRPr="00C659FE" w:rsidRDefault="00C360E3" w:rsidP="000D203D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9FE">
        <w:rPr>
          <w:rFonts w:ascii="Times New Roman" w:hAnsi="Times New Roman" w:cs="Times New Roman"/>
          <w:b/>
          <w:sz w:val="28"/>
          <w:szCs w:val="28"/>
          <w:u w:val="single"/>
        </w:rPr>
        <w:t>Количество учащихся района, находящихся в банке Одаренных детей, принявших участие в районных, региональных, всероссийских, международных конкурсах</w:t>
      </w:r>
    </w:p>
    <w:p w:rsidR="000D203D" w:rsidRPr="006A7111" w:rsidRDefault="000D203D" w:rsidP="00B751E8">
      <w:pPr>
        <w:pStyle w:val="a3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B751E8" w:rsidRPr="006A7111" w:rsidRDefault="00B751E8" w:rsidP="00B751E8">
      <w:pPr>
        <w:pStyle w:val="a3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6A7111">
        <w:rPr>
          <w:rFonts w:ascii="Times New Roman" w:hAnsi="Times New Roman" w:cs="Times New Roman"/>
          <w:b/>
          <w:iCs/>
          <w:sz w:val="24"/>
          <w:szCs w:val="24"/>
        </w:rPr>
        <w:t>Прохорова</w:t>
      </w:r>
      <w:r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proofErr w:type="spellEnd"/>
      <w:r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В.,МБОУ Синявская СОШ</w:t>
      </w:r>
    </w:p>
    <w:p w:rsidR="00B751E8" w:rsidRPr="006A7111" w:rsidRDefault="00B751E8" w:rsidP="00B751E8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5451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1560"/>
        <w:gridCol w:w="850"/>
        <w:gridCol w:w="1134"/>
        <w:gridCol w:w="1701"/>
        <w:gridCol w:w="2126"/>
        <w:gridCol w:w="1276"/>
        <w:gridCol w:w="1134"/>
        <w:gridCol w:w="1418"/>
        <w:gridCol w:w="1559"/>
        <w:gridCol w:w="992"/>
        <w:gridCol w:w="1134"/>
      </w:tblGrid>
      <w:tr w:rsidR="00B751E8" w:rsidRPr="006A7111" w:rsidTr="00964583">
        <w:trPr>
          <w:trHeight w:val="41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D27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D279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32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0C0539">
        <w:trPr>
          <w:trHeight w:val="293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 по биологии и химии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фестивали, выставки</w:t>
            </w:r>
          </w:p>
        </w:tc>
      </w:tr>
      <w:tr w:rsidR="00D47BB1" w:rsidRPr="006A7111" w:rsidTr="000C0539">
        <w:trPr>
          <w:trHeight w:val="294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6B44F5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6B44F5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B5C40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B751E8" w:rsidRPr="006A7111" w:rsidRDefault="00B751E8" w:rsidP="003B5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D47BB1" w:rsidRPr="006A7111" w:rsidTr="000C0539">
        <w:trPr>
          <w:trHeight w:val="3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Притуп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3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Магомедов Аслан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Убиволкова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Яцунов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756192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B751E8" w:rsidRPr="006A7111" w:rsidRDefault="00B751E8" w:rsidP="00BC79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Кулешова Виктория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Муравецкий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Шабанян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Шабанян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Шевченко Виктория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Литвинко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BB1" w:rsidRPr="006A7111" w:rsidTr="000C0539">
        <w:trPr>
          <w:trHeight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D6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Петроченков</w:t>
            </w:r>
            <w:r w:rsidRPr="006A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Валерия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51E8" w:rsidRPr="006A7111" w:rsidRDefault="00B751E8" w:rsidP="00BC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E8" w:rsidRPr="006A7111" w:rsidRDefault="00B751E8" w:rsidP="00BC79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11">
        <w:rPr>
          <w:rFonts w:ascii="Times New Roman" w:hAnsi="Times New Roman" w:cs="Times New Roman"/>
          <w:b/>
          <w:sz w:val="24"/>
          <w:szCs w:val="24"/>
        </w:rPr>
        <w:t>Поршнева Е. П. МБОУ Покровская СОШ № 2</w:t>
      </w:r>
    </w:p>
    <w:tbl>
      <w:tblPr>
        <w:tblW w:w="20413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1560"/>
        <w:gridCol w:w="850"/>
        <w:gridCol w:w="1134"/>
        <w:gridCol w:w="1701"/>
        <w:gridCol w:w="2126"/>
        <w:gridCol w:w="1276"/>
        <w:gridCol w:w="1134"/>
        <w:gridCol w:w="1418"/>
        <w:gridCol w:w="5359"/>
        <w:gridCol w:w="1347"/>
        <w:gridCol w:w="1941"/>
      </w:tblGrid>
      <w:tr w:rsidR="00B751E8" w:rsidRPr="006A7111" w:rsidTr="006A7111">
        <w:trPr>
          <w:trHeight w:val="41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286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6A7111">
        <w:trPr>
          <w:trHeight w:val="293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 по биологии и химии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фестивали, выставки</w:t>
            </w:r>
          </w:p>
        </w:tc>
      </w:tr>
      <w:tr w:rsidR="00B751E8" w:rsidRPr="006A7111" w:rsidTr="006A7111">
        <w:trPr>
          <w:trHeight w:val="294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3025D5" w:rsidP="003025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</w:t>
            </w:r>
            <w:r w:rsidR="00B751E8"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</w:t>
            </w:r>
            <w:proofErr w:type="spellEnd"/>
          </w:p>
          <w:p w:rsidR="00B751E8" w:rsidRPr="006A7111" w:rsidRDefault="00B751E8" w:rsidP="003025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B751E8" w:rsidRPr="006A7111" w:rsidTr="006A7111">
        <w:trPr>
          <w:trHeight w:val="3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Дудкин И.А.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национальный юниорский водный конкурс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025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3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Тимошева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3025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Кущёва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Палёная 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756192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Буздыханова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. 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«Планета – наше достояние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Я.В.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756192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– наше достояние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Давиденко К.А.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0C0539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Гаврилова А.А.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фото-проектов «Познавая 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бесконечное</w:t>
            </w:r>
            <w:proofErr w:type="gram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«Наука для жизни»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Чумаченко Я.И.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«Наука для жизни»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Гордиенко 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«Наука для жизни»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Голофаев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Этнографический конкурс 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«Открываем Россию заново. Всей семьёй»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51E8" w:rsidRPr="006A7111" w:rsidRDefault="00B751E8" w:rsidP="00BC79BB">
      <w:pPr>
        <w:pStyle w:val="a3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B751E8" w:rsidRPr="006A7111" w:rsidRDefault="00B751E8" w:rsidP="00BC79BB">
      <w:pPr>
        <w:pStyle w:val="a3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Всероссийском Экологическом </w:t>
      </w:r>
      <w:proofErr w:type="gramStart"/>
      <w:r w:rsidRPr="006A7111">
        <w:rPr>
          <w:rFonts w:ascii="Times New Roman" w:hAnsi="Times New Roman" w:cs="Times New Roman"/>
          <w:sz w:val="24"/>
          <w:szCs w:val="24"/>
        </w:rPr>
        <w:t>диктанте</w:t>
      </w:r>
      <w:proofErr w:type="gramEnd"/>
      <w:r w:rsidRPr="006A7111">
        <w:rPr>
          <w:rFonts w:ascii="Times New Roman" w:hAnsi="Times New Roman" w:cs="Times New Roman"/>
          <w:sz w:val="24"/>
          <w:szCs w:val="24"/>
        </w:rPr>
        <w:t xml:space="preserve"> (10 дипломов),</w:t>
      </w:r>
    </w:p>
    <w:p w:rsidR="00B751E8" w:rsidRPr="006A7111" w:rsidRDefault="00B751E8" w:rsidP="00BC79BB">
      <w:pPr>
        <w:pStyle w:val="a3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 Этнографическом </w:t>
      </w:r>
      <w:proofErr w:type="gramStart"/>
      <w:r w:rsidRPr="006A7111">
        <w:rPr>
          <w:rFonts w:ascii="Times New Roman" w:hAnsi="Times New Roman" w:cs="Times New Roman"/>
          <w:sz w:val="24"/>
          <w:szCs w:val="24"/>
        </w:rPr>
        <w:t>диктанте</w:t>
      </w:r>
      <w:proofErr w:type="gramEnd"/>
      <w:r w:rsidRPr="006A7111">
        <w:rPr>
          <w:rFonts w:ascii="Times New Roman" w:hAnsi="Times New Roman" w:cs="Times New Roman"/>
          <w:sz w:val="24"/>
          <w:szCs w:val="24"/>
        </w:rPr>
        <w:t xml:space="preserve"> (18 дипломов), </w:t>
      </w:r>
    </w:p>
    <w:p w:rsidR="00B751E8" w:rsidRPr="006A7111" w:rsidRDefault="00B751E8" w:rsidP="00D47BB1">
      <w:pPr>
        <w:tabs>
          <w:tab w:val="left" w:pos="111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11">
        <w:rPr>
          <w:rFonts w:ascii="Times New Roman" w:hAnsi="Times New Roman" w:cs="Times New Roman"/>
          <w:b/>
          <w:sz w:val="24"/>
          <w:szCs w:val="24"/>
        </w:rPr>
        <w:t>Цурупа А. Б., МБОУ Покровская СОШ № 2</w:t>
      </w:r>
    </w:p>
    <w:tbl>
      <w:tblPr>
        <w:tblW w:w="22323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1702"/>
        <w:gridCol w:w="850"/>
        <w:gridCol w:w="992"/>
        <w:gridCol w:w="1276"/>
        <w:gridCol w:w="1701"/>
        <w:gridCol w:w="2268"/>
        <w:gridCol w:w="1134"/>
        <w:gridCol w:w="1701"/>
        <w:gridCol w:w="6844"/>
        <w:gridCol w:w="1347"/>
        <w:gridCol w:w="1941"/>
      </w:tblGrid>
      <w:tr w:rsidR="00B751E8" w:rsidRPr="006A7111" w:rsidTr="000C0539">
        <w:trPr>
          <w:trHeight w:val="6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005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756192" w:rsidRPr="006A7111" w:rsidTr="006A7111">
        <w:trPr>
          <w:trHeight w:val="439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 по биологии и химии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101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фестивали, выставки</w:t>
            </w:r>
          </w:p>
        </w:tc>
      </w:tr>
      <w:tr w:rsidR="00756192" w:rsidRPr="006A7111" w:rsidTr="006A7111">
        <w:trPr>
          <w:trHeight w:val="44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756192" w:rsidRPr="006A7111" w:rsidTr="006A7111">
        <w:trPr>
          <w:trHeight w:val="5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Буздыханова</w:t>
            </w:r>
            <w:proofErr w:type="spellEnd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 по химии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 мире цветов»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0D5093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 </w:t>
            </w:r>
            <w:proofErr w:type="gramStart"/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5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Я. 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 по химии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0D5093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17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Чередниченко А. 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 по химии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"Сириус"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"СУНЦ 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ЮФО"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Давиденко К.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Паленая А.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Кущёва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Тимашова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Кочубей О.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– наше достояние»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Грунтовский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0C0539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национальный юниорский водный конкурс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Гасуха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0C0539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марафон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территориальный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Гасуха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0C0539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марафон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территориальный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Пак А. 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0C0539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марафон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территориальный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192" w:rsidRPr="006A7111" w:rsidTr="006A7111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561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Лужецкий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Д.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C0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 по химии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51E8" w:rsidRPr="006A7111" w:rsidRDefault="00B751E8" w:rsidP="00BC79BB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51E8" w:rsidRPr="006A7111" w:rsidRDefault="00B751E8" w:rsidP="00BC79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7111">
        <w:rPr>
          <w:rFonts w:ascii="Times New Roman" w:hAnsi="Times New Roman" w:cs="Times New Roman"/>
          <w:b/>
          <w:sz w:val="24"/>
          <w:szCs w:val="24"/>
        </w:rPr>
        <w:t>СтефанешинаО</w:t>
      </w:r>
      <w:proofErr w:type="spellEnd"/>
      <w:r w:rsidRPr="006A7111">
        <w:rPr>
          <w:rFonts w:ascii="Times New Roman" w:hAnsi="Times New Roman" w:cs="Times New Roman"/>
          <w:b/>
          <w:sz w:val="24"/>
          <w:szCs w:val="24"/>
        </w:rPr>
        <w:t>. Н., МБОУ Николаевская СОШ</w:t>
      </w:r>
    </w:p>
    <w:tbl>
      <w:tblPr>
        <w:tblW w:w="19908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1135"/>
        <w:gridCol w:w="567"/>
        <w:gridCol w:w="1842"/>
        <w:gridCol w:w="1276"/>
        <w:gridCol w:w="1985"/>
        <w:gridCol w:w="2268"/>
        <w:gridCol w:w="1417"/>
        <w:gridCol w:w="1701"/>
        <w:gridCol w:w="4019"/>
        <w:gridCol w:w="1296"/>
        <w:gridCol w:w="1835"/>
      </w:tblGrid>
      <w:tr w:rsidR="00B751E8" w:rsidRPr="006A7111" w:rsidTr="00E33142">
        <w:trPr>
          <w:trHeight w:val="6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206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E33142">
        <w:trPr>
          <w:trHeight w:val="439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 по биологии и химии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фестивали, выставки</w:t>
            </w:r>
          </w:p>
        </w:tc>
      </w:tr>
      <w:tr w:rsidR="00BC79BB" w:rsidRPr="006A7111" w:rsidTr="00E33142">
        <w:trPr>
          <w:trHeight w:val="44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BC79BB" w:rsidRPr="006A7111" w:rsidTr="00E33142">
        <w:trPr>
          <w:trHeight w:val="54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6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Кондрашов Д.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E33142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«Юннат»</w:t>
            </w:r>
          </w:p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национальный юниорский водный конкурс, номинация «Живи, родник!»</w:t>
            </w:r>
          </w:p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Отечество</w:t>
            </w:r>
          </w:p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фото-проектов «Познавая 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бесконечное</w:t>
            </w:r>
            <w:proofErr w:type="gram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Апрельские чтения-2022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751E8" w:rsidRPr="006A7111" w:rsidRDefault="00E33142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заочного этапа</w:t>
            </w:r>
          </w:p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B751E8" w:rsidRPr="006A7111" w:rsidRDefault="006125AB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мота за практическую значимость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E33142">
        <w:trPr>
          <w:trHeight w:val="546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E33142">
        <w:trPr>
          <w:trHeight w:val="1771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E33142">
        <w:trPr>
          <w:trHeight w:val="42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E33142">
        <w:trPr>
          <w:trHeight w:val="425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E33142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Духова 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E33142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бук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End"/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наркомании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E33142">
        <w:trPr>
          <w:trHeight w:val="42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Томилина 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E33142">
        <w:trPr>
          <w:trHeight w:val="42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Донские просторы «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Фотовзгляд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E33142">
        <w:trPr>
          <w:trHeight w:val="425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ХХ Всероссийского детского экологического </w:t>
            </w:r>
            <w:r w:rsidRPr="006A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форума «Зелёная планета 2022»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1A0BAA">
        <w:trPr>
          <w:trHeight w:val="6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Колибаба</w:t>
            </w:r>
            <w:proofErr w:type="spellEnd"/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ХХ Всероссийского детского экологического форума «Зелёная планета 2022»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E33142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Мамонтов 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ХХ Всероссийского детского экологического форума «Зелёная планета 2022»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E33142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E33142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Неткачева Кристина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Апрельские чтения-2022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51E8" w:rsidRPr="006A7111" w:rsidRDefault="00B751E8" w:rsidP="00BC79B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-Этнографический диктант  </w:t>
      </w:r>
    </w:p>
    <w:p w:rsidR="00B751E8" w:rsidRPr="006A7111" w:rsidRDefault="00B751E8" w:rsidP="00BC79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7111">
        <w:rPr>
          <w:rFonts w:ascii="Times New Roman" w:hAnsi="Times New Roman" w:cs="Times New Roman"/>
          <w:sz w:val="24"/>
          <w:szCs w:val="24"/>
        </w:rPr>
        <w:t>ТИУиЭ</w:t>
      </w:r>
      <w:proofErr w:type="spellEnd"/>
      <w:r w:rsidRPr="006A7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11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A7111">
        <w:rPr>
          <w:rFonts w:ascii="Times New Roman" w:hAnsi="Times New Roman" w:cs="Times New Roman"/>
          <w:sz w:val="24"/>
          <w:szCs w:val="24"/>
        </w:rPr>
        <w:t xml:space="preserve">II научно-практическая конференция </w:t>
      </w:r>
    </w:p>
    <w:p w:rsidR="00B751E8" w:rsidRPr="006A7111" w:rsidRDefault="00B751E8" w:rsidP="00BC79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7111">
        <w:rPr>
          <w:rFonts w:ascii="Times New Roman" w:hAnsi="Times New Roman" w:cs="Times New Roman"/>
          <w:sz w:val="24"/>
          <w:szCs w:val="24"/>
        </w:rPr>
        <w:t>ТИУиЭ</w:t>
      </w:r>
      <w:proofErr w:type="spellEnd"/>
      <w:r w:rsidRPr="006A7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11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A7111">
        <w:rPr>
          <w:rFonts w:ascii="Times New Roman" w:hAnsi="Times New Roman" w:cs="Times New Roman"/>
          <w:sz w:val="24"/>
          <w:szCs w:val="24"/>
        </w:rPr>
        <w:t xml:space="preserve">II научно-практическая конференция </w:t>
      </w:r>
    </w:p>
    <w:p w:rsidR="00B751E8" w:rsidRPr="006A7111" w:rsidRDefault="006B44F5" w:rsidP="00BC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        </w:t>
      </w:r>
      <w:r w:rsidR="00B751E8" w:rsidRPr="006A7111">
        <w:rPr>
          <w:rFonts w:ascii="Times New Roman" w:hAnsi="Times New Roman" w:cs="Times New Roman"/>
          <w:sz w:val="24"/>
          <w:szCs w:val="24"/>
        </w:rPr>
        <w:t>-Всероссийская олимпиада школьников на платформе «Сириус», 3 призера, 2 участника</w:t>
      </w:r>
    </w:p>
    <w:p w:rsidR="00B751E8" w:rsidRPr="006A7111" w:rsidRDefault="006B44F5" w:rsidP="00BC7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51E8" w:rsidRPr="006A7111">
        <w:rPr>
          <w:rFonts w:ascii="Times New Roman" w:hAnsi="Times New Roman" w:cs="Times New Roman"/>
          <w:sz w:val="24"/>
          <w:szCs w:val="24"/>
        </w:rPr>
        <w:t>-Участие в Пригласительном этапе ВсОШ  на платформе «Ступени успеха» -3 человека</w:t>
      </w:r>
    </w:p>
    <w:p w:rsidR="00B751E8" w:rsidRPr="006A7111" w:rsidRDefault="00B751E8" w:rsidP="00BC79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 - Всероссийская акция РДШ  </w:t>
      </w:r>
      <w:proofErr w:type="gramStart"/>
      <w:r w:rsidRPr="006A711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A7111">
        <w:rPr>
          <w:rFonts w:ascii="Times New Roman" w:hAnsi="Times New Roman" w:cs="Times New Roman"/>
          <w:sz w:val="24"/>
          <w:szCs w:val="24"/>
        </w:rPr>
        <w:t xml:space="preserve"> Всемирному дню воды</w:t>
      </w:r>
    </w:p>
    <w:p w:rsidR="00B751E8" w:rsidRPr="006A7111" w:rsidRDefault="00B751E8" w:rsidP="00BC79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 - Всероссийская акция РДШ </w:t>
      </w:r>
      <w:proofErr w:type="gramStart"/>
      <w:r w:rsidRPr="006A711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A7111">
        <w:rPr>
          <w:rFonts w:ascii="Times New Roman" w:hAnsi="Times New Roman" w:cs="Times New Roman"/>
          <w:sz w:val="24"/>
          <w:szCs w:val="24"/>
        </w:rPr>
        <w:t xml:space="preserve"> Всемирному дню леса</w:t>
      </w:r>
    </w:p>
    <w:p w:rsidR="00B751E8" w:rsidRPr="006A7111" w:rsidRDefault="00B751E8" w:rsidP="00BC79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 -Всероссийская акция РДШ  </w:t>
      </w:r>
      <w:proofErr w:type="spellStart"/>
      <w:r w:rsidRPr="006A7111">
        <w:rPr>
          <w:rFonts w:ascii="Times New Roman" w:hAnsi="Times New Roman" w:cs="Times New Roman"/>
          <w:sz w:val="24"/>
          <w:szCs w:val="24"/>
        </w:rPr>
        <w:t>Экодежурный</w:t>
      </w:r>
      <w:proofErr w:type="spellEnd"/>
      <w:r w:rsidRPr="006A7111">
        <w:rPr>
          <w:rFonts w:ascii="Times New Roman" w:hAnsi="Times New Roman" w:cs="Times New Roman"/>
          <w:sz w:val="24"/>
          <w:szCs w:val="24"/>
        </w:rPr>
        <w:t xml:space="preserve"> по стране</w:t>
      </w:r>
    </w:p>
    <w:p w:rsidR="00B751E8" w:rsidRPr="006A7111" w:rsidRDefault="00B751E8" w:rsidP="00BC79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sz w:val="24"/>
          <w:szCs w:val="24"/>
        </w:rPr>
        <w:t xml:space="preserve"> -Экологический диктант </w:t>
      </w:r>
      <w:proofErr w:type="gramStart"/>
      <w:r w:rsidRPr="006A711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A7111">
        <w:rPr>
          <w:rFonts w:ascii="Times New Roman" w:hAnsi="Times New Roman" w:cs="Times New Roman"/>
          <w:sz w:val="24"/>
          <w:szCs w:val="24"/>
        </w:rPr>
        <w:t>ни защиты от экологической безопасности</w:t>
      </w:r>
    </w:p>
    <w:p w:rsidR="00B751E8" w:rsidRPr="006A7111" w:rsidRDefault="00B751E8" w:rsidP="00BC79BB">
      <w:pPr>
        <w:rPr>
          <w:rFonts w:ascii="Times New Roman" w:hAnsi="Times New Roman" w:cs="Times New Roman"/>
          <w:sz w:val="24"/>
          <w:szCs w:val="24"/>
        </w:rPr>
      </w:pPr>
    </w:p>
    <w:p w:rsidR="00B751E8" w:rsidRPr="006A7111" w:rsidRDefault="00B751E8" w:rsidP="00BC79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A7111">
        <w:rPr>
          <w:rFonts w:ascii="Times New Roman" w:hAnsi="Times New Roman" w:cs="Times New Roman"/>
          <w:b/>
          <w:sz w:val="24"/>
          <w:szCs w:val="24"/>
        </w:rPr>
        <w:t>Чернецкая В. В., МБОУ Натальевская СОШ</w:t>
      </w:r>
    </w:p>
    <w:tbl>
      <w:tblPr>
        <w:tblW w:w="15735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2"/>
        <w:gridCol w:w="1191"/>
        <w:gridCol w:w="1014"/>
        <w:gridCol w:w="1197"/>
        <w:gridCol w:w="988"/>
        <w:gridCol w:w="1305"/>
        <w:gridCol w:w="2031"/>
        <w:gridCol w:w="1536"/>
        <w:gridCol w:w="1369"/>
        <w:gridCol w:w="1701"/>
        <w:gridCol w:w="992"/>
        <w:gridCol w:w="1559"/>
      </w:tblGrid>
      <w:tr w:rsidR="00B751E8" w:rsidRPr="006A7111" w:rsidTr="006A7111">
        <w:trPr>
          <w:trHeight w:val="415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6A7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6A71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69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6A7111">
        <w:trPr>
          <w:trHeight w:val="294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3D" w:rsidRPr="006A7111" w:rsidRDefault="000D5093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 по биологии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фестивали, выставки</w:t>
            </w:r>
          </w:p>
        </w:tc>
      </w:tr>
      <w:tr w:rsidR="00B751E8" w:rsidRPr="006A7111" w:rsidTr="006A7111">
        <w:trPr>
          <w:trHeight w:val="295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</w:t>
            </w: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</w:t>
            </w:r>
          </w:p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0D203D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B751E8"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</w:p>
        </w:tc>
      </w:tr>
      <w:tr w:rsidR="00B751E8" w:rsidRPr="006A7111" w:rsidTr="006A7111">
        <w:trPr>
          <w:trHeight w:val="28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Полякова </w:t>
            </w:r>
          </w:p>
          <w:p w:rsidR="00B751E8" w:rsidRPr="006A7111" w:rsidRDefault="00B751E8" w:rsidP="000D203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Арина</w:t>
            </w:r>
          </w:p>
          <w:p w:rsidR="00B751E8" w:rsidRPr="006A7111" w:rsidRDefault="00B751E8" w:rsidP="000D203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научно-популярных фотографий «ПОЗНАВАЯ БЕСКОНЕЧНОСТЬ»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A0BAA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Белоус </w:t>
            </w:r>
          </w:p>
          <w:p w:rsidR="00B751E8" w:rsidRPr="006A7111" w:rsidRDefault="00B751E8" w:rsidP="000D203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Валерия</w:t>
            </w:r>
          </w:p>
          <w:p w:rsidR="00B751E8" w:rsidRPr="006A7111" w:rsidRDefault="00B751E8" w:rsidP="000D203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образовательная акция с международным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участием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кологический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«ЭКОТОЛК»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5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A0BAA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Белоус Макар Алексеевич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«РАВНОПРАВИЕ»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406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0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43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A0BAA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203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Пархоменко Ярослава Анатольевна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«РАВНОПРАВИЕ»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511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0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674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A0BAA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Ризон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ЭРУДИТ. ОНЛАЙН.  «Биология. Клетка»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– 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674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A0BA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Гудкова </w:t>
            </w:r>
          </w:p>
          <w:p w:rsidR="00B751E8" w:rsidRPr="006A7111" w:rsidRDefault="00B751E8" w:rsidP="001A0BA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ЮФУ по географии для школьников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Участник, прошла отборочный этап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Регион-й</w:t>
            </w:r>
            <w:proofErr w:type="spellEnd"/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Всеросс-й</w:t>
            </w:r>
            <w:proofErr w:type="spellEnd"/>
          </w:p>
        </w:tc>
      </w:tr>
      <w:tr w:rsidR="00B751E8" w:rsidRPr="006A7111" w:rsidTr="006A7111">
        <w:trPr>
          <w:trHeight w:val="674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A0BAA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Адилова</w:t>
            </w:r>
            <w:proofErr w:type="spellEnd"/>
          </w:p>
          <w:p w:rsidR="00B751E8" w:rsidRPr="006A7111" w:rsidRDefault="00B751E8" w:rsidP="006125A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образовательная акция с международным участием.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диктант «ЭКОТОЛК»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285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A0BAA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«РАВНОПРАВИЕ»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Всеросс-й</w:t>
            </w:r>
            <w:proofErr w:type="spellEnd"/>
          </w:p>
        </w:tc>
      </w:tr>
      <w:tr w:rsidR="00B751E8" w:rsidRPr="006A7111" w:rsidTr="006A7111">
        <w:trPr>
          <w:trHeight w:val="346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03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466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онлайн-квест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«ЭКОЛОГИКА»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436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A0BAA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Васильева Ангелина Владимировна 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«РАВНОПРАВИЕ»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Всеросс-й</w:t>
            </w:r>
            <w:proofErr w:type="spellEnd"/>
          </w:p>
        </w:tc>
      </w:tr>
      <w:tr w:rsidR="00B751E8" w:rsidRPr="006A7111" w:rsidTr="006A7111">
        <w:trPr>
          <w:trHeight w:val="1028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03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10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A0BAA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7561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Чернецкая Алина </w:t>
            </w:r>
          </w:p>
          <w:p w:rsidR="00B751E8" w:rsidRPr="006A7111" w:rsidRDefault="00B751E8" w:rsidP="0097561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6A7111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Онлайн-этап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«Вечный двигатель» в номинации «Биология»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3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A0BAA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7561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Чернецка</w:t>
            </w: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я Алена Анатольевна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по генетическим технологиям «Сириус»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327"/>
        </w:trPr>
        <w:tc>
          <w:tcPr>
            <w:tcW w:w="852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«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молодые защитники природы».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454"/>
        </w:trPr>
        <w:tc>
          <w:tcPr>
            <w:tcW w:w="85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«РАВНОПРАВИЕ»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ДИПЛОМ-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454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«Наука для жизни»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125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7111" w:rsidRDefault="006A7111" w:rsidP="00BC79BB">
      <w:pPr>
        <w:rPr>
          <w:rFonts w:ascii="Times New Roman" w:hAnsi="Times New Roman" w:cs="Times New Roman"/>
          <w:b/>
          <w:sz w:val="24"/>
          <w:szCs w:val="24"/>
        </w:rPr>
      </w:pPr>
    </w:p>
    <w:p w:rsidR="00B751E8" w:rsidRPr="006A7111" w:rsidRDefault="00B751E8" w:rsidP="00BC79B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7111">
        <w:rPr>
          <w:rFonts w:ascii="Times New Roman" w:hAnsi="Times New Roman" w:cs="Times New Roman"/>
          <w:b/>
          <w:sz w:val="24"/>
          <w:szCs w:val="24"/>
        </w:rPr>
        <w:t>Демьяненко</w:t>
      </w:r>
      <w:proofErr w:type="spellEnd"/>
      <w:r w:rsidRPr="006A7111">
        <w:rPr>
          <w:rFonts w:ascii="Times New Roman" w:hAnsi="Times New Roman" w:cs="Times New Roman"/>
          <w:b/>
          <w:sz w:val="24"/>
          <w:szCs w:val="24"/>
        </w:rPr>
        <w:t xml:space="preserve"> Е. Н., МБОУ В-Вознесенская СОШ </w:t>
      </w:r>
    </w:p>
    <w:tbl>
      <w:tblPr>
        <w:tblW w:w="15764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0"/>
        <w:gridCol w:w="1603"/>
        <w:gridCol w:w="899"/>
        <w:gridCol w:w="1467"/>
        <w:gridCol w:w="928"/>
        <w:gridCol w:w="1344"/>
        <w:gridCol w:w="2091"/>
        <w:gridCol w:w="1165"/>
        <w:gridCol w:w="1134"/>
        <w:gridCol w:w="1887"/>
        <w:gridCol w:w="1171"/>
        <w:gridCol w:w="1365"/>
      </w:tblGrid>
      <w:tr w:rsidR="00B751E8" w:rsidRPr="006A7111" w:rsidTr="006A7111">
        <w:trPr>
          <w:trHeight w:val="926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1A0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0D50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451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6A7111">
        <w:trPr>
          <w:trHeight w:val="656"/>
        </w:trPr>
        <w:tc>
          <w:tcPr>
            <w:tcW w:w="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0D5093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 по биологии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фестивали, выставки</w:t>
            </w:r>
          </w:p>
        </w:tc>
      </w:tr>
      <w:tr w:rsidR="00B751E8" w:rsidRPr="006A7111" w:rsidTr="006A7111">
        <w:trPr>
          <w:trHeight w:val="658"/>
        </w:trPr>
        <w:tc>
          <w:tcPr>
            <w:tcW w:w="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B751E8" w:rsidRPr="006A7111" w:rsidTr="006A7111">
        <w:trPr>
          <w:trHeight w:val="636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Васильев М.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турнир </w:t>
            </w: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«Заповедные острова»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636"/>
        </w:trPr>
        <w:tc>
          <w:tcPr>
            <w:tcW w:w="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Донские просторы «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Фотовзгляд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636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Васильева М.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турнир «Заповедные острова»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636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Дистанционная олимпиада по биологии</w:t>
            </w:r>
            <w:proofErr w:type="gramStart"/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</w:t>
            </w:r>
            <w:proofErr w:type="gramEnd"/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естиваль знаний 2021» проекта </w:t>
            </w:r>
            <w:proofErr w:type="spellStart"/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compedu.ru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636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Гордиенко В.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D5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турнир «Заповедные острова»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636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756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Дистанционная олимпиада по биологии</w:t>
            </w:r>
            <w:proofErr w:type="gramStart"/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</w:t>
            </w:r>
            <w:proofErr w:type="gramEnd"/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естиваль знаний 2021» проекта </w:t>
            </w:r>
            <w:proofErr w:type="spellStart"/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compedu.ru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6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Белова О.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756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турнир </w:t>
            </w: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«Заповедные острова»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6A7111">
        <w:trPr>
          <w:trHeight w:val="6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7561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Бурлаченко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756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турнир «Заповедные острова»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51E8" w:rsidRPr="006A7111" w:rsidRDefault="00B751E8" w:rsidP="009756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-Этнографический диктант  </w:t>
      </w:r>
    </w:p>
    <w:p w:rsidR="00B751E8" w:rsidRPr="006A7111" w:rsidRDefault="00B751E8" w:rsidP="009756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A7111">
        <w:rPr>
          <w:rFonts w:ascii="Times New Roman" w:eastAsia="Calibri" w:hAnsi="Times New Roman" w:cs="Times New Roman"/>
          <w:sz w:val="24"/>
          <w:szCs w:val="24"/>
        </w:rPr>
        <w:t>ТИУиЭ</w:t>
      </w:r>
      <w:proofErr w:type="spellEnd"/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A7111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II научно-практическая конференция </w:t>
      </w:r>
    </w:p>
    <w:p w:rsidR="00B751E8" w:rsidRPr="006A7111" w:rsidRDefault="00B751E8" w:rsidP="009756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«АПРЕЛЬСКИЕ ЧТЕНИЯ -2022» Васильев Максим</w:t>
      </w:r>
      <w:r w:rsidRPr="006A7111">
        <w:rPr>
          <w:rFonts w:ascii="Times New Roman" w:eastAsia="Calibri" w:hAnsi="Times New Roman" w:cs="Times New Roman"/>
          <w:sz w:val="24"/>
          <w:szCs w:val="24"/>
        </w:rPr>
        <w:tab/>
        <w:t>1 место</w:t>
      </w:r>
    </w:p>
    <w:p w:rsidR="00B751E8" w:rsidRPr="006A7111" w:rsidRDefault="00B751E8" w:rsidP="009756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-Всероссийская олимпиада школьников на платформе «Сириус», 1 призера, 3 участника</w:t>
      </w:r>
    </w:p>
    <w:p w:rsidR="00B751E8" w:rsidRPr="006A7111" w:rsidRDefault="00B751E8" w:rsidP="009756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-Участие в Пригласительном этапе ВсОШ на платформе «Ступени успеха» - 5 человек </w:t>
      </w:r>
    </w:p>
    <w:p w:rsidR="00B751E8" w:rsidRPr="006A7111" w:rsidRDefault="00B751E8" w:rsidP="009756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- Всероссийская акция РДШ </w:t>
      </w:r>
      <w:proofErr w:type="gramStart"/>
      <w:r w:rsidRPr="006A7111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Всемирному дню леса</w:t>
      </w:r>
    </w:p>
    <w:p w:rsidR="00B751E8" w:rsidRPr="006A7111" w:rsidRDefault="00B751E8" w:rsidP="009756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-Всероссийская акция РДШ  </w:t>
      </w:r>
      <w:proofErr w:type="spellStart"/>
      <w:r w:rsidRPr="006A7111">
        <w:rPr>
          <w:rFonts w:ascii="Times New Roman" w:eastAsia="Calibri" w:hAnsi="Times New Roman" w:cs="Times New Roman"/>
          <w:sz w:val="24"/>
          <w:szCs w:val="24"/>
        </w:rPr>
        <w:t>Экодежурный</w:t>
      </w:r>
      <w:proofErr w:type="spellEnd"/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по стране</w:t>
      </w:r>
    </w:p>
    <w:p w:rsidR="00B751E8" w:rsidRPr="006A7111" w:rsidRDefault="00B751E8" w:rsidP="009756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-Экологический диктант</w:t>
      </w:r>
    </w:p>
    <w:p w:rsidR="00B751E8" w:rsidRPr="006A7111" w:rsidRDefault="00B751E8" w:rsidP="009756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-Урок генетики</w:t>
      </w:r>
    </w:p>
    <w:p w:rsidR="00B751E8" w:rsidRPr="006A7111" w:rsidRDefault="00B751E8" w:rsidP="001C23B3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71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Милютина В.Д., МБОУ </w:t>
      </w:r>
      <w:proofErr w:type="spellStart"/>
      <w:r w:rsidRPr="006A71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Неклиновская</w:t>
      </w:r>
      <w:proofErr w:type="spellEnd"/>
      <w:r w:rsidRPr="006A71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вечерняя школа</w:t>
      </w:r>
    </w:p>
    <w:p w:rsidR="00B751E8" w:rsidRPr="006A7111" w:rsidRDefault="00B751E8" w:rsidP="001C23B3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Количество учащихся </w:t>
      </w:r>
      <w:proofErr w:type="spellStart"/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МБОУНеклиновской</w:t>
      </w:r>
      <w:proofErr w:type="spellEnd"/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вечерней школы, находящихся в банке Одаренных детей, принявших участие в районных, региональных, всероссийских, международных детских конкурсах -  </w:t>
      </w:r>
      <w:r w:rsidRPr="006A711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нет</w:t>
      </w:r>
    </w:p>
    <w:p w:rsidR="00B751E8" w:rsidRPr="006A7111" w:rsidRDefault="00B751E8" w:rsidP="001C23B3">
      <w:pPr>
        <w:pStyle w:val="a3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751E8" w:rsidRPr="006A7111" w:rsidRDefault="00B751E8" w:rsidP="001C23B3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Информация о проведении работы с Одаренными детьми согласно плану, на текущий го</w:t>
      </w:r>
      <w:proofErr w:type="gramStart"/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д-</w:t>
      </w:r>
      <w:proofErr w:type="gramEnd"/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6A711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нет</w:t>
      </w:r>
    </w:p>
    <w:p w:rsidR="00B751E8" w:rsidRPr="006A7111" w:rsidRDefault="00B751E8" w:rsidP="001C23B3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1E8" w:rsidRPr="006A7111" w:rsidRDefault="00B751E8" w:rsidP="001C23B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A7111">
        <w:rPr>
          <w:rFonts w:ascii="Times New Roman" w:eastAsia="Calibri" w:hAnsi="Times New Roman" w:cs="Times New Roman"/>
          <w:b/>
          <w:sz w:val="24"/>
          <w:szCs w:val="24"/>
        </w:rPr>
        <w:t>Стаценко</w:t>
      </w:r>
      <w:proofErr w:type="spellEnd"/>
      <w:r w:rsidRPr="006A7111">
        <w:rPr>
          <w:rFonts w:ascii="Times New Roman" w:eastAsia="Calibri" w:hAnsi="Times New Roman" w:cs="Times New Roman"/>
          <w:b/>
          <w:sz w:val="24"/>
          <w:szCs w:val="24"/>
        </w:rPr>
        <w:t xml:space="preserve"> А. А.,МБОУ </w:t>
      </w:r>
      <w:proofErr w:type="spellStart"/>
      <w:r w:rsidRPr="006A7111">
        <w:rPr>
          <w:rFonts w:ascii="Times New Roman" w:eastAsia="Calibri" w:hAnsi="Times New Roman" w:cs="Times New Roman"/>
          <w:b/>
          <w:sz w:val="24"/>
          <w:szCs w:val="24"/>
        </w:rPr>
        <w:t>Морско-Чулекская</w:t>
      </w:r>
      <w:proofErr w:type="spellEnd"/>
      <w:r w:rsidRPr="006A7111">
        <w:rPr>
          <w:rFonts w:ascii="Times New Roman" w:eastAsia="Calibri" w:hAnsi="Times New Roman" w:cs="Times New Roman"/>
          <w:b/>
          <w:sz w:val="24"/>
          <w:szCs w:val="24"/>
        </w:rPr>
        <w:t xml:space="preserve"> ООШ</w:t>
      </w:r>
    </w:p>
    <w:p w:rsidR="00B751E8" w:rsidRPr="006A7111" w:rsidRDefault="00B751E8" w:rsidP="001C23B3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Количество учащихся, находящихся в банке Одаренных детей, принявших участие в районных, региональных, всероссийских, международных детских конкурсах -  </w:t>
      </w:r>
      <w:r w:rsidRPr="006A711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нет</w:t>
      </w:r>
    </w:p>
    <w:p w:rsidR="00B751E8" w:rsidRPr="006A7111" w:rsidRDefault="00B751E8" w:rsidP="001C23B3">
      <w:pPr>
        <w:pStyle w:val="a3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751E8" w:rsidRPr="006A7111" w:rsidRDefault="00B751E8" w:rsidP="001C23B3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Информация о проведении работы с Одаренными детьми согласно плану, на текущий го</w:t>
      </w:r>
      <w:proofErr w:type="gramStart"/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д-</w:t>
      </w:r>
      <w:proofErr w:type="gramEnd"/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6A711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нет</w:t>
      </w:r>
    </w:p>
    <w:p w:rsidR="00E33142" w:rsidRPr="006A7111" w:rsidRDefault="00E33142" w:rsidP="001C23B3">
      <w:pPr>
        <w:pStyle w:val="a3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751E8" w:rsidRPr="006A7111" w:rsidRDefault="00B751E8" w:rsidP="001C23B3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71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Пономарева Т.В., МБОУ </w:t>
      </w:r>
      <w:proofErr w:type="spellStart"/>
      <w:r w:rsidRPr="006A71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Новобессерг</w:t>
      </w:r>
      <w:r w:rsidR="0018169B" w:rsidRPr="006A71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Pr="006A71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новская</w:t>
      </w:r>
      <w:proofErr w:type="spellEnd"/>
      <w:r w:rsidRPr="006A71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СОШ</w:t>
      </w:r>
    </w:p>
    <w:p w:rsidR="00B751E8" w:rsidRPr="006A7111" w:rsidRDefault="00B751E8" w:rsidP="001C23B3">
      <w:pPr>
        <w:spacing w:after="0" w:line="24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tbl>
      <w:tblPr>
        <w:tblW w:w="16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3"/>
        <w:gridCol w:w="1701"/>
        <w:gridCol w:w="992"/>
        <w:gridCol w:w="992"/>
        <w:gridCol w:w="851"/>
        <w:gridCol w:w="1417"/>
        <w:gridCol w:w="1985"/>
        <w:gridCol w:w="1701"/>
        <w:gridCol w:w="1275"/>
        <w:gridCol w:w="993"/>
        <w:gridCol w:w="850"/>
        <w:gridCol w:w="2268"/>
      </w:tblGrid>
      <w:tr w:rsidR="00B751E8" w:rsidRPr="006A7111" w:rsidTr="0008333A">
        <w:trPr>
          <w:trHeight w:val="399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6A7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32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08333A">
        <w:trPr>
          <w:trHeight w:val="283"/>
        </w:trPr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C23B3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 по биологии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фестивали, выставки</w:t>
            </w:r>
          </w:p>
        </w:tc>
      </w:tr>
      <w:tr w:rsidR="00B751E8" w:rsidRPr="006A7111" w:rsidTr="0008333A">
        <w:trPr>
          <w:trHeight w:val="284"/>
        </w:trPr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B751E8" w:rsidRPr="006A7111" w:rsidTr="0008333A">
        <w:trPr>
          <w:trHeight w:val="27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Шатихина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научно-популярных фотографий «ПОЗНАВАЯ БЕСКОНЕЧНОСТЬ»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27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83365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Брилева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научно-популярных фотографий «ПОЗНАВАЯ БЕСКОНЕЧНОСТЬ»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C23B3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</w:t>
            </w:r>
            <w:r w:rsidR="0018169B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33A" w:rsidRPr="006A7111" w:rsidTr="00292929">
        <w:trPr>
          <w:trHeight w:val="274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Шатихина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33A" w:rsidRPr="006A7111" w:rsidTr="00292929">
        <w:trPr>
          <w:trHeight w:val="390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3A" w:rsidRPr="006A7111" w:rsidRDefault="0008333A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419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83365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Виноградова Полина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491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83365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Кривонос Максим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Грибунова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83365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Миусския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Хруленко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Савченко Кристина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C23B3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Слюсаренко Максим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Петросян Диана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Гетманская Татьяна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hd w:val="clear" w:color="auto" w:fill="FFFFFF"/>
              <w:spacing w:line="254" w:lineRule="exac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Надолинская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Алексеевна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51E8" w:rsidRPr="006A7111" w:rsidRDefault="00B751E8" w:rsidP="001C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Варнавский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Русланович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5 -А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C23B3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51E8" w:rsidRPr="006A7111" w:rsidRDefault="00B751E8" w:rsidP="001C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Шульженко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51E8" w:rsidRPr="006A7111" w:rsidRDefault="00B751E8" w:rsidP="001C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Маринин Александр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1C23B3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ьный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3107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51E8" w:rsidRPr="006A7111" w:rsidRDefault="00B751E8" w:rsidP="00E33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Шатиина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Онлайн-этап</w:t>
            </w:r>
            <w:proofErr w:type="spellEnd"/>
          </w:p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 «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» 2022 год</w:t>
            </w:r>
          </w:p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тур по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физико-технический институт</w:t>
            </w:r>
          </w:p>
          <w:p w:rsidR="00B751E8" w:rsidRPr="006A7111" w:rsidRDefault="00B751E8" w:rsidP="001C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(национальный исследовательский</w:t>
            </w:r>
            <w:proofErr w:type="gramEnd"/>
          </w:p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51E8" w:rsidRPr="006A7111" w:rsidRDefault="00B751E8" w:rsidP="0018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Вечный двигатель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E33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 успеха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Сапожко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для жизни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51E8" w:rsidRPr="006A7111" w:rsidRDefault="00B751E8" w:rsidP="0018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Гетманская 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для жизни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shd w:val="clear" w:color="auto" w:fill="FFFFFF"/>
              <w:spacing w:line="250" w:lineRule="exac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Галатова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Екатерина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образовательная акция с международным участием.</w:t>
            </w:r>
          </w:p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shd w:val="clear" w:color="auto" w:fill="FFFFFF"/>
              <w:spacing w:line="250" w:lineRule="exac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 Даниил Сергеевич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Диплм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9B5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shd w:val="clear" w:color="auto" w:fill="FFFFFF"/>
              <w:spacing w:line="254" w:lineRule="exac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Щедрина Надежда Евгеньевна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08333A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9B5CA8" w:rsidP="009B5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shd w:val="clear" w:color="auto" w:fill="FFFFFF"/>
              <w:spacing w:line="254" w:lineRule="exac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Надолинская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Алексеевна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81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51E8" w:rsidRPr="006A7111" w:rsidRDefault="00B751E8" w:rsidP="00B833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51E8" w:rsidRPr="006A7111" w:rsidRDefault="00B751E8" w:rsidP="00B83365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ИванковаИ.Ф</w:t>
      </w:r>
      <w:proofErr w:type="spellEnd"/>
      <w:r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.,</w:t>
      </w:r>
      <w:r w:rsidR="00B83365"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МБОУ Приморская СОШ</w:t>
      </w:r>
    </w:p>
    <w:p w:rsidR="00B751E8" w:rsidRPr="006A7111" w:rsidRDefault="00B751E8" w:rsidP="00B8336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16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5"/>
        <w:gridCol w:w="1634"/>
        <w:gridCol w:w="810"/>
        <w:gridCol w:w="992"/>
        <w:gridCol w:w="1526"/>
        <w:gridCol w:w="2206"/>
        <w:gridCol w:w="1334"/>
        <w:gridCol w:w="1085"/>
        <w:gridCol w:w="1519"/>
        <w:gridCol w:w="1334"/>
        <w:gridCol w:w="1085"/>
        <w:gridCol w:w="1818"/>
      </w:tblGrid>
      <w:tr w:rsidR="00B751E8" w:rsidRPr="006A7111" w:rsidTr="006A7111">
        <w:trPr>
          <w:trHeight w:val="39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6A7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709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6A7111">
        <w:trPr>
          <w:trHeight w:val="281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 по  химии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фестивали, выставки</w:t>
            </w:r>
          </w:p>
        </w:tc>
      </w:tr>
      <w:tr w:rsidR="00BC79BB" w:rsidRPr="006A7111" w:rsidTr="006A7111">
        <w:trPr>
          <w:trHeight w:val="282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BC79BB" w:rsidRPr="006A7111" w:rsidTr="006A7111">
        <w:trPr>
          <w:trHeight w:val="34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Погосов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6A7111">
        <w:trPr>
          <w:trHeight w:val="34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Сапогов Денис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6A7111">
        <w:trPr>
          <w:trHeight w:val="45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Шпилев Вениамин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6A7111">
        <w:trPr>
          <w:trHeight w:val="27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Ксения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BB" w:rsidRPr="006A7111" w:rsidTr="006A7111">
        <w:trPr>
          <w:trHeight w:val="27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Матлаева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08333A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ьный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33A" w:rsidRPr="006A7111" w:rsidRDefault="0008333A" w:rsidP="00B8336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1E8" w:rsidRPr="006A7111" w:rsidRDefault="00B751E8" w:rsidP="006A7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Иваненко Е.А., МБОУ Покровская СОШ «НОК» </w:t>
      </w:r>
    </w:p>
    <w:p w:rsidR="00776DCF" w:rsidRPr="006A7111" w:rsidRDefault="00776DCF" w:rsidP="00B83365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8073" w:type="dxa"/>
        <w:tblInd w:w="-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6"/>
        <w:gridCol w:w="1296"/>
        <w:gridCol w:w="1288"/>
        <w:gridCol w:w="1243"/>
        <w:gridCol w:w="1418"/>
        <w:gridCol w:w="1134"/>
        <w:gridCol w:w="1276"/>
        <w:gridCol w:w="1134"/>
        <w:gridCol w:w="1275"/>
        <w:gridCol w:w="1276"/>
        <w:gridCol w:w="851"/>
        <w:gridCol w:w="5206"/>
      </w:tblGrid>
      <w:tr w:rsidR="00B751E8" w:rsidRPr="006A7111" w:rsidTr="00776DCF">
        <w:trPr>
          <w:trHeight w:val="39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083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6101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776DCF">
        <w:trPr>
          <w:trHeight w:val="281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 по  химии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фестивали, выставки</w:t>
            </w:r>
          </w:p>
        </w:tc>
      </w:tr>
      <w:tr w:rsidR="0008333A" w:rsidRPr="006A7111" w:rsidTr="006A7111">
        <w:trPr>
          <w:trHeight w:val="282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76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776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08333A" w:rsidRPr="006A7111" w:rsidTr="006A7111">
        <w:trPr>
          <w:trHeight w:val="34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33A" w:rsidRPr="006A7111" w:rsidTr="006A7111">
        <w:trPr>
          <w:trHeight w:val="34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Головченко А.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33A" w:rsidRPr="006A7111" w:rsidTr="006A7111">
        <w:trPr>
          <w:trHeight w:val="45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М.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33A" w:rsidRPr="006A7111" w:rsidTr="006A7111">
        <w:trPr>
          <w:trHeight w:val="27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Д.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Фото-проект «Познавая бесконечное»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33A" w:rsidRPr="006A7111" w:rsidTr="006A7111">
        <w:trPr>
          <w:trHeight w:val="27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Дрокина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«Наука для жизни»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51E8" w:rsidRPr="006A7111" w:rsidRDefault="00B751E8" w:rsidP="00B8336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7111">
        <w:rPr>
          <w:rFonts w:ascii="Times New Roman" w:hAnsi="Times New Roman" w:cs="Times New Roman"/>
          <w:b/>
          <w:sz w:val="24"/>
          <w:szCs w:val="24"/>
        </w:rPr>
        <w:t>Лисицина</w:t>
      </w:r>
      <w:proofErr w:type="spellEnd"/>
      <w:r w:rsidRPr="006A7111">
        <w:rPr>
          <w:rFonts w:ascii="Times New Roman" w:hAnsi="Times New Roman" w:cs="Times New Roman"/>
          <w:b/>
          <w:sz w:val="24"/>
          <w:szCs w:val="24"/>
        </w:rPr>
        <w:t xml:space="preserve"> С.В., МБОУ </w:t>
      </w:r>
      <w:proofErr w:type="spellStart"/>
      <w:r w:rsidRPr="006A7111">
        <w:rPr>
          <w:rFonts w:ascii="Times New Roman" w:hAnsi="Times New Roman" w:cs="Times New Roman"/>
          <w:b/>
          <w:sz w:val="24"/>
          <w:szCs w:val="24"/>
        </w:rPr>
        <w:t>Новоприморская</w:t>
      </w:r>
      <w:proofErr w:type="spellEnd"/>
      <w:r w:rsidRPr="006A7111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tbl>
      <w:tblPr>
        <w:tblW w:w="19928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6"/>
        <w:gridCol w:w="1843"/>
        <w:gridCol w:w="1134"/>
        <w:gridCol w:w="1701"/>
        <w:gridCol w:w="1417"/>
        <w:gridCol w:w="1418"/>
        <w:gridCol w:w="2126"/>
        <w:gridCol w:w="1276"/>
        <w:gridCol w:w="1275"/>
        <w:gridCol w:w="4101"/>
        <w:gridCol w:w="1296"/>
        <w:gridCol w:w="1835"/>
      </w:tblGrid>
      <w:tr w:rsidR="00B751E8" w:rsidRPr="006A7111" w:rsidTr="0008333A">
        <w:trPr>
          <w:trHeight w:val="395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1A0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579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08333A">
        <w:trPr>
          <w:trHeight w:val="281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 по  химии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фестивали, выставки</w:t>
            </w:r>
          </w:p>
        </w:tc>
      </w:tr>
      <w:tr w:rsidR="005A7EA9" w:rsidRPr="006A7111" w:rsidTr="0008333A">
        <w:trPr>
          <w:trHeight w:val="282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5A7EA9" w:rsidRPr="006A7111" w:rsidTr="0008333A">
        <w:trPr>
          <w:trHeight w:val="349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Слюсаренко Е.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«Равноправие»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Дипдом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349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Пригласительный этап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ШВсОШ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(Сириус)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5A7EA9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«Старт» по биологии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349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Зинченко 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452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онлайн-этап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олимпиады «Вечный двигатель» по естественным наукам для учащихся 5-11 классов в номинации «Биология» (7 класс)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A9" w:rsidRPr="006A7111" w:rsidRDefault="005A7EA9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</w:p>
          <w:p w:rsidR="00B751E8" w:rsidRPr="006A7111" w:rsidRDefault="005A7EA9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Равнопра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по биологии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«Старт» по биологии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Пригласительный этап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ШВсОШ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(Сириус)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Селиков 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по биологии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«Равноправие»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онлайн-этап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«Вечный двигатель» по естественным наукам для учащихся 5-11 классов в номинации «Биология» (8 класс)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Пригласительный этап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ШВсОШ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и химии (Сириус)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конкурс «Старт» по биологии и химии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комплекс интеллектуального состязания (Турнир - </w:t>
            </w:r>
            <w:r w:rsidRPr="006A7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TESLA</w:t>
            </w: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) для учащихся 5-8 классов по биологии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5A7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«Равноправие»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конкурс «Старт» по биологии и химии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Солодовников 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«Равноправие»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по химии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«Старт» по химии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онлайн-этап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«Вечный двигатель» по естественным наукам для учащихся 5-11 классов в номинации «Биология» (9 класс)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Пригласительный этап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ШВсОШ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и химии (Сириус)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6A7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«Старт» по биологии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83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Чунихин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«Старт» по биологии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A9" w:rsidRPr="006A7111" w:rsidTr="0008333A">
        <w:trPr>
          <w:trHeight w:val="272"/>
        </w:trPr>
        <w:tc>
          <w:tcPr>
            <w:tcW w:w="5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1A0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Пригласительный этап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ШВсОШ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(Сириус)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«Равноправие»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083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51E8" w:rsidRPr="006A7111" w:rsidRDefault="00B751E8" w:rsidP="00B8336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111">
        <w:rPr>
          <w:rFonts w:ascii="Times New Roman" w:hAnsi="Times New Roman" w:cs="Times New Roman"/>
          <w:b/>
          <w:sz w:val="24"/>
          <w:szCs w:val="24"/>
        </w:rPr>
        <w:t xml:space="preserve">Неткачевой Е. А. МБОУ Сухо-Сарматской СОШ 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1.Всероссийская олимпиада школьников на платформе «Сириус».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2.Районный </w:t>
      </w:r>
      <w:proofErr w:type="spellStart"/>
      <w:r w:rsidRPr="006A7111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конкурс научно-популярных фотографий «ПОЗНАВАЯ БЕСКОНЕЧНОСТЬ»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3.Всероссийская олимпиада «</w:t>
      </w:r>
      <w:proofErr w:type="spellStart"/>
      <w:r w:rsidRPr="006A7111">
        <w:rPr>
          <w:rFonts w:ascii="Times New Roman" w:eastAsia="Calibri" w:hAnsi="Times New Roman" w:cs="Times New Roman"/>
          <w:sz w:val="24"/>
          <w:szCs w:val="24"/>
        </w:rPr>
        <w:t>Эколята</w:t>
      </w:r>
      <w:proofErr w:type="spellEnd"/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– молодые защитники природы».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4.Викторина «Наука для жизни».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5.Экологический диктант - Сертификаты участников, дипломы 2,3 степени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6.Химический диктант – сертификаты участников</w:t>
      </w:r>
    </w:p>
    <w:p w:rsidR="00B751E8" w:rsidRPr="006A7111" w:rsidRDefault="00B751E8" w:rsidP="003258F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Резникова Л.В., МБОУ Беглицкая СОШ</w:t>
      </w:r>
    </w:p>
    <w:p w:rsidR="00B751E8" w:rsidRPr="006A7111" w:rsidRDefault="00B751E8" w:rsidP="003258F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4823" w:type="dxa"/>
        <w:tblInd w:w="-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1337"/>
        <w:gridCol w:w="831"/>
        <w:gridCol w:w="1171"/>
        <w:gridCol w:w="945"/>
        <w:gridCol w:w="1530"/>
        <w:gridCol w:w="2407"/>
        <w:gridCol w:w="1985"/>
        <w:gridCol w:w="3969"/>
      </w:tblGrid>
      <w:tr w:rsidR="00B751E8" w:rsidRPr="006A7111" w:rsidTr="00B97C82">
        <w:trPr>
          <w:trHeight w:val="284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6A7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0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B97C82">
        <w:trPr>
          <w:trHeight w:val="268"/>
        </w:trPr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8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конкурсы</w:t>
            </w:r>
          </w:p>
        </w:tc>
      </w:tr>
      <w:tr w:rsidR="00B751E8" w:rsidRPr="006A7111" w:rsidTr="00406136">
        <w:trPr>
          <w:trHeight w:val="527"/>
        </w:trPr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C82" w:rsidRPr="006A7111" w:rsidRDefault="00B97C82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проведения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:rsidR="00B751E8" w:rsidRPr="006A7111" w:rsidTr="00406136">
        <w:trPr>
          <w:trHeight w:val="5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32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Скитецкая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C82" w:rsidRPr="006A7111" w:rsidRDefault="00B97C82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C82" w:rsidRPr="006A7111" w:rsidRDefault="00B97C82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751E8" w:rsidRPr="006A7111" w:rsidTr="00406136">
        <w:trPr>
          <w:trHeight w:val="5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32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Фуфаев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C82" w:rsidRPr="006A7111" w:rsidRDefault="00B97C82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751E8" w:rsidRPr="006A7111" w:rsidTr="00406136">
        <w:trPr>
          <w:trHeight w:val="5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32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Беликова Яна 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751E8" w:rsidRPr="006A7111" w:rsidTr="00406136">
        <w:trPr>
          <w:trHeight w:val="5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32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Марина Алексеевна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Всероссийский</w:t>
            </w:r>
            <w:proofErr w:type="gram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конкурса юных исследователей окружающей среды «Открытия 2030»</w:t>
            </w: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Участник</w:t>
            </w:r>
          </w:p>
          <w:p w:rsidR="00B751E8" w:rsidRPr="006A7111" w:rsidRDefault="00B97C82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B751E8"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1.Региональный</w:t>
            </w:r>
          </w:p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2.Всероссийский</w:t>
            </w:r>
          </w:p>
        </w:tc>
      </w:tr>
      <w:tr w:rsidR="00B751E8" w:rsidRPr="006A7111" w:rsidTr="00406136">
        <w:trPr>
          <w:trHeight w:val="527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32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</w:rPr>
              <w:t>Андреева Екатерина Вячеславовна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406136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научно-</w:t>
            </w:r>
            <w:r w:rsidR="0040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6136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популярных фотографий «ПОЗНАВАЯ БЕСКОНЕЧНОСТЬ»</w:t>
            </w: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районный</w:t>
            </w:r>
          </w:p>
        </w:tc>
      </w:tr>
      <w:tr w:rsidR="00B751E8" w:rsidRPr="006A7111" w:rsidTr="00406136">
        <w:trPr>
          <w:trHeight w:val="527"/>
        </w:trPr>
        <w:tc>
          <w:tcPr>
            <w:tcW w:w="6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751E8" w:rsidRPr="006A7111" w:rsidTr="00406136">
        <w:trPr>
          <w:trHeight w:val="5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32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БаденкинавалерияВладимировна</w:t>
            </w:r>
            <w:proofErr w:type="spell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научно-популярных фотографий «ПОЗНАВАЯ БЕСКОНЕЧНОСТЬ»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районный</w:t>
            </w:r>
          </w:p>
        </w:tc>
      </w:tr>
      <w:tr w:rsidR="00B751E8" w:rsidRPr="006A7111" w:rsidTr="00406136">
        <w:trPr>
          <w:trHeight w:val="5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9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32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6 класса (9 человек)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защитники природы»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406136" w:rsidRDefault="00406136" w:rsidP="003258F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751E8" w:rsidRPr="006A7111" w:rsidRDefault="00B751E8" w:rsidP="003258F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Жирная Н.В., МБОУ </w:t>
      </w:r>
      <w:proofErr w:type="spellStart"/>
      <w:r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Лакедемоновской</w:t>
      </w:r>
      <w:proofErr w:type="spellEnd"/>
      <w:r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СОШ</w:t>
      </w:r>
    </w:p>
    <w:tbl>
      <w:tblPr>
        <w:tblStyle w:val="a6"/>
        <w:tblW w:w="15623" w:type="dxa"/>
        <w:tblInd w:w="-176" w:type="dxa"/>
        <w:tblLayout w:type="fixed"/>
        <w:tblLook w:val="04A0"/>
      </w:tblPr>
      <w:tblGrid>
        <w:gridCol w:w="710"/>
        <w:gridCol w:w="1705"/>
        <w:gridCol w:w="846"/>
        <w:gridCol w:w="1646"/>
        <w:gridCol w:w="1405"/>
        <w:gridCol w:w="1384"/>
        <w:gridCol w:w="2041"/>
        <w:gridCol w:w="1037"/>
        <w:gridCol w:w="1379"/>
        <w:gridCol w:w="1404"/>
        <w:gridCol w:w="786"/>
        <w:gridCol w:w="1280"/>
      </w:tblGrid>
      <w:tr w:rsidR="00B751E8" w:rsidRPr="006A7111" w:rsidTr="00406136">
        <w:trPr>
          <w:trHeight w:val="505"/>
        </w:trPr>
        <w:tc>
          <w:tcPr>
            <w:tcW w:w="710" w:type="dxa"/>
            <w:vMerge w:val="restart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4061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705" w:type="dxa"/>
            <w:vMerge w:val="restart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A71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208" w:type="dxa"/>
            <w:gridSpan w:val="10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A7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406136">
        <w:trPr>
          <w:trHeight w:val="507"/>
        </w:trPr>
        <w:tc>
          <w:tcPr>
            <w:tcW w:w="710" w:type="dxa"/>
            <w:vMerge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705" w:type="dxa"/>
            <w:vMerge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46" w:type="dxa"/>
            <w:vMerge w:val="restart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435" w:type="dxa"/>
            <w:gridSpan w:val="3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Олимпиады</w:t>
            </w:r>
          </w:p>
        </w:tc>
        <w:tc>
          <w:tcPr>
            <w:tcW w:w="4457" w:type="dxa"/>
            <w:gridSpan w:val="3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3470" w:type="dxa"/>
            <w:gridSpan w:val="3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фестивали, выставки</w:t>
            </w:r>
          </w:p>
        </w:tc>
      </w:tr>
      <w:tr w:rsidR="00B751E8" w:rsidRPr="006A7111" w:rsidTr="00406136">
        <w:trPr>
          <w:trHeight w:val="507"/>
        </w:trPr>
        <w:tc>
          <w:tcPr>
            <w:tcW w:w="710" w:type="dxa"/>
            <w:vMerge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705" w:type="dxa"/>
            <w:vMerge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46" w:type="dxa"/>
            <w:vMerge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64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97C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97C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97C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97C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97C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97C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1E8" w:rsidRPr="006A7111" w:rsidRDefault="00B751E8" w:rsidP="00B97C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B751E8" w:rsidRPr="006A7111" w:rsidTr="00406136">
        <w:trPr>
          <w:trHeight w:val="2240"/>
        </w:trPr>
        <w:tc>
          <w:tcPr>
            <w:tcW w:w="710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5" w:type="dxa"/>
          </w:tcPr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Багдасарян Жанна 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2.Панков Николай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3.Крыжановская Юлия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 Иванцова Мария</w:t>
            </w:r>
          </w:p>
        </w:tc>
        <w:tc>
          <w:tcPr>
            <w:tcW w:w="846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1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научно-популярных фотографий «ПОЗНАВАЯ БЕСКОНЕЧНОСТЬ»</w:t>
            </w:r>
          </w:p>
        </w:tc>
        <w:tc>
          <w:tcPr>
            <w:tcW w:w="1037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</w:t>
            </w:r>
          </w:p>
        </w:tc>
        <w:tc>
          <w:tcPr>
            <w:tcW w:w="1379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</w:t>
            </w:r>
          </w:p>
        </w:tc>
        <w:tc>
          <w:tcPr>
            <w:tcW w:w="140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1628"/>
        </w:trPr>
        <w:tc>
          <w:tcPr>
            <w:tcW w:w="710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705" w:type="dxa"/>
          </w:tcPr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1.Работкин Арсений Юрьевич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Владислав Алексеевич</w:t>
            </w:r>
          </w:p>
        </w:tc>
        <w:tc>
          <w:tcPr>
            <w:tcW w:w="846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Онлайн-этап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«Вечный двигатель» в номинации «Биология»</w:t>
            </w:r>
          </w:p>
        </w:tc>
        <w:tc>
          <w:tcPr>
            <w:tcW w:w="1405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Призер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Призер</w:t>
            </w:r>
          </w:p>
        </w:tc>
        <w:tc>
          <w:tcPr>
            <w:tcW w:w="1384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Школа</w:t>
            </w:r>
          </w:p>
        </w:tc>
        <w:tc>
          <w:tcPr>
            <w:tcW w:w="2041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7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1254"/>
        </w:trPr>
        <w:tc>
          <w:tcPr>
            <w:tcW w:w="710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705" w:type="dxa"/>
          </w:tcPr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1.Гуськов Михаил</w:t>
            </w:r>
          </w:p>
          <w:p w:rsidR="00B751E8" w:rsidRPr="006A7111" w:rsidRDefault="003258FF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="00B751E8"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Багдасарян </w:t>
            </w:r>
            <w:proofErr w:type="spellStart"/>
            <w:r w:rsidR="00B751E8"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Сюзанна</w:t>
            </w:r>
            <w:proofErr w:type="spellEnd"/>
          </w:p>
        </w:tc>
        <w:tc>
          <w:tcPr>
            <w:tcW w:w="846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1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«Наука для жизни»</w:t>
            </w:r>
          </w:p>
        </w:tc>
        <w:tc>
          <w:tcPr>
            <w:tcW w:w="1037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1379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</w:t>
            </w:r>
          </w:p>
        </w:tc>
        <w:tc>
          <w:tcPr>
            <w:tcW w:w="140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1493"/>
        </w:trPr>
        <w:tc>
          <w:tcPr>
            <w:tcW w:w="710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705" w:type="dxa"/>
          </w:tcPr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1.Однохорова Стефания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2.Макарова Арина</w:t>
            </w:r>
          </w:p>
        </w:tc>
        <w:tc>
          <w:tcPr>
            <w:tcW w:w="846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1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7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«Тепло твоих рук» выставка скворечников</w:t>
            </w:r>
          </w:p>
        </w:tc>
        <w:tc>
          <w:tcPr>
            <w:tcW w:w="786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128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1508"/>
        </w:trPr>
        <w:tc>
          <w:tcPr>
            <w:tcW w:w="710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705" w:type="dxa"/>
          </w:tcPr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1.Иванцова Мария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2.Гуськова Виктория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Стороженко Дарья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4.Малиновская Марина</w:t>
            </w:r>
          </w:p>
        </w:tc>
        <w:tc>
          <w:tcPr>
            <w:tcW w:w="846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1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«Планета наше достояние»</w:t>
            </w:r>
          </w:p>
        </w:tc>
        <w:tc>
          <w:tcPr>
            <w:tcW w:w="1037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Призер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Призер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Призер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Призер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40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751E8" w:rsidRPr="006A7111" w:rsidTr="00B9079D">
        <w:trPr>
          <w:trHeight w:val="140"/>
        </w:trPr>
        <w:tc>
          <w:tcPr>
            <w:tcW w:w="710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705" w:type="dxa"/>
          </w:tcPr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1.Багдасарян Тигран (</w:t>
            </w: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2.Кулик Викто</w:t>
            </w:r>
            <w:proofErr w:type="gram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р(</w:t>
            </w:r>
            <w:proofErr w:type="spellStart"/>
            <w:proofErr w:type="gram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3.Прокопенко Дарья (</w:t>
            </w: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4.Работкин Арсени</w:t>
            </w:r>
            <w:proofErr w:type="gram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5.Буруля  Кристин</w:t>
            </w:r>
            <w:proofErr w:type="gram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6.Таранова Елизавет</w:t>
            </w:r>
            <w:proofErr w:type="gram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7.Клименко Владислав (</w:t>
            </w:r>
            <w:proofErr w:type="spellStart"/>
            <w:proofErr w:type="gram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8.Прокопенко Матвей (</w:t>
            </w:r>
            <w:proofErr w:type="spellStart"/>
            <w:proofErr w:type="gram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9.Грековский Вадим (</w:t>
            </w:r>
            <w:proofErr w:type="spellStart"/>
            <w:proofErr w:type="gram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51E8" w:rsidRPr="006A7111" w:rsidRDefault="00B751E8" w:rsidP="003258FF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10.Малиновская Марина (</w:t>
            </w:r>
            <w:proofErr w:type="spellStart"/>
            <w:proofErr w:type="gram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A711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6" w:type="dxa"/>
          </w:tcPr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Всероссийская олимпиада </w:t>
            </w: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школьников на платформе «Сириус» химия и биология отборочный этап (октябрь)</w:t>
            </w:r>
          </w:p>
        </w:tc>
        <w:tc>
          <w:tcPr>
            <w:tcW w:w="1405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призеры</w:t>
            </w:r>
          </w:p>
        </w:tc>
        <w:tc>
          <w:tcPr>
            <w:tcW w:w="1384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2041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7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1000"/>
        </w:trPr>
        <w:tc>
          <w:tcPr>
            <w:tcW w:w="710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5" w:type="dxa"/>
          </w:tcPr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Прокопенко Дарь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биол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B751E8" w:rsidRPr="006A7111" w:rsidRDefault="003258FF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="00B751E8"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Прокопенко Матве</w:t>
            </w:r>
            <w:proofErr w:type="gramStart"/>
            <w:r w:rsidR="00B751E8"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й(</w:t>
            </w:r>
            <w:proofErr w:type="spellStart"/>
            <w:proofErr w:type="gramEnd"/>
            <w:r w:rsidR="00B751E8"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хим</w:t>
            </w:r>
            <w:proofErr w:type="spellEnd"/>
            <w:r w:rsidR="00B751E8"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="00B751E8"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биол</w:t>
            </w:r>
            <w:proofErr w:type="spellEnd"/>
            <w:r w:rsidR="00B751E8"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  <w:proofErr w:type="spell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ГрековскийВади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хим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биол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Клименко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Влади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хим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биол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  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5. </w:t>
            </w:r>
            <w:proofErr w:type="spell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БуруляКристин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хим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биол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6.Стороженко Дарь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биол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7.Работкин Арсени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й(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84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Пригласительный этап </w:t>
            </w:r>
            <w:proofErr w:type="spell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ШВсОШ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платформе «Сириус» химия и биология (май)</w:t>
            </w:r>
          </w:p>
        </w:tc>
        <w:tc>
          <w:tcPr>
            <w:tcW w:w="1405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Призер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Призе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Призе</w:t>
            </w:r>
            <w:proofErr w:type="gram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р(</w:t>
            </w:r>
            <w:proofErr w:type="spellStart"/>
            <w:proofErr w:type="gram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био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:rsidR="00B751E8" w:rsidRPr="006A7111" w:rsidRDefault="00B751E8" w:rsidP="00B907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041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7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760"/>
        </w:trPr>
        <w:tc>
          <w:tcPr>
            <w:tcW w:w="710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5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Ученики 7-9 класса</w:t>
            </w:r>
          </w:p>
        </w:tc>
        <w:tc>
          <w:tcPr>
            <w:tcW w:w="84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6" w:type="dxa"/>
          </w:tcPr>
          <w:p w:rsidR="00B751E8" w:rsidRPr="006A7111" w:rsidRDefault="00B751E8" w:rsidP="00B97C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1405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Россия</w:t>
            </w:r>
          </w:p>
        </w:tc>
        <w:tc>
          <w:tcPr>
            <w:tcW w:w="2041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7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3256"/>
        </w:trPr>
        <w:tc>
          <w:tcPr>
            <w:tcW w:w="710" w:type="dxa"/>
          </w:tcPr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705" w:type="dxa"/>
          </w:tcPr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Гуськов Михаил</w:t>
            </w:r>
          </w:p>
        </w:tc>
        <w:tc>
          <w:tcPr>
            <w:tcW w:w="84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1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7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9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751E8" w:rsidRPr="006A7111" w:rsidRDefault="00B751E8" w:rsidP="003258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Защита исследовательской работы «Экологические проблемы </w:t>
            </w:r>
            <w:proofErr w:type="spellStart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Миусского</w:t>
            </w:r>
            <w:proofErr w:type="spellEnd"/>
            <w:r w:rsidRPr="006A7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лимана» на экологической конференции  в ТГПИ </w:t>
            </w:r>
          </w:p>
        </w:tc>
        <w:tc>
          <w:tcPr>
            <w:tcW w:w="786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B751E8" w:rsidRPr="006A7111" w:rsidRDefault="00B751E8" w:rsidP="003258F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6A7111">
        <w:rPr>
          <w:rFonts w:ascii="Times New Roman" w:eastAsia="Calibri" w:hAnsi="Times New Roman" w:cs="Times New Roman"/>
          <w:b/>
          <w:sz w:val="24"/>
          <w:szCs w:val="24"/>
        </w:rPr>
        <w:t>Марюхина</w:t>
      </w:r>
      <w:proofErr w:type="spellEnd"/>
      <w:r w:rsidRPr="006A7111">
        <w:rPr>
          <w:rFonts w:ascii="Times New Roman" w:eastAsia="Calibri" w:hAnsi="Times New Roman" w:cs="Times New Roman"/>
          <w:b/>
          <w:sz w:val="24"/>
          <w:szCs w:val="24"/>
        </w:rPr>
        <w:t xml:space="preserve"> Е. П., МБОУ Николаевская</w:t>
      </w:r>
      <w:r w:rsidR="00B90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7111">
        <w:rPr>
          <w:rFonts w:ascii="Times New Roman" w:eastAsia="Calibri" w:hAnsi="Times New Roman" w:cs="Times New Roman"/>
          <w:b/>
          <w:sz w:val="24"/>
          <w:szCs w:val="24"/>
        </w:rPr>
        <w:t>СОШ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Этнографический диктант  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-Всероссийская олимпиада школьников на платформе «Сириус», 5 призер, 6 участника (школьный тур)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Муниципальный этап Всероссийской олимпиады школьников по биологии 3 участника, 1 призёр.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-Участие в Пригласительном этапе ВсОШ  на платформе «Ступени успеха» -1 человек, сертификат.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-Экологический диктант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Районный конкурс- викторина «Наука для жизни», 2 место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Олимпиада КД НТИ </w:t>
      </w:r>
      <w:r w:rsidRPr="006A7111">
        <w:rPr>
          <w:rFonts w:ascii="Times New Roman" w:eastAsia="Calibri" w:hAnsi="Times New Roman" w:cs="Times New Roman"/>
          <w:sz w:val="24"/>
          <w:szCs w:val="24"/>
          <w:lang w:val="en-US"/>
        </w:rPr>
        <w:t>Junior</w:t>
      </w: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19/20. Технологии для человека.</w:t>
      </w:r>
    </w:p>
    <w:p w:rsidR="00B751E8" w:rsidRPr="006A7111" w:rsidRDefault="00B751E8" w:rsidP="003258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51E8" w:rsidRPr="006A7111" w:rsidRDefault="00B751E8" w:rsidP="003258F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hAnsi="Times New Roman" w:cs="Times New Roman"/>
          <w:b/>
          <w:sz w:val="24"/>
          <w:szCs w:val="24"/>
          <w:highlight w:val="white"/>
        </w:rPr>
        <w:t>Захарченко Н.Н.,  МБОУ</w:t>
      </w:r>
      <w:r w:rsidR="00B9079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Натальевская </w:t>
      </w:r>
      <w:r w:rsidRPr="006A7111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СОШ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tbl>
      <w:tblPr>
        <w:tblW w:w="15532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1984"/>
        <w:gridCol w:w="851"/>
        <w:gridCol w:w="1417"/>
        <w:gridCol w:w="1560"/>
        <w:gridCol w:w="1559"/>
        <w:gridCol w:w="1276"/>
        <w:gridCol w:w="1275"/>
        <w:gridCol w:w="851"/>
        <w:gridCol w:w="1559"/>
        <w:gridCol w:w="992"/>
        <w:gridCol w:w="1560"/>
      </w:tblGrid>
      <w:tr w:rsidR="00B751E8" w:rsidRPr="006A7111" w:rsidTr="00406136">
        <w:trPr>
          <w:trHeight w:val="410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1E8" w:rsidRPr="006A7111" w:rsidRDefault="00B751E8" w:rsidP="00406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90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Результативность участия</w:t>
            </w:r>
          </w:p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(указывать уровень)</w:t>
            </w:r>
          </w:p>
        </w:tc>
      </w:tr>
      <w:tr w:rsidR="00B751E8" w:rsidRPr="006A7111" w:rsidTr="00406136">
        <w:trPr>
          <w:trHeight w:val="291"/>
        </w:trPr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олимпиады по химии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фестивали, выставки</w:t>
            </w:r>
          </w:p>
        </w:tc>
      </w:tr>
      <w:tr w:rsidR="00B97C82" w:rsidRPr="006A7111" w:rsidTr="00406136">
        <w:trPr>
          <w:trHeight w:val="292"/>
        </w:trPr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</w:tr>
      <w:tr w:rsidR="00B97C82" w:rsidRPr="006A7111" w:rsidTr="00406136">
        <w:trPr>
          <w:trHeight w:val="2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Гудкова </w:t>
            </w:r>
          </w:p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 «Сириус»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39б из 50б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2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 «Сириус»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 из 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282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Ризон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 «Сириус»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401"/>
        </w:trPr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Всеросск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химический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9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Пархоменко Ярослава Анатольевна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Всеросск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химический диктант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66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Пархоменко Ярославна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Всеросск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химический диктант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66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Чернецкая Анастасия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Всеросск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химический диктант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66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Татьяна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Всеросск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химический диктант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282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Виктория Дмитриевна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 «Сириус»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 из 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406136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504"/>
        </w:trPr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Всеросск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химический диктант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97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406136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</w:t>
            </w:r>
            <w:proofErr w:type="spellEnd"/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939"/>
        </w:trPr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spacing w:line="26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65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Овчинников Илья Алексеевич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 «Сириус»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из 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406136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82" w:rsidRPr="006A7111" w:rsidTr="00406136">
        <w:trPr>
          <w:trHeight w:val="101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3258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Скрыпник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Всеросск</w:t>
            </w:r>
            <w:proofErr w:type="spellEnd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химический диктант»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51E8" w:rsidRPr="006A7111" w:rsidRDefault="00B751E8" w:rsidP="00406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4F00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1E8" w:rsidRPr="006A7111" w:rsidRDefault="00B751E8" w:rsidP="00BC79BB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51E8" w:rsidRPr="006A7111" w:rsidRDefault="00B751E8" w:rsidP="003258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Hlk105592613"/>
      <w:bookmarkEnd w:id="0"/>
    </w:p>
    <w:p w:rsidR="00B751E8" w:rsidRPr="006A7111" w:rsidRDefault="00B751E8" w:rsidP="003258FF">
      <w:pPr>
        <w:rPr>
          <w:rFonts w:ascii="Times New Roman" w:hAnsi="Times New Roman" w:cs="Times New Roman"/>
          <w:b/>
          <w:sz w:val="24"/>
          <w:szCs w:val="24"/>
        </w:rPr>
      </w:pPr>
    </w:p>
    <w:p w:rsidR="00B751E8" w:rsidRPr="006A7111" w:rsidRDefault="00B751E8" w:rsidP="00BC79B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gjdgxs"/>
      <w:bookmarkEnd w:id="1"/>
      <w:proofErr w:type="spellStart"/>
      <w:r w:rsidRPr="006A71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Фисакова</w:t>
      </w:r>
      <w:proofErr w:type="spellEnd"/>
      <w:r w:rsidRPr="006A71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О. В. МБОУ Федоровская СОШ</w:t>
      </w:r>
    </w:p>
    <w:p w:rsidR="00B751E8" w:rsidRPr="006A7111" w:rsidRDefault="00B751E8" w:rsidP="00BC79B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-Экологический диктант</w:t>
      </w:r>
      <w:r w:rsidR="004F00C0" w:rsidRPr="006A711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406136" w:rsidRDefault="00406136" w:rsidP="003258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51E8" w:rsidRPr="006A7111" w:rsidRDefault="00B751E8" w:rsidP="003258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7111">
        <w:rPr>
          <w:rFonts w:ascii="Times New Roman" w:hAnsi="Times New Roman" w:cs="Times New Roman"/>
          <w:b/>
          <w:sz w:val="24"/>
          <w:szCs w:val="24"/>
        </w:rPr>
        <w:t>Дорохманова</w:t>
      </w:r>
      <w:proofErr w:type="spellEnd"/>
      <w:r w:rsidRPr="006A7111">
        <w:rPr>
          <w:rFonts w:ascii="Times New Roman" w:hAnsi="Times New Roman" w:cs="Times New Roman"/>
          <w:b/>
          <w:sz w:val="24"/>
          <w:szCs w:val="24"/>
        </w:rPr>
        <w:t xml:space="preserve"> И. Ф., МБОУ </w:t>
      </w:r>
      <w:proofErr w:type="spellStart"/>
      <w:r w:rsidRPr="006A7111">
        <w:rPr>
          <w:rFonts w:ascii="Times New Roman" w:hAnsi="Times New Roman" w:cs="Times New Roman"/>
          <w:b/>
          <w:sz w:val="24"/>
          <w:szCs w:val="24"/>
        </w:rPr>
        <w:t>Приютинская</w:t>
      </w:r>
      <w:proofErr w:type="spellEnd"/>
      <w:r w:rsidRPr="006A7111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tbl>
      <w:tblPr>
        <w:tblW w:w="17015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"/>
        <w:gridCol w:w="2508"/>
        <w:gridCol w:w="812"/>
        <w:gridCol w:w="1739"/>
        <w:gridCol w:w="1745"/>
        <w:gridCol w:w="2451"/>
        <w:gridCol w:w="6719"/>
      </w:tblGrid>
      <w:tr w:rsidR="00B751E8" w:rsidRPr="006A7111" w:rsidTr="00406136">
        <w:trPr>
          <w:trHeight w:val="525"/>
        </w:trPr>
        <w:tc>
          <w:tcPr>
            <w:tcW w:w="1041" w:type="dxa"/>
            <w:vMerge w:val="restart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8" w:type="dxa"/>
            <w:vMerge w:val="restart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2" w:type="dxa"/>
            <w:vMerge w:val="restart"/>
          </w:tcPr>
          <w:p w:rsidR="00B751E8" w:rsidRPr="006A7111" w:rsidRDefault="00B751E8" w:rsidP="00406136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9" w:type="dxa"/>
            <w:vMerge w:val="restart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196" w:type="dxa"/>
            <w:gridSpan w:val="2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 по химии биологии</w:t>
            </w:r>
          </w:p>
        </w:tc>
        <w:tc>
          <w:tcPr>
            <w:tcW w:w="6719" w:type="dxa"/>
            <w:vMerge w:val="restart"/>
          </w:tcPr>
          <w:p w:rsidR="00B751E8" w:rsidRPr="006A7111" w:rsidRDefault="00110AFB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фестивали, выставки</w:t>
            </w:r>
          </w:p>
        </w:tc>
      </w:tr>
      <w:tr w:rsidR="00B751E8" w:rsidRPr="006A7111" w:rsidTr="00406136">
        <w:trPr>
          <w:trHeight w:val="73"/>
        </w:trPr>
        <w:tc>
          <w:tcPr>
            <w:tcW w:w="1041" w:type="dxa"/>
            <w:vMerge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51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6719" w:type="dxa"/>
            <w:vMerge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720"/>
        </w:trPr>
        <w:tc>
          <w:tcPr>
            <w:tcW w:w="1041" w:type="dxa"/>
          </w:tcPr>
          <w:p w:rsidR="00B751E8" w:rsidRPr="006A7111" w:rsidRDefault="00110AFB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B751E8" w:rsidRPr="006A7111" w:rsidRDefault="00B751E8" w:rsidP="003258FF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Павлова Юлия Сергеевна</w:t>
            </w:r>
          </w:p>
        </w:tc>
        <w:tc>
          <w:tcPr>
            <w:tcW w:w="812" w:type="dxa"/>
          </w:tcPr>
          <w:p w:rsidR="00B751E8" w:rsidRPr="006A7111" w:rsidRDefault="00B751E8" w:rsidP="00406136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9" w:type="dxa"/>
          </w:tcPr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диктант</w:t>
            </w:r>
          </w:p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Этнографический</w:t>
            </w:r>
          </w:p>
        </w:tc>
        <w:tc>
          <w:tcPr>
            <w:tcW w:w="1745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451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719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975"/>
        </w:trPr>
        <w:tc>
          <w:tcPr>
            <w:tcW w:w="1041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B751E8" w:rsidRPr="006A7111" w:rsidRDefault="00B751E8" w:rsidP="003258FF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Неделькина</w:t>
            </w:r>
            <w:proofErr w:type="spellEnd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Денисовна</w:t>
            </w:r>
          </w:p>
        </w:tc>
        <w:tc>
          <w:tcPr>
            <w:tcW w:w="812" w:type="dxa"/>
          </w:tcPr>
          <w:p w:rsidR="00B751E8" w:rsidRPr="006A7111" w:rsidRDefault="00B751E8" w:rsidP="00406136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9" w:type="dxa"/>
          </w:tcPr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диктант</w:t>
            </w:r>
          </w:p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Этнографический</w:t>
            </w:r>
          </w:p>
        </w:tc>
        <w:tc>
          <w:tcPr>
            <w:tcW w:w="1745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51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719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885"/>
        </w:trPr>
        <w:tc>
          <w:tcPr>
            <w:tcW w:w="1041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B751E8" w:rsidRPr="006A7111" w:rsidRDefault="00B751E8" w:rsidP="003258FF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Неделькин</w:t>
            </w:r>
            <w:proofErr w:type="spellEnd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12" w:type="dxa"/>
          </w:tcPr>
          <w:p w:rsidR="00B751E8" w:rsidRPr="006A7111" w:rsidRDefault="00B751E8" w:rsidP="00406136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9" w:type="dxa"/>
          </w:tcPr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диктант</w:t>
            </w:r>
          </w:p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Этнографический</w:t>
            </w:r>
          </w:p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745" w:type="dxa"/>
          </w:tcPr>
          <w:p w:rsidR="00B751E8" w:rsidRPr="006A7111" w:rsidRDefault="00B751E8" w:rsidP="00406136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2451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19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1005"/>
        </w:trPr>
        <w:tc>
          <w:tcPr>
            <w:tcW w:w="1041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8" w:type="dxa"/>
          </w:tcPr>
          <w:p w:rsidR="00B751E8" w:rsidRPr="006A7111" w:rsidRDefault="003258FF" w:rsidP="003258FF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B751E8"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качева Марина Александровна</w:t>
            </w:r>
          </w:p>
        </w:tc>
        <w:tc>
          <w:tcPr>
            <w:tcW w:w="812" w:type="dxa"/>
          </w:tcPr>
          <w:p w:rsidR="00B751E8" w:rsidRPr="006A7111" w:rsidRDefault="00B751E8" w:rsidP="00406136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диктант</w:t>
            </w:r>
          </w:p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Этнографический</w:t>
            </w:r>
          </w:p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,,Наука для жизни</w:t>
            </w:r>
            <w:proofErr w:type="gramStart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1745" w:type="dxa"/>
          </w:tcPr>
          <w:p w:rsidR="00B751E8" w:rsidRPr="006A7111" w:rsidRDefault="00B751E8" w:rsidP="00406136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51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719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406136">
        <w:trPr>
          <w:trHeight w:val="1170"/>
        </w:trPr>
        <w:tc>
          <w:tcPr>
            <w:tcW w:w="1041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B751E8" w:rsidRPr="006A7111" w:rsidRDefault="00B751E8" w:rsidP="003258FF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Дорохманова</w:t>
            </w:r>
            <w:proofErr w:type="spellEnd"/>
          </w:p>
          <w:p w:rsidR="00B751E8" w:rsidRPr="006A7111" w:rsidRDefault="00B751E8" w:rsidP="003258FF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812" w:type="dxa"/>
          </w:tcPr>
          <w:p w:rsidR="00B751E8" w:rsidRPr="006A7111" w:rsidRDefault="00B751E8" w:rsidP="00406136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диктант</w:t>
            </w:r>
          </w:p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Этнографический</w:t>
            </w:r>
          </w:p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Наука для жизни</w:t>
            </w:r>
          </w:p>
          <w:p w:rsidR="00B751E8" w:rsidRPr="006A7111" w:rsidRDefault="00B751E8" w:rsidP="00110AFB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познавая бесконечное</w:t>
            </w:r>
          </w:p>
        </w:tc>
        <w:tc>
          <w:tcPr>
            <w:tcW w:w="1745" w:type="dxa"/>
          </w:tcPr>
          <w:p w:rsidR="00B751E8" w:rsidRPr="006A7111" w:rsidRDefault="00B751E8" w:rsidP="00406136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51" w:type="dxa"/>
          </w:tcPr>
          <w:p w:rsidR="00B751E8" w:rsidRPr="006A7111" w:rsidRDefault="00B751E8" w:rsidP="00406136">
            <w:pPr>
              <w:ind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406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6719" w:type="dxa"/>
          </w:tcPr>
          <w:p w:rsidR="00B751E8" w:rsidRPr="006A7111" w:rsidRDefault="00B751E8" w:rsidP="00BC79BB">
            <w:pPr>
              <w:ind w:left="567" w:right="-5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1E8" w:rsidRDefault="00B751E8" w:rsidP="003258FF">
      <w:pPr>
        <w:ind w:left="360" w:right="-568"/>
        <w:rPr>
          <w:rFonts w:ascii="Times New Roman" w:eastAsia="Calibri" w:hAnsi="Times New Roman" w:cs="Times New Roman"/>
          <w:sz w:val="24"/>
          <w:szCs w:val="24"/>
        </w:rPr>
      </w:pPr>
    </w:p>
    <w:p w:rsidR="004928F3" w:rsidRPr="004928F3" w:rsidRDefault="004928F3" w:rsidP="003258FF">
      <w:pPr>
        <w:ind w:left="360" w:right="-568"/>
        <w:rPr>
          <w:rFonts w:ascii="Times New Roman" w:eastAsia="Calibri" w:hAnsi="Times New Roman" w:cs="Times New Roman"/>
          <w:b/>
          <w:sz w:val="24"/>
          <w:szCs w:val="24"/>
        </w:rPr>
      </w:pPr>
      <w:r w:rsidRPr="004928F3">
        <w:rPr>
          <w:rFonts w:ascii="Times New Roman" w:eastAsia="Calibri" w:hAnsi="Times New Roman" w:cs="Times New Roman"/>
          <w:b/>
          <w:sz w:val="24"/>
          <w:szCs w:val="24"/>
        </w:rPr>
        <w:t xml:space="preserve">МБОУ Гаевская СОШ </w:t>
      </w:r>
      <w:proofErr w:type="spellStart"/>
      <w:r w:rsidRPr="004928F3">
        <w:rPr>
          <w:rFonts w:ascii="Times New Roman" w:eastAsia="Calibri" w:hAnsi="Times New Roman" w:cs="Times New Roman"/>
          <w:b/>
          <w:sz w:val="24"/>
          <w:szCs w:val="24"/>
        </w:rPr>
        <w:t>Кулькова</w:t>
      </w:r>
      <w:proofErr w:type="spellEnd"/>
      <w:r w:rsidRPr="004928F3">
        <w:rPr>
          <w:rFonts w:ascii="Times New Roman" w:eastAsia="Calibri" w:hAnsi="Times New Roman" w:cs="Times New Roman"/>
          <w:b/>
          <w:sz w:val="24"/>
          <w:szCs w:val="24"/>
        </w:rPr>
        <w:t xml:space="preserve"> Н.М.</w:t>
      </w:r>
    </w:p>
    <w:tbl>
      <w:tblPr>
        <w:tblW w:w="15021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1502"/>
        <w:gridCol w:w="912"/>
        <w:gridCol w:w="1230"/>
        <w:gridCol w:w="1190"/>
        <w:gridCol w:w="1658"/>
        <w:gridCol w:w="1498"/>
        <w:gridCol w:w="974"/>
        <w:gridCol w:w="1595"/>
        <w:gridCol w:w="1339"/>
        <w:gridCol w:w="950"/>
        <w:gridCol w:w="1584"/>
      </w:tblGrid>
      <w:tr w:rsidR="004928F3" w:rsidRPr="00677539" w:rsidTr="00EE1336">
        <w:trPr>
          <w:trHeight w:val="380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Ф.И.О.</w:t>
            </w:r>
          </w:p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учащегося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20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Результативность участия</w:t>
            </w:r>
          </w:p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(указывать уровень)</w:t>
            </w:r>
          </w:p>
        </w:tc>
      </w:tr>
      <w:tr w:rsidR="004928F3" w:rsidRPr="00677539" w:rsidTr="00EE1336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олимпиады</w:t>
            </w:r>
          </w:p>
        </w:tc>
        <w:tc>
          <w:tcPr>
            <w:tcW w:w="4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конкурсы</w:t>
            </w:r>
          </w:p>
        </w:tc>
        <w:tc>
          <w:tcPr>
            <w:tcW w:w="3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фестивали, выставки</w:t>
            </w:r>
          </w:p>
        </w:tc>
      </w:tr>
      <w:tr w:rsidR="004928F3" w:rsidRPr="00677539" w:rsidTr="00EE1336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проведения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проведения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проведения</w:t>
            </w:r>
          </w:p>
        </w:tc>
      </w:tr>
      <w:tr w:rsidR="004928F3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Ангелина Алексеевна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8F3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Чубенко Татьяна Олеговна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8F3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София Николаевна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8F3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8F3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8F3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Войдик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Родионовна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8F3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Default="004928F3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Пак Ирина Викторовна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F3" w:rsidRPr="00677539" w:rsidRDefault="004928F3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28F3" w:rsidRDefault="009F27D4" w:rsidP="003258FF">
      <w:pPr>
        <w:ind w:left="360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F27D4" w:rsidRDefault="009F27D4" w:rsidP="003258FF">
      <w:pPr>
        <w:ind w:left="360" w:right="-568"/>
        <w:rPr>
          <w:rFonts w:ascii="Times New Roman" w:eastAsia="Calibri" w:hAnsi="Times New Roman" w:cs="Times New Roman"/>
          <w:sz w:val="24"/>
          <w:szCs w:val="24"/>
        </w:rPr>
      </w:pPr>
    </w:p>
    <w:p w:rsidR="009F27D4" w:rsidRDefault="009F27D4" w:rsidP="003258FF">
      <w:pPr>
        <w:ind w:left="360" w:right="-568"/>
        <w:rPr>
          <w:rFonts w:ascii="Times New Roman" w:eastAsia="Calibri" w:hAnsi="Times New Roman" w:cs="Times New Roman"/>
          <w:sz w:val="24"/>
          <w:szCs w:val="24"/>
        </w:rPr>
      </w:pPr>
    </w:p>
    <w:p w:rsidR="009F27D4" w:rsidRDefault="009F27D4" w:rsidP="00C74B37">
      <w:pPr>
        <w:ind w:left="360" w:right="-568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Троицкая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СОШ Шевченко С.В.</w:t>
      </w:r>
    </w:p>
    <w:p w:rsidR="009F27D4" w:rsidRDefault="009F27D4" w:rsidP="00C74B37">
      <w:pPr>
        <w:ind w:left="360" w:right="-568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W w:w="15021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1502"/>
        <w:gridCol w:w="912"/>
        <w:gridCol w:w="1230"/>
        <w:gridCol w:w="1190"/>
        <w:gridCol w:w="1658"/>
        <w:gridCol w:w="1498"/>
        <w:gridCol w:w="974"/>
        <w:gridCol w:w="1595"/>
        <w:gridCol w:w="1339"/>
        <w:gridCol w:w="950"/>
        <w:gridCol w:w="1584"/>
      </w:tblGrid>
      <w:tr w:rsidR="009F27D4" w:rsidRPr="00677539" w:rsidTr="00EE1336">
        <w:trPr>
          <w:trHeight w:val="380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Ф.И.О.</w:t>
            </w:r>
          </w:p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учащегося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20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Результативность участия</w:t>
            </w:r>
          </w:p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(указывать уровень)</w:t>
            </w:r>
          </w:p>
        </w:tc>
      </w:tr>
      <w:tr w:rsidR="009F27D4" w:rsidRPr="00677539" w:rsidTr="00EE1336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олимпиады</w:t>
            </w:r>
          </w:p>
        </w:tc>
        <w:tc>
          <w:tcPr>
            <w:tcW w:w="4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конкурсы</w:t>
            </w:r>
          </w:p>
        </w:tc>
        <w:tc>
          <w:tcPr>
            <w:tcW w:w="3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фестивали, выставки</w:t>
            </w:r>
          </w:p>
        </w:tc>
      </w:tr>
      <w:tr w:rsidR="009F27D4" w:rsidRPr="00677539" w:rsidTr="00EE1336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проведения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проведения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проведения</w:t>
            </w:r>
          </w:p>
        </w:tc>
      </w:tr>
      <w:tr w:rsidR="009F27D4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Житяев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7D4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Саркисян Кристина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7D4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Default="009F27D4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Светлана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7D4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Default="009F27D4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Айрапетян Виктория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7D4" w:rsidRPr="00677539" w:rsidTr="00EE1336">
        <w:trPr>
          <w:trHeight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Default="009F27D4" w:rsidP="00EE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3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7D4" w:rsidRPr="00677539" w:rsidRDefault="009F27D4" w:rsidP="00EE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27D4" w:rsidRDefault="00BE05D5" w:rsidP="00C74B37">
      <w:pPr>
        <w:ind w:left="360" w:right="-568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Шумская С.П. МБОУ Марьевская СОШ</w:t>
      </w:r>
    </w:p>
    <w:tbl>
      <w:tblPr>
        <w:tblW w:w="15531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1"/>
        <w:gridCol w:w="1799"/>
        <w:gridCol w:w="772"/>
        <w:gridCol w:w="1903"/>
        <w:gridCol w:w="1430"/>
        <w:gridCol w:w="1946"/>
        <w:gridCol w:w="1197"/>
        <w:gridCol w:w="850"/>
        <w:gridCol w:w="1134"/>
        <w:gridCol w:w="1418"/>
        <w:gridCol w:w="1276"/>
        <w:gridCol w:w="1275"/>
      </w:tblGrid>
      <w:tr w:rsidR="00BE05D5" w:rsidRPr="002A0C4F" w:rsidTr="00EE1336">
        <w:trPr>
          <w:trHeight w:val="414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05D5" w:rsidRPr="002A0C4F" w:rsidRDefault="00BE05D5" w:rsidP="00EE1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C4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  <w:p w:rsidR="00BE05D5" w:rsidRPr="002A0C4F" w:rsidRDefault="00BE05D5" w:rsidP="00EE133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  <w:p w:rsidR="00BE05D5" w:rsidRPr="002A0C4F" w:rsidRDefault="00BE05D5" w:rsidP="00EE133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2A0C4F">
              <w:rPr>
                <w:rFonts w:ascii="Times New Roman" w:eastAsia="SimSun" w:hAnsi="Times New Roman" w:cs="Times New Roman"/>
                <w:b/>
                <w:bCs/>
              </w:rPr>
              <w:t>ФИО</w:t>
            </w:r>
          </w:p>
        </w:tc>
        <w:tc>
          <w:tcPr>
            <w:tcW w:w="13201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E05D5" w:rsidRPr="002A0C4F" w:rsidRDefault="00BE05D5" w:rsidP="00EE1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C4F">
              <w:rPr>
                <w:rFonts w:ascii="Times New Roman" w:hAnsi="Times New Roman" w:cs="Times New Roman"/>
                <w:b/>
                <w:bCs/>
                <w:color w:val="000000"/>
              </w:rPr>
              <w:t>Результативность участия</w:t>
            </w: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hAnsi="Times New Roman" w:cs="Times New Roman"/>
                <w:b/>
                <w:bCs/>
                <w:color w:val="000000"/>
              </w:rPr>
              <w:t>(указывать уровень)</w:t>
            </w:r>
          </w:p>
        </w:tc>
      </w:tr>
      <w:tr w:rsidR="00BE05D5" w:rsidRPr="002A0C4F" w:rsidTr="00EE1336">
        <w:trPr>
          <w:trHeight w:val="294"/>
        </w:trPr>
        <w:tc>
          <w:tcPr>
            <w:tcW w:w="5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 xml:space="preserve">олимпиады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биологии и химии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конкурсы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фестивали, выставки</w:t>
            </w:r>
          </w:p>
        </w:tc>
      </w:tr>
      <w:tr w:rsidR="00BE05D5" w:rsidRPr="002A0C4F" w:rsidTr="00EE1336">
        <w:trPr>
          <w:trHeight w:val="295"/>
        </w:trPr>
        <w:tc>
          <w:tcPr>
            <w:tcW w:w="5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уровень</w:t>
            </w: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уровень</w:t>
            </w: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уровень</w:t>
            </w: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4F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</w:tr>
      <w:tr w:rsidR="00BE05D5" w:rsidRPr="002A0C4F" w:rsidTr="00EE1336">
        <w:trPr>
          <w:trHeight w:val="366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C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B279CF" w:rsidRDefault="00BE05D5" w:rsidP="00EE13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Миусская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ВсОШ 22, биология, платформа «Сириус»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Экодиктант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 3 место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</w:tr>
      <w:tr w:rsidR="00BE05D5" w:rsidRPr="002A0C4F" w:rsidTr="00EE1336">
        <w:trPr>
          <w:trHeight w:val="366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C06587" w:rsidRDefault="00BE05D5" w:rsidP="00EE13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Виктория Денисовна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ВсОШ 22, биология, платформа «Сириус»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Экодиктант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 3 место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</w:tr>
      <w:tr w:rsidR="00BE05D5" w:rsidRPr="002A0C4F" w:rsidTr="00EE1336">
        <w:trPr>
          <w:trHeight w:val="47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C06587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Михайлович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ВсОШ 22, биология, платформа «Сириус»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</w:t>
            </w: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C4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Экодиктант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 3 место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</w:tr>
      <w:tr w:rsidR="00BE05D5" w:rsidRPr="002A0C4F" w:rsidTr="00EE1336">
        <w:trPr>
          <w:trHeight w:val="28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Степанова Ангелина Евгеньевна</w:t>
            </w:r>
            <w:r w:rsidRPr="002A0C4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ВсОШ 22, </w:t>
            </w: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химия, платформа «Сириус»</w:t>
            </w: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Олимпиада Сириус, Пригласительный этап 22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80577F" w:rsidRDefault="00BE05D5" w:rsidP="00EE13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</w:t>
            </w: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</w:t>
            </w:r>
          </w:p>
          <w:p w:rsidR="00BE05D5" w:rsidRDefault="00BE05D5" w:rsidP="00EE1336">
            <w:pPr>
              <w:rPr>
                <w:rFonts w:ascii="Times New Roman" w:hAnsi="Times New Roman" w:cs="Times New Roman"/>
              </w:rPr>
            </w:pPr>
          </w:p>
          <w:p w:rsidR="00BE05D5" w:rsidRDefault="00BE05D5" w:rsidP="00EE1336">
            <w:pPr>
              <w:rPr>
                <w:rFonts w:ascii="Times New Roman" w:hAnsi="Times New Roman" w:cs="Times New Roman"/>
              </w:rPr>
            </w:pPr>
          </w:p>
          <w:p w:rsidR="00BE05D5" w:rsidRPr="0080577F" w:rsidRDefault="00BE05D5" w:rsidP="00EE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Пригласительный этап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Экодиктант</w:t>
            </w:r>
            <w:proofErr w:type="spellEnd"/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Экомарафон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викторина 1 этап.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 3 место</w:t>
            </w: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</w:t>
            </w:r>
          </w:p>
          <w:p w:rsidR="00BE05D5" w:rsidRPr="00F14BEF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F14BEF" w:rsidRDefault="00BE05D5" w:rsidP="00EE13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территориальный</w:t>
            </w:r>
          </w:p>
        </w:tc>
      </w:tr>
      <w:tr w:rsidR="00BE05D5" w:rsidRPr="002A0C4F" w:rsidTr="00EE1336">
        <w:trPr>
          <w:trHeight w:val="28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C06587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Пискунова Софья Александровна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ВсОШ 22, биология, платформа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«Сириус»</w:t>
            </w: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ВсОШ 22, </w:t>
            </w: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Химия, платформа «Сириус»</w:t>
            </w: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80577F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  <w:p w:rsidR="00BE05D5" w:rsidRPr="0080577F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80577F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  <w:p w:rsidR="00BE05D5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E05D5" w:rsidRPr="00D11234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D11234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D11234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123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BE05D5" w:rsidRPr="00D11234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D11234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80577F" w:rsidRDefault="00BE05D5" w:rsidP="00EE1336">
            <w:pPr>
              <w:pStyle w:val="a7"/>
            </w:pPr>
            <w:r w:rsidRPr="00D1123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80577F" w:rsidRDefault="00BE05D5" w:rsidP="00EE133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7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Школьный</w:t>
            </w:r>
          </w:p>
          <w:p w:rsidR="00BE05D5" w:rsidRPr="0080577F" w:rsidRDefault="00BE05D5" w:rsidP="00EE133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5D5" w:rsidRPr="0080577F" w:rsidRDefault="00BE05D5" w:rsidP="00EE133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5D5" w:rsidRDefault="00BE05D5" w:rsidP="00EE133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5D5" w:rsidRDefault="00BE05D5" w:rsidP="00EE133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77F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  <w:p w:rsidR="00BE05D5" w:rsidRDefault="00BE05D5" w:rsidP="00EE133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5D5" w:rsidRDefault="00BE05D5" w:rsidP="00EE133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5D5" w:rsidRDefault="00BE05D5" w:rsidP="00EE133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05D5" w:rsidRDefault="00BE05D5" w:rsidP="00EE133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r w:rsidRPr="008057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E05D5" w:rsidRPr="0080577F" w:rsidRDefault="00BE05D5" w:rsidP="00EE1336"/>
          <w:p w:rsidR="00BE05D5" w:rsidRDefault="00BE05D5" w:rsidP="00EE1336"/>
          <w:p w:rsidR="00BE05D5" w:rsidRPr="0080577F" w:rsidRDefault="00BE05D5" w:rsidP="00EE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7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Экодиктант</w:t>
            </w:r>
            <w:proofErr w:type="spellEnd"/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Экомарафон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викторина 1 этап.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Победитель</w:t>
            </w: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Всероссийский</w:t>
            </w: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территориальный</w:t>
            </w:r>
          </w:p>
        </w:tc>
      </w:tr>
      <w:tr w:rsidR="00BE05D5" w:rsidRPr="002A0C4F" w:rsidTr="00EE1336">
        <w:trPr>
          <w:trHeight w:val="28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Николь Валентиновна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ВсОШ, биология, платформа «Сириус»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80577F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BE05D5" w:rsidRPr="0080577F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80577F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Школьный </w:t>
            </w:r>
          </w:p>
          <w:p w:rsidR="00BE05D5" w:rsidRPr="0080577F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80577F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80577F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«Познавая бесконечность»</w:t>
            </w:r>
          </w:p>
          <w:p w:rsidR="00BE05D5" w:rsidRDefault="00BE05D5" w:rsidP="00EE1336">
            <w:pPr>
              <w:pStyle w:val="a7"/>
              <w:rPr>
                <w:rFonts w:ascii="Times New Roman" w:eastAsia="Times New Roman" w:hAnsi="Times New Roman"/>
              </w:rPr>
            </w:pPr>
          </w:p>
          <w:p w:rsidR="00BE05D5" w:rsidRPr="009375C2" w:rsidRDefault="00BE05D5" w:rsidP="00EE133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5C2">
              <w:rPr>
                <w:rFonts w:ascii="Times New Roman" w:hAnsi="Times New Roman"/>
                <w:sz w:val="24"/>
                <w:szCs w:val="24"/>
              </w:rPr>
              <w:t>«Наука для жизни»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1 ст.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</w:t>
            </w:r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Экодиктант</w:t>
            </w:r>
            <w:proofErr w:type="spellEnd"/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Экомарафон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викторина 1 этап.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 2 место</w:t>
            </w:r>
          </w:p>
          <w:p w:rsidR="00BE05D5" w:rsidRDefault="00BE05D5" w:rsidP="00EE1336">
            <w:pPr>
              <w:rPr>
                <w:rFonts w:ascii="Times New Roman" w:eastAsia="Times New Roman" w:hAnsi="Times New Roman" w:cs="Times New Roman"/>
              </w:rPr>
            </w:pPr>
          </w:p>
          <w:p w:rsidR="00BE05D5" w:rsidRPr="009375C2" w:rsidRDefault="00BE05D5" w:rsidP="00EE13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</w:t>
            </w:r>
          </w:p>
          <w:p w:rsidR="00BE05D5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территориальный</w:t>
            </w:r>
          </w:p>
        </w:tc>
      </w:tr>
      <w:tr w:rsidR="00BE05D5" w:rsidRPr="009375C2" w:rsidTr="00EE1336">
        <w:trPr>
          <w:trHeight w:val="28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75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75C2">
              <w:rPr>
                <w:rFonts w:ascii="Times New Roman" w:hAnsi="Times New Roman"/>
                <w:sz w:val="24"/>
                <w:szCs w:val="24"/>
              </w:rPr>
              <w:t>Чернышев Даниил Александрович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75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75C2">
              <w:rPr>
                <w:rFonts w:ascii="Times New Roman" w:hAnsi="Times New Roman"/>
                <w:sz w:val="24"/>
                <w:szCs w:val="24"/>
              </w:rPr>
              <w:t>«Познавая бесконечность»</w:t>
            </w:r>
          </w:p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75C2">
              <w:rPr>
                <w:rFonts w:ascii="Times New Roman" w:hAnsi="Times New Roman"/>
                <w:sz w:val="24"/>
                <w:szCs w:val="24"/>
              </w:rPr>
              <w:t>«Наука для жизни»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75C2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75C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75C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BE05D5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2A0C4F" w:rsidRDefault="00BE05D5" w:rsidP="00EE1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Экодиктант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3 место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D5" w:rsidRPr="009375C2" w:rsidRDefault="00BE05D5" w:rsidP="00EE1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Всероссийский</w:t>
            </w:r>
          </w:p>
        </w:tc>
      </w:tr>
    </w:tbl>
    <w:p w:rsidR="00BE05D5" w:rsidRDefault="00BE05D5" w:rsidP="00C74B37">
      <w:pPr>
        <w:ind w:left="360" w:right="-568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74B37" w:rsidRDefault="00C74B37" w:rsidP="00C74B37">
      <w:pPr>
        <w:ind w:left="360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Носовская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Финенко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Валентина Ивановн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451785" w:rsidRDefault="00451785" w:rsidP="0045178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Количество учащихся МБОУ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Носовская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СОШ, находящихся в банке Одаренных детей: 2</w:t>
      </w:r>
    </w:p>
    <w:p w:rsidR="00451785" w:rsidRPr="00786E62" w:rsidRDefault="00451785" w:rsidP="0045178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Бартенева Дарья, 10 класс. Семикина Софья, 7 класс</w:t>
      </w:r>
    </w:p>
    <w:p w:rsidR="00B751E8" w:rsidRPr="006A7111" w:rsidRDefault="00B751E8" w:rsidP="003258FF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6A7111">
        <w:rPr>
          <w:rFonts w:ascii="Times New Roman" w:eastAsia="Calibri" w:hAnsi="Times New Roman" w:cs="Times New Roman"/>
          <w:b/>
          <w:sz w:val="24"/>
          <w:szCs w:val="24"/>
        </w:rPr>
        <w:t xml:space="preserve">Попова А.А., МБОУ </w:t>
      </w:r>
      <w:proofErr w:type="spellStart"/>
      <w:r w:rsidRPr="006A7111">
        <w:rPr>
          <w:rFonts w:ascii="Times New Roman" w:eastAsia="Calibri" w:hAnsi="Times New Roman" w:cs="Times New Roman"/>
          <w:b/>
          <w:sz w:val="24"/>
          <w:szCs w:val="24"/>
        </w:rPr>
        <w:t>Вареновской</w:t>
      </w:r>
      <w:proofErr w:type="spellEnd"/>
      <w:r w:rsidRPr="006A7111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Количество учащихся, находящихся в банке Одаренных детей, принявших участие в районных, региональных, всероссийских, международных детских конкурсах -  </w:t>
      </w:r>
      <w:r w:rsidRPr="006A711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нет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Информация о проведении работы с Одаренными детьми согласно плану, на текущий го</w:t>
      </w:r>
      <w:proofErr w:type="gramStart"/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д-</w:t>
      </w:r>
      <w:proofErr w:type="gramEnd"/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6A711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нет</w:t>
      </w:r>
    </w:p>
    <w:p w:rsidR="00B751E8" w:rsidRPr="006A7111" w:rsidRDefault="00B751E8" w:rsidP="003258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51E8" w:rsidRPr="006A7111" w:rsidRDefault="00B751E8" w:rsidP="003258FF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b/>
          <w:sz w:val="24"/>
          <w:szCs w:val="24"/>
        </w:rPr>
        <w:t xml:space="preserve">Гусева И.Ю., МБОУ </w:t>
      </w:r>
      <w:proofErr w:type="spellStart"/>
      <w:r w:rsidRPr="006A7111">
        <w:rPr>
          <w:rFonts w:ascii="Times New Roman" w:eastAsia="Times New Roman" w:hAnsi="Times New Roman" w:cs="Times New Roman"/>
          <w:b/>
          <w:sz w:val="24"/>
          <w:szCs w:val="24"/>
        </w:rPr>
        <w:t>Вареновская</w:t>
      </w:r>
      <w:proofErr w:type="spellEnd"/>
      <w:r w:rsidRPr="006A711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</w:p>
    <w:p w:rsidR="00B751E8" w:rsidRPr="006A7111" w:rsidRDefault="00B751E8" w:rsidP="003258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школьников на платформе "Сириус" (7 участников)</w:t>
      </w:r>
    </w:p>
    <w:p w:rsidR="00B751E8" w:rsidRPr="006A7111" w:rsidRDefault="00B751E8" w:rsidP="003258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Экологический диктант (128 участников)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Всероссийский конкурс "</w:t>
      </w:r>
      <w:proofErr w:type="spellStart"/>
      <w:r w:rsidRPr="006A7111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6A7111">
        <w:rPr>
          <w:rFonts w:ascii="Times New Roman" w:eastAsia="Times New Roman" w:hAnsi="Times New Roman" w:cs="Times New Roman"/>
          <w:sz w:val="24"/>
          <w:szCs w:val="24"/>
        </w:rPr>
        <w:t>" (11 участников)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6A7111">
        <w:rPr>
          <w:rFonts w:ascii="Times New Roman" w:eastAsia="Times New Roman" w:hAnsi="Times New Roman" w:cs="Times New Roman"/>
          <w:sz w:val="24"/>
          <w:szCs w:val="24"/>
        </w:rPr>
        <w:t>онлайнконференции</w:t>
      </w:r>
      <w:proofErr w:type="spellEnd"/>
      <w:r w:rsidRPr="006A7111">
        <w:rPr>
          <w:rFonts w:ascii="Times New Roman" w:eastAsia="Times New Roman" w:hAnsi="Times New Roman" w:cs="Times New Roman"/>
          <w:sz w:val="24"/>
          <w:szCs w:val="24"/>
        </w:rPr>
        <w:t xml:space="preserve"> в рамках Российского юниорского водного конкурса (г</w:t>
      </w:r>
      <w:proofErr w:type="gramStart"/>
      <w:r w:rsidRPr="006A7111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6A7111">
        <w:rPr>
          <w:rFonts w:ascii="Times New Roman" w:eastAsia="Times New Roman" w:hAnsi="Times New Roman" w:cs="Times New Roman"/>
          <w:sz w:val="24"/>
          <w:szCs w:val="24"/>
        </w:rPr>
        <w:t>азань) (8 участников)</w:t>
      </w:r>
    </w:p>
    <w:p w:rsidR="003258FF" w:rsidRPr="006A7111" w:rsidRDefault="003258FF" w:rsidP="003258FF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b/>
          <w:sz w:val="24"/>
          <w:szCs w:val="24"/>
        </w:rPr>
        <w:t xml:space="preserve">Шевченко С.В. ., МБОУ </w:t>
      </w:r>
      <w:proofErr w:type="gramStart"/>
      <w:r w:rsidRPr="006A7111">
        <w:rPr>
          <w:rFonts w:ascii="Times New Roman" w:eastAsia="Times New Roman" w:hAnsi="Times New Roman" w:cs="Times New Roman"/>
          <w:b/>
          <w:sz w:val="24"/>
          <w:szCs w:val="24"/>
        </w:rPr>
        <w:t>Троицкая</w:t>
      </w:r>
      <w:proofErr w:type="gramEnd"/>
      <w:r w:rsidRPr="006A7111">
        <w:rPr>
          <w:rFonts w:ascii="Times New Roman" w:eastAsia="Times New Roman" w:hAnsi="Times New Roman" w:cs="Times New Roman"/>
          <w:b/>
          <w:sz w:val="24"/>
          <w:szCs w:val="24"/>
        </w:rPr>
        <w:t xml:space="preserve">  СОШ</w:t>
      </w:r>
    </w:p>
    <w:p w:rsidR="003258FF" w:rsidRPr="006A7111" w:rsidRDefault="003258FF" w:rsidP="003258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школьников на платформе "Сириус" (5 участников)</w:t>
      </w:r>
    </w:p>
    <w:p w:rsidR="003258FF" w:rsidRPr="006A7111" w:rsidRDefault="003258FF" w:rsidP="003258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Экологический диктант (3  участников)</w:t>
      </w:r>
    </w:p>
    <w:p w:rsidR="003258FF" w:rsidRPr="006A7111" w:rsidRDefault="003258FF" w:rsidP="003258F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Всероссийский конкурс "</w:t>
      </w:r>
      <w:proofErr w:type="spellStart"/>
      <w:r w:rsidRPr="006A7111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6A7111">
        <w:rPr>
          <w:rFonts w:ascii="Times New Roman" w:eastAsia="Times New Roman" w:hAnsi="Times New Roman" w:cs="Times New Roman"/>
          <w:sz w:val="24"/>
          <w:szCs w:val="24"/>
        </w:rPr>
        <w:t>" (3  участников)</w:t>
      </w:r>
    </w:p>
    <w:p w:rsidR="003258FF" w:rsidRPr="006A7111" w:rsidRDefault="003258FF" w:rsidP="003258F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6A7111">
        <w:rPr>
          <w:rFonts w:ascii="Times New Roman" w:eastAsia="Times New Roman" w:hAnsi="Times New Roman" w:cs="Times New Roman"/>
          <w:sz w:val="24"/>
          <w:szCs w:val="24"/>
        </w:rPr>
        <w:t>онлайнконференции</w:t>
      </w:r>
      <w:proofErr w:type="spellEnd"/>
      <w:r w:rsidRPr="006A7111">
        <w:rPr>
          <w:rFonts w:ascii="Times New Roman" w:eastAsia="Times New Roman" w:hAnsi="Times New Roman" w:cs="Times New Roman"/>
          <w:sz w:val="24"/>
          <w:szCs w:val="24"/>
        </w:rPr>
        <w:t xml:space="preserve"> в рамках Российского юниорского водного конкурса (г</w:t>
      </w:r>
      <w:proofErr w:type="gramStart"/>
      <w:r w:rsidRPr="006A7111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6A7111">
        <w:rPr>
          <w:rFonts w:ascii="Times New Roman" w:eastAsia="Times New Roman" w:hAnsi="Times New Roman" w:cs="Times New Roman"/>
          <w:sz w:val="24"/>
          <w:szCs w:val="24"/>
        </w:rPr>
        <w:t>азань) (8 участников)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1E8" w:rsidRPr="006A7111" w:rsidRDefault="00B751E8" w:rsidP="003258F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7111">
        <w:rPr>
          <w:rFonts w:ascii="Times New Roman" w:hAnsi="Times New Roman" w:cs="Times New Roman"/>
          <w:b/>
          <w:sz w:val="24"/>
          <w:szCs w:val="24"/>
        </w:rPr>
        <w:t>Штыкаленко</w:t>
      </w:r>
      <w:proofErr w:type="spellEnd"/>
      <w:r w:rsidRPr="006A7111">
        <w:rPr>
          <w:rFonts w:ascii="Times New Roman" w:hAnsi="Times New Roman" w:cs="Times New Roman"/>
          <w:b/>
          <w:sz w:val="24"/>
          <w:szCs w:val="24"/>
        </w:rPr>
        <w:t xml:space="preserve"> М. В., МБОУ </w:t>
      </w:r>
      <w:proofErr w:type="spellStart"/>
      <w:r w:rsidRPr="006A7111">
        <w:rPr>
          <w:rFonts w:ascii="Times New Roman" w:hAnsi="Times New Roman" w:cs="Times New Roman"/>
          <w:b/>
          <w:sz w:val="24"/>
          <w:szCs w:val="24"/>
        </w:rPr>
        <w:t>Краснодесантская</w:t>
      </w:r>
      <w:proofErr w:type="spellEnd"/>
      <w:r w:rsidRPr="006A7111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Всероссийская олимпиада школьников на платформе «Сириус», 2 победителя,3 призера, 12 участника (школьный тур)</w:t>
      </w:r>
    </w:p>
    <w:p w:rsidR="00B751E8" w:rsidRPr="006A7111" w:rsidRDefault="003258FF" w:rsidP="003258F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751E8" w:rsidRPr="006A7111">
        <w:rPr>
          <w:rFonts w:ascii="Times New Roman" w:eastAsia="Calibri" w:hAnsi="Times New Roman" w:cs="Times New Roman"/>
          <w:sz w:val="24"/>
          <w:szCs w:val="24"/>
        </w:rPr>
        <w:t xml:space="preserve">Муниципальный этап Всероссийской олимпиады школьников по химии 5 участников, </w:t>
      </w:r>
    </w:p>
    <w:p w:rsidR="003258FF" w:rsidRPr="006A7111" w:rsidRDefault="003258FF" w:rsidP="003258F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751E8" w:rsidRPr="006A7111" w:rsidRDefault="00B751E8" w:rsidP="003258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7111">
        <w:rPr>
          <w:rFonts w:ascii="Times New Roman" w:hAnsi="Times New Roman" w:cs="Times New Roman"/>
          <w:b/>
          <w:sz w:val="24"/>
          <w:szCs w:val="24"/>
        </w:rPr>
        <w:t>Пересада</w:t>
      </w:r>
      <w:proofErr w:type="spellEnd"/>
      <w:r w:rsidRPr="006A7111">
        <w:rPr>
          <w:rFonts w:ascii="Times New Roman" w:hAnsi="Times New Roman" w:cs="Times New Roman"/>
          <w:b/>
          <w:sz w:val="24"/>
          <w:szCs w:val="24"/>
        </w:rPr>
        <w:t xml:space="preserve"> О. В. МБОУ Покровская СОШ № 3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Количество учащихся 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51E8" w:rsidRPr="006A7111" w:rsidRDefault="00B751E8" w:rsidP="003258FF">
      <w:pPr>
        <w:pStyle w:val="a3"/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Районных-3</w:t>
      </w:r>
    </w:p>
    <w:p w:rsidR="00B751E8" w:rsidRPr="006A7111" w:rsidRDefault="003258FF" w:rsidP="003258FF">
      <w:pPr>
        <w:tabs>
          <w:tab w:val="left" w:pos="1110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751E8" w:rsidRPr="006A7111">
        <w:rPr>
          <w:rFonts w:ascii="Times New Roman" w:eastAsia="Calibri" w:hAnsi="Times New Roman" w:cs="Times New Roman"/>
          <w:sz w:val="24"/>
          <w:szCs w:val="24"/>
        </w:rPr>
        <w:t>Всероссийских-0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bookmarkStart w:id="3" w:name="_Hlk105597328"/>
      <w:r w:rsidRPr="006A711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Информация о проведении работы с Одаренными детьми согласно плану, на текущий год</w:t>
      </w:r>
    </w:p>
    <w:p w:rsidR="00B751E8" w:rsidRPr="006A7111" w:rsidRDefault="00B751E8" w:rsidP="003258F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Участие </w:t>
      </w:r>
      <w:proofErr w:type="gramStart"/>
      <w:r w:rsidRPr="006A7111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proofErr w:type="gramEnd"/>
      <w:r w:rsidRPr="006A7111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B751E8" w:rsidRPr="006A7111" w:rsidRDefault="003258FF" w:rsidP="003258FF">
      <w:pPr>
        <w:tabs>
          <w:tab w:val="left" w:pos="1110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751E8" w:rsidRPr="006A7111">
        <w:rPr>
          <w:rFonts w:ascii="Times New Roman" w:eastAsia="Calibri" w:hAnsi="Times New Roman" w:cs="Times New Roman"/>
          <w:sz w:val="24"/>
          <w:szCs w:val="24"/>
        </w:rPr>
        <w:t xml:space="preserve">Предметной олимпиаде, </w:t>
      </w:r>
    </w:p>
    <w:p w:rsidR="00B751E8" w:rsidRPr="006A7111" w:rsidRDefault="00B751E8" w:rsidP="003258FF">
      <w:pPr>
        <w:pStyle w:val="a3"/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Всероссийском Экологическом </w:t>
      </w:r>
      <w:proofErr w:type="gramStart"/>
      <w:r w:rsidRPr="006A7111">
        <w:rPr>
          <w:rFonts w:ascii="Times New Roman" w:eastAsia="Calibri" w:hAnsi="Times New Roman" w:cs="Times New Roman"/>
          <w:sz w:val="24"/>
          <w:szCs w:val="24"/>
        </w:rPr>
        <w:t>диктанте</w:t>
      </w:r>
      <w:proofErr w:type="gramEnd"/>
      <w:r w:rsidRPr="006A711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751E8" w:rsidRPr="006A7111" w:rsidRDefault="00B751E8" w:rsidP="003258FF">
      <w:pPr>
        <w:pStyle w:val="a3"/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 Этнографическом </w:t>
      </w:r>
      <w:proofErr w:type="gramStart"/>
      <w:r w:rsidRPr="006A7111">
        <w:rPr>
          <w:rFonts w:ascii="Times New Roman" w:eastAsia="Calibri" w:hAnsi="Times New Roman" w:cs="Times New Roman"/>
          <w:sz w:val="24"/>
          <w:szCs w:val="24"/>
        </w:rPr>
        <w:t>диктанте</w:t>
      </w:r>
      <w:proofErr w:type="gramEnd"/>
      <w:r w:rsidRPr="006A711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751E8" w:rsidRPr="006A7111" w:rsidRDefault="00B751E8" w:rsidP="003258FF">
      <w:pPr>
        <w:pStyle w:val="a3"/>
        <w:tabs>
          <w:tab w:val="left" w:pos="1110"/>
        </w:tabs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Муниципальный конкурс «Познавая бесконечность»</w:t>
      </w:r>
      <w:bookmarkEnd w:id="3"/>
    </w:p>
    <w:p w:rsidR="00B751E8" w:rsidRPr="006A7111" w:rsidRDefault="00B751E8" w:rsidP="003258FF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6A7111">
        <w:rPr>
          <w:rFonts w:ascii="Times New Roman" w:eastAsia="Calibri" w:hAnsi="Times New Roman" w:cs="Times New Roman"/>
          <w:b/>
          <w:sz w:val="24"/>
          <w:szCs w:val="24"/>
        </w:rPr>
        <w:t xml:space="preserve">Мехова О. А., МБОУ </w:t>
      </w:r>
      <w:proofErr w:type="spellStart"/>
      <w:r w:rsidRPr="006A7111">
        <w:rPr>
          <w:rFonts w:ascii="Times New Roman" w:eastAsia="Calibri" w:hAnsi="Times New Roman" w:cs="Times New Roman"/>
          <w:b/>
          <w:sz w:val="24"/>
          <w:szCs w:val="24"/>
        </w:rPr>
        <w:t>Краснодесантская</w:t>
      </w:r>
      <w:proofErr w:type="spellEnd"/>
      <w:r w:rsidRPr="006A7111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</w:p>
    <w:tbl>
      <w:tblPr>
        <w:tblW w:w="0" w:type="auto"/>
        <w:tblLook w:val="04A0"/>
      </w:tblPr>
      <w:tblGrid>
        <w:gridCol w:w="4542"/>
        <w:gridCol w:w="8930"/>
      </w:tblGrid>
      <w:tr w:rsidR="00B751E8" w:rsidRPr="006A7111" w:rsidTr="00D47BB1">
        <w:tc>
          <w:tcPr>
            <w:tcW w:w="4542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учащихся, находящихся в банке Одаренных детей, принявших участие в районных, </w:t>
            </w: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региональных, всероссийских, международных  детских конкурсах</w:t>
            </w:r>
          </w:p>
        </w:tc>
        <w:tc>
          <w:tcPr>
            <w:tcW w:w="893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– Всероссийская Олимпиада школьников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участник дополнительной общеобразовательной программы в области </w:t>
            </w: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генетики ФГБОУ ДО ФДЦО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1E8" w:rsidRPr="006A7111" w:rsidTr="00D47BB1">
        <w:tc>
          <w:tcPr>
            <w:tcW w:w="4542" w:type="dxa"/>
          </w:tcPr>
          <w:p w:rsidR="00B751E8" w:rsidRPr="006A7111" w:rsidRDefault="00B751E8" w:rsidP="00D4135A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Информация о проведении  работы  с Одаренными детьми, принявших участие в районных, региональных, всероссийских, международных  детских </w:t>
            </w:r>
            <w:proofErr w:type="spellStart"/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кнкурсах</w:t>
            </w:r>
            <w:proofErr w:type="spellEnd"/>
            <w:proofErr w:type="gramEnd"/>
          </w:p>
        </w:tc>
        <w:tc>
          <w:tcPr>
            <w:tcW w:w="8930" w:type="dxa"/>
          </w:tcPr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-Всероссийская олимпиада школьников на платформе «Сириус», 3 победителя,10 призера, 36 участника (школьный тур)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биологии 5 участников.</w:t>
            </w:r>
          </w:p>
          <w:p w:rsidR="00B751E8" w:rsidRPr="006A7111" w:rsidRDefault="00B751E8" w:rsidP="00BC79B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1E8" w:rsidRPr="006A7111" w:rsidRDefault="00B751E8" w:rsidP="0016120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7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Савина О. Н., МБОУ Гаевской ООШ </w:t>
      </w:r>
    </w:p>
    <w:p w:rsidR="00B751E8" w:rsidRPr="006A7111" w:rsidRDefault="00B751E8" w:rsidP="0016120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- Всероссийская олимпиада школьников на платформе «Сириус» (6 участников, 1 призер)</w:t>
      </w:r>
    </w:p>
    <w:p w:rsidR="00B751E8" w:rsidRPr="006A7111" w:rsidRDefault="00B751E8" w:rsidP="0016120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- Экологический диктант (8 человек, 2 сертификата, 1 диплом -1 степени, 1 диплом – 3 степени)</w:t>
      </w:r>
    </w:p>
    <w:p w:rsidR="00B751E8" w:rsidRPr="006A7111" w:rsidRDefault="00B751E8" w:rsidP="001612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>- Всероссийский конкурс «</w:t>
      </w:r>
      <w:proofErr w:type="spellStart"/>
      <w:r w:rsidRPr="006A7111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6A7111">
        <w:rPr>
          <w:rFonts w:ascii="Times New Roman" w:eastAsia="Times New Roman" w:hAnsi="Times New Roman" w:cs="Times New Roman"/>
          <w:sz w:val="24"/>
          <w:szCs w:val="24"/>
        </w:rPr>
        <w:t>» (28 участников)</w:t>
      </w:r>
    </w:p>
    <w:p w:rsidR="00B751E8" w:rsidRPr="006A7111" w:rsidRDefault="00B751E8" w:rsidP="001612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7111">
        <w:rPr>
          <w:rFonts w:ascii="Times New Roman" w:eastAsia="Times New Roman" w:hAnsi="Times New Roman" w:cs="Times New Roman"/>
          <w:sz w:val="24"/>
          <w:szCs w:val="24"/>
        </w:rPr>
        <w:t xml:space="preserve">- Олимпиада «Вечный двигатель» (3 участника отборочного </w:t>
      </w:r>
      <w:proofErr w:type="spellStart"/>
      <w:r w:rsidRPr="006A7111">
        <w:rPr>
          <w:rFonts w:ascii="Times New Roman" w:eastAsia="Times New Roman" w:hAnsi="Times New Roman" w:cs="Times New Roman"/>
          <w:sz w:val="24"/>
          <w:szCs w:val="24"/>
        </w:rPr>
        <w:t>онлайн-этапа</w:t>
      </w:r>
      <w:proofErr w:type="spellEnd"/>
      <w:r w:rsidRPr="006A7111">
        <w:rPr>
          <w:rFonts w:ascii="Times New Roman" w:eastAsia="Times New Roman" w:hAnsi="Times New Roman" w:cs="Times New Roman"/>
          <w:sz w:val="24"/>
          <w:szCs w:val="24"/>
        </w:rPr>
        <w:t>, 1 сертификат)</w:t>
      </w:r>
    </w:p>
    <w:p w:rsidR="00B751E8" w:rsidRPr="006A7111" w:rsidRDefault="00B751E8" w:rsidP="0016120A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7111">
        <w:rPr>
          <w:rFonts w:ascii="Times New Roman" w:eastAsia="Calibri" w:hAnsi="Times New Roman" w:cs="Times New Roman"/>
          <w:sz w:val="24"/>
          <w:szCs w:val="24"/>
        </w:rPr>
        <w:t>- Олимпиада по экологии (2 участника)</w:t>
      </w:r>
    </w:p>
    <w:p w:rsidR="00B751E8" w:rsidRPr="00406136" w:rsidRDefault="0016120A" w:rsidP="00B75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136">
        <w:rPr>
          <w:rFonts w:ascii="Times New Roman" w:hAnsi="Times New Roman" w:cs="Times New Roman"/>
          <w:b/>
          <w:sz w:val="28"/>
          <w:szCs w:val="28"/>
          <w:highlight w:val="red"/>
        </w:rPr>
        <w:t>Итого количество обучающихся из банка «Одаренные дети» принявших участие в конкурсах и о</w:t>
      </w:r>
      <w:r w:rsidR="009C15AD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лимпиадах различного уровня  </w:t>
      </w:r>
      <w:r w:rsidR="009C15AD" w:rsidRPr="007335D2">
        <w:rPr>
          <w:rFonts w:ascii="Times New Roman" w:hAnsi="Times New Roman" w:cs="Times New Roman"/>
          <w:b/>
          <w:sz w:val="28"/>
          <w:szCs w:val="28"/>
        </w:rPr>
        <w:t>2</w:t>
      </w:r>
      <w:r w:rsidR="007335D2" w:rsidRPr="007335D2">
        <w:rPr>
          <w:rFonts w:ascii="Times New Roman" w:hAnsi="Times New Roman" w:cs="Times New Roman"/>
          <w:b/>
          <w:sz w:val="28"/>
          <w:szCs w:val="28"/>
        </w:rPr>
        <w:t>84</w:t>
      </w:r>
      <w:r w:rsidR="00733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AD0" w:rsidRPr="006A7111" w:rsidRDefault="00795AD0" w:rsidP="00B751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AD0" w:rsidRPr="006A7111" w:rsidRDefault="00795AD0" w:rsidP="00B751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AD0" w:rsidRPr="00C659FE" w:rsidRDefault="00795AD0" w:rsidP="00795A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9FE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проведении работы с одаренными детьми согласно плану на текущий год</w:t>
      </w:r>
    </w:p>
    <w:p w:rsidR="00590B8A" w:rsidRDefault="00590B8A" w:rsidP="00590B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B8A" w:rsidRPr="00590B8A" w:rsidRDefault="00590B8A" w:rsidP="00590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0B8A">
        <w:rPr>
          <w:rFonts w:ascii="Times New Roman" w:hAnsi="Times New Roman" w:cs="Times New Roman"/>
          <w:sz w:val="24"/>
          <w:szCs w:val="24"/>
        </w:rPr>
        <w:t>Работа  с одаренными детьми проведена согласно плану</w:t>
      </w:r>
      <w:r w:rsidR="00C71CBE">
        <w:rPr>
          <w:rFonts w:ascii="Times New Roman" w:hAnsi="Times New Roman" w:cs="Times New Roman"/>
          <w:sz w:val="24"/>
          <w:szCs w:val="24"/>
        </w:rPr>
        <w:t xml:space="preserve"> работы  РМО с одаренными детьми. </w:t>
      </w:r>
    </w:p>
    <w:p w:rsidR="00225DE7" w:rsidRPr="006A7111" w:rsidRDefault="00C71CBE" w:rsidP="00225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76D00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биологии-34 часа</w:t>
      </w:r>
    </w:p>
    <w:p w:rsidR="00C71CBE" w:rsidRPr="006A7111" w:rsidRDefault="00C71CBE" w:rsidP="00C71C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76D00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биологии-35  часов. Реализованы полностью</w:t>
      </w:r>
    </w:p>
    <w:p w:rsidR="003C500E" w:rsidRPr="00C659FE" w:rsidRDefault="003C500E" w:rsidP="00795A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9FE">
        <w:rPr>
          <w:rFonts w:ascii="Times New Roman" w:hAnsi="Times New Roman" w:cs="Times New Roman"/>
          <w:b/>
          <w:sz w:val="28"/>
          <w:szCs w:val="28"/>
          <w:u w:val="single"/>
        </w:rPr>
        <w:t>Перечень протоколов заседаний РМО</w:t>
      </w:r>
    </w:p>
    <w:p w:rsidR="00C659FE" w:rsidRPr="00C659FE" w:rsidRDefault="00C659FE" w:rsidP="00C659F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843"/>
        <w:gridCol w:w="3119"/>
        <w:gridCol w:w="1701"/>
        <w:gridCol w:w="7088"/>
      </w:tblGrid>
      <w:tr w:rsidR="003C500E" w:rsidRPr="006A7111" w:rsidTr="00406136">
        <w:tc>
          <w:tcPr>
            <w:tcW w:w="1843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88" w:type="dxa"/>
          </w:tcPr>
          <w:p w:rsidR="003C500E" w:rsidRPr="006A7111" w:rsidRDefault="00D723CD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 и р</w:t>
            </w:r>
            <w:r w:rsidR="003C500E" w:rsidRPr="006A7111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</w:p>
        </w:tc>
      </w:tr>
      <w:tr w:rsidR="003C500E" w:rsidRPr="006A7111" w:rsidTr="00406136">
        <w:tc>
          <w:tcPr>
            <w:tcW w:w="1843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3C500E" w:rsidRPr="006A7111" w:rsidRDefault="00054EF2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«Организация исследовательской деятельности учащихся на уроках химии, биологии с использованием оборудования центра «Точка Роста»</w:t>
            </w:r>
          </w:p>
        </w:tc>
        <w:tc>
          <w:tcPr>
            <w:tcW w:w="1701" w:type="dxa"/>
          </w:tcPr>
          <w:p w:rsidR="00054EF2" w:rsidRPr="006A7111" w:rsidRDefault="00054EF2" w:rsidP="00054E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4EF2" w:rsidRPr="006A7111" w:rsidRDefault="00054EF2" w:rsidP="00054EF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Признать работу РМО удовлетворительной, утвердить план работы МО  на 2021-2022 учебный год.</w:t>
            </w:r>
          </w:p>
          <w:p w:rsidR="00054EF2" w:rsidRPr="006A7111" w:rsidRDefault="00054EF2" w:rsidP="00054EF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Рассмотрено календарно-тематическое планирование учителей МО</w:t>
            </w:r>
          </w:p>
          <w:p w:rsidR="00054EF2" w:rsidRPr="006A7111" w:rsidRDefault="00054EF2" w:rsidP="00054EF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 учащимися выпускных классов по подготовке к итоговой аттестации.</w:t>
            </w:r>
          </w:p>
          <w:p w:rsidR="00054EF2" w:rsidRPr="006A7111" w:rsidRDefault="00054EF2" w:rsidP="00054EF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Провести заседание МО «Из опыта работы учителей по подготовке к ЕГЭ и ГИА.</w:t>
            </w:r>
          </w:p>
          <w:p w:rsidR="00054EF2" w:rsidRPr="006A7111" w:rsidRDefault="00054EF2" w:rsidP="00054EF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работу по созданию проекта  программы   «Точки   Роста»  </w:t>
            </w:r>
          </w:p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0E" w:rsidRPr="006A7111" w:rsidTr="00406136">
        <w:tc>
          <w:tcPr>
            <w:tcW w:w="1843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BEB" w:rsidRPr="006A7111" w:rsidRDefault="00A23BEB" w:rsidP="00A23BEB">
            <w:pPr>
              <w:spacing w:after="15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дистанционного консультационного пункта по подготовке к этапам ВСОШ,  ГИА и ЕГЭ</w:t>
            </w:r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00E" w:rsidRPr="006A7111" w:rsidRDefault="00A23BEB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7088" w:type="dxa"/>
          </w:tcPr>
          <w:p w:rsidR="00507753" w:rsidRDefault="00507753" w:rsidP="005077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58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Повестка:</w:t>
            </w:r>
          </w:p>
          <w:p w:rsidR="00507753" w:rsidRPr="00507753" w:rsidRDefault="00507753" w:rsidP="00507753">
            <w:pPr>
              <w:pStyle w:val="a3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ответственных учителей по организации работы в рамках интенсивного курса подго</w:t>
            </w:r>
            <w:r w:rsidR="009F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товки к  этапам ВСОШ. Проектирование </w:t>
            </w: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календарно-тематического плана «интенсива» по подготовке к этапам ВСОШ</w:t>
            </w:r>
          </w:p>
          <w:p w:rsidR="00507753" w:rsidRPr="00507753" w:rsidRDefault="00507753" w:rsidP="00507753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>Выборы членов  методического  совета  РМО естественнонаучных дисциплин для определения основных направлений работы МО</w:t>
            </w:r>
          </w:p>
          <w:p w:rsidR="00507753" w:rsidRPr="00507753" w:rsidRDefault="00507753" w:rsidP="00507753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учителей-наставников. Обмен  опытом педагогов по составлению рабочих программ по предметам.  Помощь молодому специалисту Беглицкой СОШ  Луценко Любовь Олеговне </w:t>
            </w:r>
          </w:p>
          <w:p w:rsidR="00507753" w:rsidRPr="00507753" w:rsidRDefault="00507753" w:rsidP="00507753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>О награждение лучших учителей МО</w:t>
            </w:r>
          </w:p>
          <w:p w:rsidR="003C500E" w:rsidRPr="006A7111" w:rsidRDefault="009B3DB4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 xml:space="preserve">Решение:  утвердить кандидатуры </w:t>
            </w:r>
          </w:p>
          <w:p w:rsidR="009B3DB4" w:rsidRPr="006A7111" w:rsidRDefault="009B3DB4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Шумской Светланы Петровны, учителя химии и биологии МБОУ Марьевская СОШ, Балацкой Александры Григорьевны, учителя химии и биологии МБОУ Б-Неклиновская СОШ, Неткачевой Елены Александровны, учителя биологии и химии МБОУ Сухо-Сарматской СОШ, Чернецкой  Виктории Викторовны, учителя биологии и химии  МБОУ Натальевской  СОШ  на награждение Почётной грамотой РУО.</w:t>
            </w:r>
          </w:p>
        </w:tc>
      </w:tr>
      <w:tr w:rsidR="003C500E" w:rsidRPr="006A7111" w:rsidTr="00406136">
        <w:tc>
          <w:tcPr>
            <w:tcW w:w="1843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C500E" w:rsidRPr="006A7111" w:rsidRDefault="00CE37B4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«Анализ результатов 2020-2021 учебного года, перспективы и направления эффективного развития деятельности МО в новом учебном году</w:t>
            </w:r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C500E" w:rsidRPr="006A7111" w:rsidRDefault="00CE37B4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7088" w:type="dxa"/>
          </w:tcPr>
          <w:p w:rsidR="00CE37B4" w:rsidRPr="006A7111" w:rsidRDefault="00D4135A" w:rsidP="00D4135A">
            <w:pPr>
              <w:pStyle w:val="a3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  <w:r w:rsidR="00CE37B4"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ответственных учителей по организации работы в рамках интенсивного курса подготовки к  этапам ВсОШ. Работа по утверждению календарно-тематического плана «интенсива» по подготовке к этапам ВсОШ</w:t>
            </w:r>
          </w:p>
          <w:p w:rsidR="00CE37B4" w:rsidRPr="006A7111" w:rsidRDefault="00D4135A" w:rsidP="00D4135A">
            <w:pPr>
              <w:pStyle w:val="a3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="00CE37B4"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утверждение  основных направлений работы РМО, определение </w:t>
            </w:r>
            <w:proofErr w:type="spellStart"/>
            <w:r w:rsidR="00CE37B4"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отвественных</w:t>
            </w:r>
            <w:proofErr w:type="spellEnd"/>
            <w:r w:rsidR="00CE37B4"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направлениям работы</w:t>
            </w:r>
          </w:p>
          <w:p w:rsidR="00CE37B4" w:rsidRPr="006A7111" w:rsidRDefault="00D4135A" w:rsidP="00D41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CE37B4"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учителей-наставников. Обмен  опытом.</w:t>
            </w:r>
          </w:p>
          <w:p w:rsidR="00CE37B4" w:rsidRPr="006A7111" w:rsidRDefault="00D4135A" w:rsidP="00D4135A">
            <w:pPr>
              <w:ind w:lef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4.</w:t>
            </w:r>
            <w:r w:rsidR="00CE37B4"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Формы сетевого взаимодействия, перспективы  развития</w:t>
            </w:r>
          </w:p>
          <w:p w:rsidR="00CE37B4" w:rsidRPr="006A7111" w:rsidRDefault="00D4135A" w:rsidP="00D41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CE37B4"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муниципальных конкурсов в 2021-2022 учебном году в рамках деятельности РМО</w:t>
            </w:r>
          </w:p>
          <w:p w:rsidR="00CE37B4" w:rsidRPr="006A7111" w:rsidRDefault="00D4135A" w:rsidP="00D41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CE37B4"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формы отчета по результатам  школьного этапа  ВсОШ по биологии и химии</w:t>
            </w:r>
          </w:p>
          <w:p w:rsidR="003C500E" w:rsidRPr="006A7111" w:rsidRDefault="003C500E" w:rsidP="00CE37B4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0E" w:rsidRPr="006A7111" w:rsidTr="00406136">
        <w:tc>
          <w:tcPr>
            <w:tcW w:w="1843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3C500E" w:rsidRPr="006A7111" w:rsidRDefault="00A557D2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образовательные технологии</w:t>
            </w:r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C500E" w:rsidRPr="006A7111" w:rsidRDefault="00A557D2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7088" w:type="dxa"/>
          </w:tcPr>
          <w:p w:rsidR="00A557D2" w:rsidRPr="006A7111" w:rsidRDefault="00A557D2" w:rsidP="00A557D2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 Представление  передового педагогического опыта (деятельность в рамках интенсива  «Работа с одаренными детьми»)</w:t>
            </w:r>
          </w:p>
          <w:p w:rsidR="00A557D2" w:rsidRPr="006A7111" w:rsidRDefault="00A557D2" w:rsidP="00A557D2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 Сетевое взаимодействие членов   РМО учителей химии и биологии</w:t>
            </w:r>
          </w:p>
          <w:p w:rsidR="00A557D2" w:rsidRPr="006A7111" w:rsidRDefault="00A557D2" w:rsidP="00A55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 Планирование и утверждение  мероприятий муниципального  уровня на январь-май 2021-2022 учебного года</w:t>
            </w:r>
          </w:p>
          <w:p w:rsidR="00A557D2" w:rsidRPr="006A7111" w:rsidRDefault="00A557D2" w:rsidP="00A55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 Нормативно-правовое обеспечение образовательных стандартов. Об использовании учебников и учебных пособий в образовательном процессе</w:t>
            </w:r>
          </w:p>
          <w:p w:rsidR="00A557D2" w:rsidRPr="006A7111" w:rsidRDefault="00A557D2" w:rsidP="00A55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</w:rPr>
              <w:t>5.  Методические принципы современного урока: субъективизация, метапредметность, системно-деятельностный подход, коммуникативность, рефлексивность, импровизационность</w:t>
            </w:r>
          </w:p>
          <w:p w:rsidR="00A557D2" w:rsidRPr="006A7111" w:rsidRDefault="00A557D2" w:rsidP="00A55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 Практикум. Работа с демоверсией единого государственного экзамена по химии 2022 года.</w:t>
            </w:r>
          </w:p>
          <w:p w:rsidR="00A557D2" w:rsidRPr="006A7111" w:rsidRDefault="00A557D2" w:rsidP="00A55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 Практикум. Работа с демоверсией единого  государственного экзамена по биологии 2022 года</w:t>
            </w:r>
          </w:p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0E" w:rsidRPr="006A7111" w:rsidTr="00406136">
        <w:tc>
          <w:tcPr>
            <w:tcW w:w="1843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форм и методов современного урока</w:t>
            </w:r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7088" w:type="dxa"/>
          </w:tcPr>
          <w:p w:rsidR="00507753" w:rsidRPr="00507753" w:rsidRDefault="00507753" w:rsidP="00507753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>Повестка:</w:t>
            </w:r>
          </w:p>
          <w:p w:rsidR="00507753" w:rsidRPr="00507753" w:rsidRDefault="00507753" w:rsidP="00507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7753" w:rsidRPr="00507753" w:rsidRDefault="00507753" w:rsidP="0050775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 Анализ районных мероприятий </w:t>
            </w:r>
          </w:p>
          <w:p w:rsidR="00507753" w:rsidRPr="00507753" w:rsidRDefault="00507753" w:rsidP="00507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 Сетевое взаимодействие членов   РМО учителей химии и биологии</w:t>
            </w:r>
          </w:p>
          <w:p w:rsidR="00507753" w:rsidRPr="00507753" w:rsidRDefault="00507753" w:rsidP="0050775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 Утверждение результатов районных мероприятий РМО за февраль-март </w:t>
            </w:r>
          </w:p>
          <w:p w:rsidR="00507753" w:rsidRPr="00507753" w:rsidRDefault="00507753" w:rsidP="0050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 Планирование и утверждение  мероприятий РМО на март и апрель </w:t>
            </w:r>
          </w:p>
          <w:p w:rsidR="00507753" w:rsidRPr="00507753" w:rsidRDefault="00507753" w:rsidP="00507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Организация курса обучения группы экспертов по проверке развернутых ответов  ОГЭ-2022 по биологии и химии</w:t>
            </w:r>
          </w:p>
          <w:p w:rsidR="00507753" w:rsidRPr="00507753" w:rsidRDefault="00507753" w:rsidP="00507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 Практикум. Работа с демоверсией единого государственного </w:t>
            </w: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экзамена по химии 2022 года.</w:t>
            </w:r>
          </w:p>
          <w:p w:rsidR="00507753" w:rsidRPr="00507753" w:rsidRDefault="00507753" w:rsidP="00507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 Практикум. Работа с демоверсией единого  государственного экзамена по биологии 2022 года</w:t>
            </w:r>
          </w:p>
          <w:p w:rsidR="00507753" w:rsidRPr="00507753" w:rsidRDefault="00507753" w:rsidP="00507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3C500E" w:rsidRPr="00507753" w:rsidRDefault="003C500E" w:rsidP="003C500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>Скорректировать  календарно-тематический план работы консультационного пункта подготовки  к этапам ВсОШ, организовать деятельность по тематическому наполнению курса подготовки  к олимпиадам и конкурсам, направлению «одаренные дети»</w:t>
            </w:r>
          </w:p>
          <w:p w:rsidR="003C500E" w:rsidRPr="00507753" w:rsidRDefault="003C500E" w:rsidP="003C500E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 xml:space="preserve">Членам  методического совета:  </w:t>
            </w:r>
          </w:p>
          <w:p w:rsidR="003C500E" w:rsidRPr="00507753" w:rsidRDefault="003C500E" w:rsidP="003C5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 xml:space="preserve">  2. 1.  Продолжить  курирование направлений:</w:t>
            </w:r>
          </w:p>
          <w:p w:rsidR="003C500E" w:rsidRPr="00507753" w:rsidRDefault="003C500E" w:rsidP="003C5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>- Шумская С.П. «Работа с одаренными детьми»</w:t>
            </w:r>
          </w:p>
          <w:p w:rsidR="003C500E" w:rsidRPr="00507753" w:rsidRDefault="003C500E" w:rsidP="003C5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>- Чернецкая В.В. « Информационное освещение и открытые мероприятия»</w:t>
            </w:r>
          </w:p>
          <w:p w:rsidR="003C500E" w:rsidRPr="00507753" w:rsidRDefault="003C500E" w:rsidP="003C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>-  Цурупа А.Б. «Направления  повышения квалификации учителей РМО»</w:t>
            </w:r>
          </w:p>
          <w:p w:rsidR="003C500E" w:rsidRPr="00507753" w:rsidRDefault="003C500E" w:rsidP="003C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>-  Иванкова И.Ф. «</w:t>
            </w:r>
            <w:r w:rsidRPr="005077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членов РМО» </w:t>
            </w:r>
          </w:p>
          <w:p w:rsidR="003C500E" w:rsidRPr="00507753" w:rsidRDefault="003C500E" w:rsidP="003C5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2.2. Обеспечить освещение вопросов курирования каждого направления  на  сайте РМО учителей химии и биологии Неклиновского района</w:t>
            </w:r>
          </w:p>
          <w:p w:rsidR="003C500E" w:rsidRPr="00507753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0E" w:rsidRPr="006A7111" w:rsidTr="00406136">
        <w:tc>
          <w:tcPr>
            <w:tcW w:w="1843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«Предварительный анализ </w:t>
            </w:r>
            <w:r w:rsidRPr="006A71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результатов 2021-2022  учебного года, перспективы и направления эффективного развития деятельности МО в новом учебном году»</w:t>
            </w:r>
          </w:p>
        </w:tc>
        <w:tc>
          <w:tcPr>
            <w:tcW w:w="1701" w:type="dxa"/>
          </w:tcPr>
          <w:p w:rsidR="003C500E" w:rsidRPr="006A7111" w:rsidRDefault="003C500E" w:rsidP="003C5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11">
              <w:rPr>
                <w:rFonts w:ascii="Times New Roman" w:eastAsia="Calibri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7088" w:type="dxa"/>
          </w:tcPr>
          <w:p w:rsidR="003C500E" w:rsidRPr="00507753" w:rsidRDefault="00507753" w:rsidP="0050775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Повестка:</w:t>
            </w:r>
          </w:p>
          <w:p w:rsidR="00507753" w:rsidRPr="00507753" w:rsidRDefault="00507753" w:rsidP="00507753">
            <w:pPr>
              <w:pStyle w:val="a3"/>
              <w:numPr>
                <w:ilvl w:val="0"/>
                <w:numId w:val="12"/>
              </w:numPr>
              <w:spacing w:after="3"/>
              <w:ind w:left="142" w:right="42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об итогах участия  школьников Неклиновского района    в конкурсах и олимпиадах различного уровня     в 2021-2022 учебном году</w:t>
            </w:r>
          </w:p>
          <w:p w:rsidR="00507753" w:rsidRPr="00507753" w:rsidRDefault="00507753" w:rsidP="00507753">
            <w:pPr>
              <w:pStyle w:val="a3"/>
              <w:numPr>
                <w:ilvl w:val="0"/>
                <w:numId w:val="12"/>
              </w:numPr>
              <w:spacing w:after="3"/>
              <w:ind w:left="142" w:right="42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75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Портфолио</w:t>
            </w:r>
            <w:proofErr w:type="spellEnd"/>
            <w:r w:rsidRPr="0050775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учителя как инструмент педагогической </w:t>
            </w:r>
            <w:r w:rsidRPr="0050775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деятельности</w:t>
            </w:r>
          </w:p>
          <w:p w:rsidR="00507753" w:rsidRPr="00507753" w:rsidRDefault="00507753" w:rsidP="00507753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>Анализ организации и проведения  муниципальных конкурсов в 2021-2022 учебном году в рамках деятельности РМО, планирование на 2022-2023 учебный год</w:t>
            </w:r>
          </w:p>
          <w:p w:rsidR="00507753" w:rsidRPr="00507753" w:rsidRDefault="00507753" w:rsidP="00507753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>Деятельность членов методического совета</w:t>
            </w:r>
          </w:p>
          <w:p w:rsidR="00507753" w:rsidRPr="00507753" w:rsidRDefault="00507753" w:rsidP="00507753">
            <w:pPr>
              <w:pStyle w:val="a3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 xml:space="preserve">   Членам  методического совета, курирующим основные направления работы РМО, подготовить аналитическую справку по результатам работы:</w:t>
            </w:r>
          </w:p>
          <w:p w:rsidR="00507753" w:rsidRPr="00507753" w:rsidRDefault="00507753" w:rsidP="00507753">
            <w:pPr>
              <w:pStyle w:val="a3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 xml:space="preserve">  4.1    Шумская С.П. «Работа с одаренными детьми»</w:t>
            </w:r>
          </w:p>
          <w:p w:rsidR="00507753" w:rsidRPr="00507753" w:rsidRDefault="00507753" w:rsidP="00507753">
            <w:pPr>
              <w:pStyle w:val="a3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 xml:space="preserve">  4.2    Чернецкая В.В. « Информационное освещение и открытые  мероприятия»    </w:t>
            </w:r>
          </w:p>
          <w:p w:rsidR="00507753" w:rsidRPr="00507753" w:rsidRDefault="00507753" w:rsidP="00507753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 xml:space="preserve">  4.3   Цурупа А.Б. «Направления  повышения квалификации </w:t>
            </w:r>
            <w:r w:rsidRPr="0050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РМО»</w:t>
            </w:r>
          </w:p>
          <w:p w:rsidR="00507753" w:rsidRPr="00507753" w:rsidRDefault="00507753" w:rsidP="00507753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</w:rPr>
              <w:t xml:space="preserve">   4.4           Иванкова И.Ф. «</w:t>
            </w:r>
            <w:r w:rsidRPr="0050775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членов РМО»</w:t>
            </w:r>
          </w:p>
          <w:p w:rsidR="00507753" w:rsidRPr="00507753" w:rsidRDefault="00507753" w:rsidP="00507753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07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утверждение  основных направлений работы РМО</w:t>
            </w:r>
          </w:p>
          <w:p w:rsidR="00507753" w:rsidRPr="00507753" w:rsidRDefault="00507753" w:rsidP="00507753">
            <w:pPr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507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507753">
              <w:rPr>
                <w:rFonts w:ascii="Times New Roman" w:eastAsia="Calibri" w:hAnsi="Times New Roman" w:cs="Times New Roman"/>
                <w:sz w:val="24"/>
                <w:szCs w:val="24"/>
              </w:rPr>
              <w:t>.Организация и проведение ОГЭ по химии в 2021-2022 учебном году в новой форме</w:t>
            </w:r>
          </w:p>
          <w:p w:rsidR="00507753" w:rsidRPr="00507753" w:rsidRDefault="00507753" w:rsidP="00507753">
            <w:pPr>
              <w:pStyle w:val="a3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5077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  <w:r w:rsidRPr="005077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Практикум. Работа с демоверсией единого  государственного экзамена по биологии, химии  2022 года</w:t>
            </w:r>
          </w:p>
          <w:p w:rsidR="003C500E" w:rsidRDefault="00507753" w:rsidP="00406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  <w:p w:rsidR="00123296" w:rsidRDefault="00123296" w:rsidP="0012329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Участникам РМО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аналитическую справку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11.06.22</w:t>
            </w:r>
          </w:p>
          <w:p w:rsidR="00123296" w:rsidRDefault="00123296" w:rsidP="0012329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форму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учителя химии и биологии</w:t>
            </w:r>
          </w:p>
          <w:p w:rsidR="00123296" w:rsidRDefault="00823E1D" w:rsidP="0012329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Признать организацию мероприятий муниципального уровня «удовлетворительной»</w:t>
            </w:r>
          </w:p>
          <w:p w:rsidR="00823E1D" w:rsidRDefault="00E9647B" w:rsidP="0012329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="00823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предоставить анализ работы за 2021-2022 учебный год до 11.06.22</w:t>
            </w:r>
          </w:p>
          <w:p w:rsidR="00823E1D" w:rsidRDefault="00823E1D" w:rsidP="0012329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проектированию основных направлений работы РМО</w:t>
            </w:r>
          </w:p>
          <w:p w:rsidR="00823E1D" w:rsidRDefault="00823E1D" w:rsidP="0012329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 рекомендации по подготовке и проведению ГИА-22</w:t>
            </w:r>
          </w:p>
          <w:p w:rsidR="00823E1D" w:rsidRPr="00123296" w:rsidRDefault="00E9647B" w:rsidP="0012329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для обучающихся анализ трудных вопросов ГИА-22</w:t>
            </w:r>
          </w:p>
          <w:p w:rsidR="003C500E" w:rsidRPr="00507753" w:rsidRDefault="003C500E" w:rsidP="004061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0E" w:rsidRPr="00507753" w:rsidRDefault="003C500E" w:rsidP="003C500E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00E" w:rsidRDefault="003C500E" w:rsidP="003C50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FB8" w:rsidRPr="006A7111" w:rsidRDefault="00612FB8" w:rsidP="003C50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065" w:rsidRDefault="00EA6065" w:rsidP="00EA60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9FE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работе с Молодыми педагогами</w:t>
      </w:r>
    </w:p>
    <w:p w:rsidR="00C659FE" w:rsidRPr="00C659FE" w:rsidRDefault="00C659FE" w:rsidP="00C659FE">
      <w:pPr>
        <w:pStyle w:val="a3"/>
        <w:ind w:left="10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4B9A" w:rsidRPr="005F4B9A" w:rsidRDefault="005F4B9A" w:rsidP="005F4B9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4B9A">
        <w:rPr>
          <w:rFonts w:ascii="Times New Roman" w:hAnsi="Times New Roman" w:cs="Times New Roman"/>
          <w:sz w:val="28"/>
          <w:szCs w:val="28"/>
        </w:rPr>
        <w:t>Определены основные  направления повышения профессионального мастерства:</w:t>
      </w:r>
    </w:p>
    <w:p w:rsidR="005F4B9A" w:rsidRPr="005F4B9A" w:rsidRDefault="005F4B9A" w:rsidP="005F4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4B9A">
        <w:rPr>
          <w:rFonts w:ascii="Times New Roman" w:hAnsi="Times New Roman" w:cs="Times New Roman"/>
          <w:sz w:val="28"/>
          <w:szCs w:val="28"/>
        </w:rPr>
        <w:t xml:space="preserve"> - оказание методической помощи в становлении молодого специалиста как профессионала; </w:t>
      </w:r>
    </w:p>
    <w:p w:rsidR="005F4B9A" w:rsidRPr="005F4B9A" w:rsidRDefault="005F4B9A" w:rsidP="005F4B9A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5F4B9A">
        <w:rPr>
          <w:rFonts w:ascii="Times New Roman" w:hAnsi="Times New Roman" w:cs="Times New Roman"/>
          <w:sz w:val="28"/>
          <w:szCs w:val="28"/>
        </w:rPr>
        <w:t>- оказание психологической поддержки в ходе  профессиональной адаптации;</w:t>
      </w:r>
    </w:p>
    <w:p w:rsidR="005F4B9A" w:rsidRPr="005F4B9A" w:rsidRDefault="005F4B9A" w:rsidP="005F4B9A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5F4B9A">
        <w:rPr>
          <w:rFonts w:ascii="Times New Roman" w:hAnsi="Times New Roman" w:cs="Times New Roman"/>
          <w:sz w:val="28"/>
          <w:szCs w:val="28"/>
        </w:rPr>
        <w:t xml:space="preserve">          - обобщение передового опыта образования, апробация и внедрение в работу молодых учителей современных образовательных технологий;</w:t>
      </w:r>
    </w:p>
    <w:p w:rsidR="005F4B9A" w:rsidRPr="005F4B9A" w:rsidRDefault="005F4B9A" w:rsidP="005F4B9A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5F4B9A">
        <w:rPr>
          <w:rFonts w:ascii="Times New Roman" w:hAnsi="Times New Roman" w:cs="Times New Roman"/>
          <w:sz w:val="28"/>
          <w:szCs w:val="28"/>
        </w:rPr>
        <w:t xml:space="preserve">         - установление отношений сотрудничества и взаимодействия между молодыми специалистами и опытными педагогами; </w:t>
      </w:r>
    </w:p>
    <w:p w:rsidR="00DD4583" w:rsidRDefault="005F4B9A" w:rsidP="005F4B9A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5F4B9A">
        <w:rPr>
          <w:rFonts w:ascii="Times New Roman" w:hAnsi="Times New Roman" w:cs="Times New Roman"/>
          <w:sz w:val="28"/>
          <w:szCs w:val="28"/>
        </w:rPr>
        <w:t>- реализация планов и программ сотрудничества на уровне образовательных учреждений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671"/>
        <w:gridCol w:w="2127"/>
        <w:gridCol w:w="1276"/>
      </w:tblGrid>
      <w:tr w:rsidR="005F4B9A" w:rsidRPr="00BD2700" w:rsidTr="00F05987">
        <w:tc>
          <w:tcPr>
            <w:tcW w:w="81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671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F27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r w:rsidR="00F27C81">
              <w:rPr>
                <w:rFonts w:ascii="Times New Roman" w:eastAsia="Calibri" w:hAnsi="Times New Roman" w:cs="Times New Roman"/>
                <w:sz w:val="28"/>
                <w:szCs w:val="28"/>
              </w:rPr>
              <w:t>молодого  специалиста Беглицкой СОШ  Луценко Любови Олеговны</w:t>
            </w:r>
          </w:p>
        </w:tc>
        <w:tc>
          <w:tcPr>
            <w:tcW w:w="212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1276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5F4B9A" w:rsidRPr="00BD2700" w:rsidTr="00F05987">
        <w:tc>
          <w:tcPr>
            <w:tcW w:w="81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671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1.Установочный семинар ШМУ. 2.Выявление интересов и затруднений в работе молодых учителей (тех, кто занимался в ШМУ прошлый год и вновь пришедших молодых специалистов).</w:t>
            </w:r>
          </w:p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3. Сравнительный анализ потребностей и затруднений молодых специалистов, посещавших ШМУ и вновь пришедших</w:t>
            </w:r>
          </w:p>
        </w:tc>
        <w:tc>
          <w:tcPr>
            <w:tcW w:w="212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семинар, анкетирование</w:t>
            </w:r>
          </w:p>
        </w:tc>
        <w:tc>
          <w:tcPr>
            <w:tcW w:w="1276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F4B9A" w:rsidRPr="00BD2700" w:rsidTr="00F05987">
        <w:tc>
          <w:tcPr>
            <w:tcW w:w="81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671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 xml:space="preserve"> «Осознание профессиональных страхов и пути их преодоления».</w:t>
            </w:r>
          </w:p>
        </w:tc>
        <w:tc>
          <w:tcPr>
            <w:tcW w:w="212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Психолого-педагогический семинар </w:t>
            </w:r>
          </w:p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F4B9A" w:rsidRPr="00BD2700" w:rsidTr="00F05987">
        <w:tc>
          <w:tcPr>
            <w:tcW w:w="81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671" w:type="dxa"/>
          </w:tcPr>
          <w:p w:rsidR="005F4B9A" w:rsidRPr="00F05987" w:rsidRDefault="005F4B9A" w:rsidP="00AE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 xml:space="preserve">Роль учителя в учебно-воспитательном процессе: </w:t>
            </w:r>
          </w:p>
          <w:p w:rsidR="005F4B9A" w:rsidRPr="00F05987" w:rsidRDefault="005F4B9A" w:rsidP="00AE137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- личность учителя-творца;</w:t>
            </w:r>
          </w:p>
          <w:p w:rsidR="005F4B9A" w:rsidRPr="00F05987" w:rsidRDefault="005F4B9A" w:rsidP="00AE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-требования к учителю;</w:t>
            </w:r>
          </w:p>
          <w:p w:rsidR="005F4B9A" w:rsidRPr="00F05987" w:rsidRDefault="005F4B9A" w:rsidP="00AE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-самообразование и самовоспитание учителя;</w:t>
            </w:r>
          </w:p>
          <w:p w:rsidR="005F4B9A" w:rsidRPr="00F05987" w:rsidRDefault="005F4B9A" w:rsidP="00AE1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-роль личности учителя в современном учебном процессе.</w:t>
            </w:r>
          </w:p>
        </w:tc>
        <w:tc>
          <w:tcPr>
            <w:tcW w:w="2127" w:type="dxa"/>
          </w:tcPr>
          <w:p w:rsidR="005F4B9A" w:rsidRPr="00F05987" w:rsidRDefault="005F4B9A" w:rsidP="00AE1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Практический семинар, открытые уроки  учителей-новаторов</w:t>
            </w:r>
          </w:p>
        </w:tc>
        <w:tc>
          <w:tcPr>
            <w:tcW w:w="1276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F4B9A" w:rsidRPr="00BD2700" w:rsidTr="00F05987">
        <w:tc>
          <w:tcPr>
            <w:tcW w:w="81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671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 xml:space="preserve">Путь к мастерству через новаторство. </w:t>
            </w:r>
          </w:p>
        </w:tc>
        <w:tc>
          <w:tcPr>
            <w:tcW w:w="212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</w:t>
            </w:r>
          </w:p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276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F4B9A" w:rsidRPr="00BD2700" w:rsidTr="00F05987">
        <w:tc>
          <w:tcPr>
            <w:tcW w:w="81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671" w:type="dxa"/>
          </w:tcPr>
          <w:p w:rsidR="005F4B9A" w:rsidRPr="00F05987" w:rsidRDefault="005F4B9A" w:rsidP="00AE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Неделя молодого учителя и наставника.</w:t>
            </w:r>
          </w:p>
          <w:p w:rsidR="005F4B9A" w:rsidRPr="00F05987" w:rsidRDefault="005F4B9A" w:rsidP="00AE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опытными педагогами и начинающими учителями открытых </w:t>
            </w:r>
            <w:r w:rsidRPr="00F05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уроков.</w:t>
            </w:r>
          </w:p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4B9A" w:rsidRDefault="00163E71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F4B9A" w:rsidRPr="00F05987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163E71" w:rsidRPr="00F05987" w:rsidRDefault="00386BBC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="00163E71">
              <w:rPr>
                <w:rFonts w:ascii="Times New Roman" w:hAnsi="Times New Roman" w:cs="Times New Roman"/>
                <w:sz w:val="28"/>
                <w:szCs w:val="28"/>
              </w:rPr>
              <w:t>.22-01.03.22</w:t>
            </w:r>
            <w:r w:rsidR="00E954E5">
              <w:rPr>
                <w:rFonts w:ascii="Times New Roman" w:hAnsi="Times New Roman" w:cs="Times New Roman"/>
                <w:sz w:val="28"/>
                <w:szCs w:val="28"/>
              </w:rPr>
              <w:t xml:space="preserve"> (5 </w:t>
            </w:r>
            <w:r w:rsidR="00E95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занятий)</w:t>
            </w:r>
          </w:p>
        </w:tc>
        <w:tc>
          <w:tcPr>
            <w:tcW w:w="1276" w:type="dxa"/>
          </w:tcPr>
          <w:p w:rsidR="005F4B9A" w:rsidRPr="00F05987" w:rsidRDefault="005F4B9A" w:rsidP="00AE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</w:tr>
      <w:tr w:rsidR="005F4B9A" w:rsidRPr="00BD2700" w:rsidTr="00F05987">
        <w:tc>
          <w:tcPr>
            <w:tcW w:w="81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671" w:type="dxa"/>
          </w:tcPr>
          <w:p w:rsidR="005F4B9A" w:rsidRPr="00F05987" w:rsidRDefault="005F4B9A" w:rsidP="00AE137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 xml:space="preserve">Калейдоскоп педагогических находок молодых учителей «Будем знакомы, молодой коллега!» </w:t>
            </w:r>
          </w:p>
          <w:p w:rsidR="005F4B9A" w:rsidRPr="00F05987" w:rsidRDefault="005F4B9A" w:rsidP="00AE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Калейдоскоп находок, отчеты молодых учителей</w:t>
            </w:r>
          </w:p>
        </w:tc>
        <w:tc>
          <w:tcPr>
            <w:tcW w:w="1276" w:type="dxa"/>
          </w:tcPr>
          <w:p w:rsidR="005F4B9A" w:rsidRPr="00F05987" w:rsidRDefault="005F4B9A" w:rsidP="00AE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5F4B9A" w:rsidRDefault="005F4B9A" w:rsidP="005F4B9A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225" w:rsidRDefault="00F25225" w:rsidP="005F4B9A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225" w:rsidRDefault="00F25225" w:rsidP="005F4B9A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374" w:rsidRDefault="00AE1374" w:rsidP="005F4B9A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374" w:rsidRDefault="00AE1374" w:rsidP="00AE137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9FE">
        <w:rPr>
          <w:rFonts w:ascii="Times New Roman" w:hAnsi="Times New Roman" w:cs="Times New Roman"/>
          <w:b/>
          <w:sz w:val="28"/>
          <w:szCs w:val="28"/>
          <w:u w:val="single"/>
        </w:rPr>
        <w:t>Проведение мероприятий МО</w:t>
      </w:r>
    </w:p>
    <w:p w:rsidR="00C659FE" w:rsidRPr="00C659FE" w:rsidRDefault="00C659FE" w:rsidP="00C659FE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Ind w:w="1070" w:type="dxa"/>
        <w:tblLook w:val="04A0"/>
      </w:tblPr>
      <w:tblGrid>
        <w:gridCol w:w="869"/>
        <w:gridCol w:w="6594"/>
        <w:gridCol w:w="3055"/>
        <w:gridCol w:w="3056"/>
      </w:tblGrid>
      <w:tr w:rsidR="00AA6DD1" w:rsidTr="00123296">
        <w:tc>
          <w:tcPr>
            <w:tcW w:w="881" w:type="dxa"/>
          </w:tcPr>
          <w:p w:rsid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3119" w:type="dxa"/>
          </w:tcPr>
          <w:p w:rsid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:rsid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A6DD1" w:rsidTr="00123296">
        <w:tc>
          <w:tcPr>
            <w:tcW w:w="881" w:type="dxa"/>
          </w:tcPr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A6DD1" w:rsidRDefault="00590B8A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Практическое з</w:t>
            </w:r>
            <w:r w:rsidRPr="00F324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анятие по разбору заданий «западающих» разделов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Вс</w:t>
            </w:r>
            <w:r w:rsidRPr="00F324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ОШ,  ЕГЭ.</w:t>
            </w:r>
          </w:p>
        </w:tc>
        <w:tc>
          <w:tcPr>
            <w:tcW w:w="3119" w:type="dxa"/>
          </w:tcPr>
          <w:p w:rsidR="00AA6DD1" w:rsidRPr="00590B8A" w:rsidRDefault="00590B8A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8A">
              <w:rPr>
                <w:rFonts w:ascii="Times New Roman" w:hAnsi="Times New Roman" w:cs="Times New Roman"/>
                <w:sz w:val="28"/>
                <w:szCs w:val="28"/>
              </w:rPr>
              <w:t>06.09.21</w:t>
            </w:r>
          </w:p>
        </w:tc>
        <w:tc>
          <w:tcPr>
            <w:tcW w:w="3119" w:type="dxa"/>
          </w:tcPr>
          <w:p w:rsidR="00AA6DD1" w:rsidRPr="00590B8A" w:rsidRDefault="00590B8A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DD1" w:rsidTr="00123296">
        <w:tc>
          <w:tcPr>
            <w:tcW w:w="881" w:type="dxa"/>
          </w:tcPr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A6DD1" w:rsidRDefault="00177AB7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87">
              <w:rPr>
                <w:rFonts w:ascii="Times New Roman" w:hAnsi="Times New Roman" w:cs="Times New Roman"/>
                <w:sz w:val="28"/>
                <w:szCs w:val="28"/>
              </w:rPr>
              <w:t>Путь к мастерству через новаторство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Обучающий семинар для молодого специалиста </w:t>
            </w:r>
          </w:p>
        </w:tc>
        <w:tc>
          <w:tcPr>
            <w:tcW w:w="3119" w:type="dxa"/>
          </w:tcPr>
          <w:p w:rsidR="00AA6DD1" w:rsidRPr="00177AB7" w:rsidRDefault="00177AB7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AB7">
              <w:rPr>
                <w:rFonts w:ascii="Times New Roman" w:hAnsi="Times New Roman" w:cs="Times New Roman"/>
                <w:sz w:val="28"/>
                <w:szCs w:val="28"/>
              </w:rPr>
              <w:t>12.12.21</w:t>
            </w:r>
          </w:p>
        </w:tc>
        <w:tc>
          <w:tcPr>
            <w:tcW w:w="3119" w:type="dxa"/>
          </w:tcPr>
          <w:p w:rsidR="00AA6DD1" w:rsidRPr="00177AB7" w:rsidRDefault="004F2047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6DD1" w:rsidTr="00123296">
        <w:tc>
          <w:tcPr>
            <w:tcW w:w="881" w:type="dxa"/>
          </w:tcPr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A6DD1" w:rsidRDefault="00507753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Практикум. Работа с демоверсией единого  государственного экзамена по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химии </w:t>
            </w: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2022 года</w:t>
            </w:r>
          </w:p>
        </w:tc>
        <w:tc>
          <w:tcPr>
            <w:tcW w:w="3119" w:type="dxa"/>
          </w:tcPr>
          <w:p w:rsidR="00AA6DD1" w:rsidRPr="00507753" w:rsidRDefault="00507753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753">
              <w:rPr>
                <w:rFonts w:ascii="Times New Roman" w:hAnsi="Times New Roman" w:cs="Times New Roman"/>
                <w:sz w:val="28"/>
                <w:szCs w:val="28"/>
              </w:rPr>
              <w:t>16.03.22, 17.03.22</w:t>
            </w:r>
          </w:p>
        </w:tc>
        <w:tc>
          <w:tcPr>
            <w:tcW w:w="3119" w:type="dxa"/>
          </w:tcPr>
          <w:p w:rsidR="00AA6DD1" w:rsidRPr="00507753" w:rsidRDefault="00507753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7753" w:rsidTr="00123296">
        <w:tc>
          <w:tcPr>
            <w:tcW w:w="881" w:type="dxa"/>
          </w:tcPr>
          <w:p w:rsidR="00507753" w:rsidRPr="00AA6DD1" w:rsidRDefault="00507753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507753" w:rsidRPr="00507753" w:rsidRDefault="00507753" w:rsidP="00F252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Практикум. Работа с демоверсией единого  государственного экзамена по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химии </w:t>
            </w:r>
            <w:r w:rsidRPr="0050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2022 года</w:t>
            </w:r>
          </w:p>
        </w:tc>
        <w:tc>
          <w:tcPr>
            <w:tcW w:w="3119" w:type="dxa"/>
          </w:tcPr>
          <w:p w:rsidR="00507753" w:rsidRPr="00507753" w:rsidRDefault="00F27C8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753">
              <w:rPr>
                <w:rFonts w:ascii="Times New Roman" w:hAnsi="Times New Roman" w:cs="Times New Roman"/>
                <w:sz w:val="28"/>
                <w:szCs w:val="28"/>
              </w:rPr>
              <w:t>16.03.22, 17.03.22</w:t>
            </w:r>
          </w:p>
        </w:tc>
        <w:tc>
          <w:tcPr>
            <w:tcW w:w="3119" w:type="dxa"/>
          </w:tcPr>
          <w:p w:rsidR="00507753" w:rsidRPr="00507753" w:rsidRDefault="00F27C8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DD1" w:rsidTr="00123296">
        <w:tc>
          <w:tcPr>
            <w:tcW w:w="881" w:type="dxa"/>
          </w:tcPr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A6DD1" w:rsidRPr="00AA6DD1" w:rsidRDefault="00AA6DD1" w:rsidP="00AA6D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Обучение экспертов организаторов, экспертов/ лаборантов для организации и проведения ОГЭ-22 с практической частью по химии</w:t>
            </w:r>
          </w:p>
        </w:tc>
        <w:tc>
          <w:tcPr>
            <w:tcW w:w="3119" w:type="dxa"/>
          </w:tcPr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13.05.22</w:t>
            </w:r>
          </w:p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27.05.22</w:t>
            </w:r>
          </w:p>
        </w:tc>
        <w:tc>
          <w:tcPr>
            <w:tcW w:w="3119" w:type="dxa"/>
          </w:tcPr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DD1" w:rsidTr="00123296">
        <w:tc>
          <w:tcPr>
            <w:tcW w:w="881" w:type="dxa"/>
          </w:tcPr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AA6DD1" w:rsidRPr="00AA6DD1" w:rsidRDefault="00AA6DD1" w:rsidP="00AA6D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Обучение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спертов </w:t>
            </w: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развернутых ответов </w:t>
            </w: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ОГЭ-22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 xml:space="preserve"> по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биологии</w:t>
            </w:r>
          </w:p>
        </w:tc>
        <w:tc>
          <w:tcPr>
            <w:tcW w:w="3119" w:type="dxa"/>
          </w:tcPr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13.05.22</w:t>
            </w:r>
          </w:p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D1">
              <w:rPr>
                <w:rFonts w:ascii="Times New Roman" w:hAnsi="Times New Roman" w:cs="Times New Roman"/>
                <w:sz w:val="28"/>
                <w:szCs w:val="28"/>
              </w:rPr>
              <w:t>27.05.22</w:t>
            </w:r>
          </w:p>
        </w:tc>
        <w:tc>
          <w:tcPr>
            <w:tcW w:w="3119" w:type="dxa"/>
          </w:tcPr>
          <w:p w:rsidR="00AA6DD1" w:rsidRPr="00AA6DD1" w:rsidRDefault="00AA6DD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B8A" w:rsidTr="00123296">
        <w:tc>
          <w:tcPr>
            <w:tcW w:w="881" w:type="dxa"/>
          </w:tcPr>
          <w:p w:rsidR="00590B8A" w:rsidRDefault="0064778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647781" w:rsidRPr="00647781" w:rsidRDefault="00647781" w:rsidP="00647781">
            <w:pPr>
              <w:ind w:left="-567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647781">
              <w:rPr>
                <w:rFonts w:ascii="Times New Roman" w:eastAsia="Calibri" w:hAnsi="Times New Roman"/>
                <w:sz w:val="28"/>
                <w:szCs w:val="28"/>
                <w:u w:val="single"/>
              </w:rPr>
              <w:t>Заседания   «Школы молодого специалиста»</w:t>
            </w:r>
          </w:p>
          <w:p w:rsidR="00590B8A" w:rsidRPr="00647781" w:rsidRDefault="00647781" w:rsidP="006477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8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 теме: </w:t>
            </w:r>
            <w:r w:rsidRPr="00647781">
              <w:rPr>
                <w:rFonts w:ascii="Times New Roman" w:eastAsia="Calibri" w:hAnsi="Times New Roman"/>
                <w:bCs/>
                <w:sz w:val="28"/>
                <w:szCs w:val="28"/>
                <w:u w:val="single"/>
              </w:rPr>
              <w:t xml:space="preserve">«Практическое занятие. Моделирование  </w:t>
            </w:r>
            <w:r w:rsidRPr="00647781">
              <w:rPr>
                <w:rFonts w:ascii="Times New Roman" w:eastAsia="Calibri" w:hAnsi="Times New Roman"/>
                <w:bCs/>
                <w:sz w:val="28"/>
                <w:szCs w:val="28"/>
                <w:u w:val="single"/>
              </w:rPr>
              <w:lastRenderedPageBreak/>
              <w:t>урока ФГОС</w:t>
            </w:r>
          </w:p>
        </w:tc>
        <w:tc>
          <w:tcPr>
            <w:tcW w:w="3119" w:type="dxa"/>
          </w:tcPr>
          <w:p w:rsidR="00647781" w:rsidRPr="00647781" w:rsidRDefault="00647781" w:rsidP="00F2522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7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01.02.2021 </w:t>
            </w:r>
          </w:p>
          <w:p w:rsidR="00590B8A" w:rsidRPr="00647781" w:rsidRDefault="00647781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781">
              <w:rPr>
                <w:rFonts w:ascii="Times New Roman" w:hAnsi="Times New Roman"/>
                <w:sz w:val="28"/>
                <w:szCs w:val="28"/>
              </w:rPr>
              <w:t>Приказ РУО №52</w:t>
            </w:r>
          </w:p>
        </w:tc>
        <w:tc>
          <w:tcPr>
            <w:tcW w:w="3119" w:type="dxa"/>
          </w:tcPr>
          <w:p w:rsidR="00590B8A" w:rsidRDefault="00AD5366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5366" w:rsidTr="00123296">
        <w:tc>
          <w:tcPr>
            <w:tcW w:w="881" w:type="dxa"/>
          </w:tcPr>
          <w:p w:rsidR="00AD5366" w:rsidRDefault="00AD5366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D5366" w:rsidRPr="00647781" w:rsidRDefault="00AD5366" w:rsidP="00647781">
            <w:pPr>
              <w:ind w:left="-567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Итого </w:t>
            </w:r>
          </w:p>
        </w:tc>
        <w:tc>
          <w:tcPr>
            <w:tcW w:w="3119" w:type="dxa"/>
          </w:tcPr>
          <w:p w:rsidR="00AD5366" w:rsidRPr="00647781" w:rsidRDefault="00AD5366" w:rsidP="00F2522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5366" w:rsidRDefault="00AD5366" w:rsidP="00F25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F25225" w:rsidRDefault="00F25225" w:rsidP="00F25225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672" w:rsidRDefault="00130672" w:rsidP="0013067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06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Перечень мероприятий по </w:t>
      </w:r>
      <w:proofErr w:type="gramStart"/>
      <w:r w:rsidRPr="00130672">
        <w:rPr>
          <w:rFonts w:ascii="Times New Roman" w:hAnsi="Times New Roman" w:cs="Times New Roman"/>
          <w:b/>
          <w:bCs/>
          <w:sz w:val="28"/>
          <w:szCs w:val="28"/>
          <w:u w:val="single"/>
        </w:rPr>
        <w:t>обновлённым</w:t>
      </w:r>
      <w:proofErr w:type="gramEnd"/>
      <w:r w:rsidRPr="001306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ФГОС</w:t>
      </w:r>
      <w:r w:rsidR="00E279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27949" w:rsidRPr="00130672" w:rsidRDefault="00E27949" w:rsidP="00E27949">
      <w:pPr>
        <w:pStyle w:val="a3"/>
        <w:spacing w:after="0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30672" w:rsidRPr="00130672" w:rsidRDefault="00130672" w:rsidP="008B55D4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>1</w:t>
      </w:r>
      <w:r w:rsidRPr="001306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0672">
        <w:rPr>
          <w:rFonts w:ascii="Times New Roman" w:eastAsia="Times New Roman" w:hAnsi="Times New Roman" w:cs="Times New Roman"/>
          <w:sz w:val="28"/>
          <w:szCs w:val="28"/>
        </w:rPr>
        <w:t>Всероссийский</w:t>
      </w:r>
      <w:proofErr w:type="gram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0672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на тему: «Роль лабораторных в процессе подготовки школьников к ВПР и ГИА»</w:t>
      </w:r>
      <w:r w:rsidR="00226D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6D0F" w:rsidRPr="00611DEB">
        <w:rPr>
          <w:rFonts w:ascii="Times New Roman" w:eastAsia="Calibri" w:hAnsi="Times New Roman" w:cs="Times New Roman"/>
          <w:sz w:val="16"/>
          <w:szCs w:val="16"/>
        </w:rPr>
        <w:t>АВТОНОМНАЯ НЕКОММЕРЧЕСКАЯ ОРГАНИЗАЦИЯ «ЦЕНТР НЕЗАВИСИМОЙ ОЦЕНКИ КАЧЕСТВА ОБРАЗОВАНИЯ И ОБРАЗОВАТЕЛЬНОГО АУДИТА «ЛЕГИОН»</w:t>
      </w:r>
    </w:p>
    <w:p w:rsidR="00130672" w:rsidRPr="00130672" w:rsidRDefault="00130672" w:rsidP="008B55D4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30672">
        <w:rPr>
          <w:rFonts w:ascii="Times New Roman" w:eastAsia="Times New Roman" w:hAnsi="Times New Roman" w:cs="Times New Roman"/>
          <w:sz w:val="28"/>
          <w:szCs w:val="28"/>
        </w:rPr>
        <w:t>Всероссийский</w:t>
      </w:r>
      <w:proofErr w:type="gram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0672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на тему: «ОГЭ и ЕГЭ- 2022 по биологии: обзор демоверсий </w:t>
      </w:r>
      <w:proofErr w:type="spellStart"/>
      <w:r w:rsidRPr="00130672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1306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6D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6D0F" w:rsidRPr="006C17BC">
        <w:rPr>
          <w:rFonts w:ascii="Times New Roman" w:eastAsia="Calibri" w:hAnsi="Times New Roman" w:cs="Times New Roman"/>
        </w:rPr>
        <w:t xml:space="preserve">АВТОНОМНАЯ </w:t>
      </w:r>
      <w:r w:rsidR="00226D0F" w:rsidRPr="00611DEB">
        <w:rPr>
          <w:rFonts w:ascii="Times New Roman" w:eastAsia="Calibri" w:hAnsi="Times New Roman" w:cs="Times New Roman"/>
          <w:sz w:val="16"/>
          <w:szCs w:val="16"/>
        </w:rPr>
        <w:t>НЕКОММЕРЧЕСКАЯ ОРГАНИЗАЦИЯ «ЦЕНТР НЕЗАВИСИМОЙ ОЦЕНКИ КАЧЕСТВА ОБРАЗОВАНИЯ И ОБРАЗОВАТЕЛЬНОГО АУДИТА «ЛЕГИОН»</w:t>
      </w:r>
    </w:p>
    <w:p w:rsidR="00130672" w:rsidRPr="00130672" w:rsidRDefault="00130672" w:rsidP="008B55D4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3. Вебинар «Реализация в 5 классе предметного содержания экологических разделов Примерной рабочей программы по биологии в условиях перехода на </w:t>
      </w:r>
      <w:proofErr w:type="gramStart"/>
      <w:r w:rsidRPr="00130672">
        <w:rPr>
          <w:rFonts w:ascii="Times New Roman" w:eastAsia="Times New Roman" w:hAnsi="Times New Roman" w:cs="Times New Roman"/>
          <w:sz w:val="28"/>
          <w:szCs w:val="28"/>
        </w:rPr>
        <w:t>обновленный</w:t>
      </w:r>
      <w:proofErr w:type="gram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ФГОС ООО» от издательства «Просвещение»</w:t>
      </w:r>
    </w:p>
    <w:p w:rsidR="00130672" w:rsidRPr="00130672" w:rsidRDefault="00130672" w:rsidP="008B55D4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4. Научно-практический семинар «Интеграция </w:t>
      </w:r>
      <w:proofErr w:type="spellStart"/>
      <w:r w:rsidRPr="00130672">
        <w:rPr>
          <w:rFonts w:ascii="Times New Roman" w:eastAsia="Times New Roman" w:hAnsi="Times New Roman" w:cs="Times New Roman"/>
          <w:sz w:val="28"/>
          <w:szCs w:val="28"/>
        </w:rPr>
        <w:t>медиаобразования</w:t>
      </w:r>
      <w:proofErr w:type="spell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в условиях современной школы» (РУО Таганрогский институт им. А.П.Чехова, Ростовский ИПК и ППРО)</w:t>
      </w:r>
    </w:p>
    <w:p w:rsidR="00130672" w:rsidRPr="00130672" w:rsidRDefault="00130672" w:rsidP="008B55D4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     5. </w:t>
      </w:r>
      <w:proofErr w:type="gramStart"/>
      <w:r w:rsidRPr="00130672">
        <w:rPr>
          <w:rFonts w:ascii="Times New Roman" w:eastAsia="Times New Roman" w:hAnsi="Times New Roman" w:cs="Times New Roman"/>
          <w:sz w:val="28"/>
          <w:szCs w:val="28"/>
        </w:rPr>
        <w:t>Всероссийский</w:t>
      </w:r>
      <w:proofErr w:type="gram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0672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на тему: «Готовимся к ВПР по биологии в 2022 году, 5-8 классы»</w:t>
      </w:r>
    </w:p>
    <w:p w:rsidR="00130672" w:rsidRPr="00130672" w:rsidRDefault="00130672" w:rsidP="008B55D4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130672">
        <w:rPr>
          <w:rFonts w:ascii="Times New Roman" w:eastAsia="Times New Roman" w:hAnsi="Times New Roman" w:cs="Times New Roman"/>
          <w:sz w:val="28"/>
          <w:szCs w:val="28"/>
        </w:rPr>
        <w:t>Всероссийский</w:t>
      </w:r>
      <w:proofErr w:type="gram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0672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на тему: «Качественные реакции в заданиях ОГЭ по химии 2022 года»</w:t>
      </w:r>
    </w:p>
    <w:p w:rsidR="00130672" w:rsidRPr="00130672" w:rsidRDefault="00130672" w:rsidP="008B55D4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130672">
        <w:rPr>
          <w:rFonts w:ascii="Times New Roman" w:eastAsia="Times New Roman" w:hAnsi="Times New Roman" w:cs="Times New Roman"/>
          <w:sz w:val="28"/>
          <w:szCs w:val="28"/>
        </w:rPr>
        <w:t>Всероссийский</w:t>
      </w:r>
      <w:proofErr w:type="gram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0672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 на тему: «Молекулярная биология в заданиях ЕГЭ 2022 года»</w:t>
      </w:r>
    </w:p>
    <w:p w:rsidR="00130672" w:rsidRPr="00130672" w:rsidRDefault="00130672" w:rsidP="008B55D4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672">
        <w:rPr>
          <w:rFonts w:ascii="Times New Roman" w:eastAsia="Times New Roman" w:hAnsi="Times New Roman" w:cs="Times New Roman"/>
          <w:sz w:val="28"/>
          <w:szCs w:val="28"/>
        </w:rPr>
        <w:t>8. Вебинар «ВПР 2021–2022 в школе и СПО» от ООО «ЯКЛАСС»</w:t>
      </w:r>
    </w:p>
    <w:p w:rsidR="00130672" w:rsidRPr="00611DEB" w:rsidRDefault="00130672" w:rsidP="008B55D4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672">
        <w:rPr>
          <w:rFonts w:ascii="Times New Roman" w:eastAsia="Times New Roman" w:hAnsi="Times New Roman" w:cs="Times New Roman"/>
          <w:sz w:val="28"/>
          <w:szCs w:val="28"/>
        </w:rPr>
        <w:t xml:space="preserve">9. Вебинар «Методический день учителя биологии. Методическая поддержка учителя биологии» от издательства </w:t>
      </w:r>
      <w:r w:rsidRPr="00611DEB">
        <w:rPr>
          <w:rFonts w:ascii="Times New Roman" w:eastAsia="Times New Roman" w:hAnsi="Times New Roman" w:cs="Times New Roman"/>
          <w:sz w:val="28"/>
          <w:szCs w:val="28"/>
        </w:rPr>
        <w:t>«Просвещение»</w:t>
      </w:r>
    </w:p>
    <w:p w:rsidR="00611DEB" w:rsidRPr="00611DEB" w:rsidRDefault="00611DEB" w:rsidP="008B55D4">
      <w:pPr>
        <w:pStyle w:val="a3"/>
        <w:numPr>
          <w:ilvl w:val="1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11DEB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«ЦЕНТР НЕЗАВИСИМОЙ ОЦЕНКИ КАЧЕСТВА ОБРАЗОВАНИЯ И ОБРАЗОВАТЕЛЬНОГО АУДИТА «ЛЕГИОН» участие </w:t>
      </w:r>
      <w:proofErr w:type="gramStart"/>
      <w:r w:rsidRPr="00611DE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11DEB">
        <w:rPr>
          <w:rFonts w:ascii="Times New Roman" w:hAnsi="Times New Roman" w:cs="Times New Roman"/>
          <w:sz w:val="24"/>
          <w:szCs w:val="24"/>
        </w:rPr>
        <w:t xml:space="preserve"> всероссийском </w:t>
      </w:r>
      <w:proofErr w:type="spellStart"/>
      <w:r w:rsidRPr="00611DEB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611DEB">
        <w:rPr>
          <w:rFonts w:ascii="Times New Roman" w:hAnsi="Times New Roman" w:cs="Times New Roman"/>
          <w:sz w:val="24"/>
          <w:szCs w:val="24"/>
        </w:rPr>
        <w:t xml:space="preserve"> на тему: «Разбираем новые задания ЕГЭ-2022 по биологии», дистанционно.</w:t>
      </w:r>
    </w:p>
    <w:p w:rsidR="00611DEB" w:rsidRPr="00611DEB" w:rsidRDefault="00611DEB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11DEB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«ЦЕНТР НЕЗАВИСИМОЙ ОЦЕНКИ КАЧЕСТВА ОБРАЗОВАНИЯ И ОБРАЗОВАТЕЛЬНОГО АУДИТА «ЛЕГИОН» участие </w:t>
      </w:r>
      <w:proofErr w:type="gramStart"/>
      <w:r w:rsidRPr="00611DE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11DEB">
        <w:rPr>
          <w:rFonts w:ascii="Times New Roman" w:hAnsi="Times New Roman" w:cs="Times New Roman"/>
          <w:sz w:val="24"/>
          <w:szCs w:val="24"/>
        </w:rPr>
        <w:t xml:space="preserve"> всероссийском </w:t>
      </w:r>
      <w:proofErr w:type="spellStart"/>
      <w:r w:rsidRPr="00611DEB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611DEB">
        <w:rPr>
          <w:rFonts w:ascii="Times New Roman" w:hAnsi="Times New Roman" w:cs="Times New Roman"/>
          <w:sz w:val="24"/>
          <w:szCs w:val="24"/>
        </w:rPr>
        <w:t xml:space="preserve"> на тему: «Разбираем вопросы раздела «Человек и его здоровье». Нервная сестра», дистанционно.</w:t>
      </w:r>
    </w:p>
    <w:p w:rsidR="00611DEB" w:rsidRPr="00611DEB" w:rsidRDefault="00611DEB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«Методический день учителя биологии. Первоочередные задачи учителя биологии на старте нового учебного года» от издательства «Просвещение».</w:t>
      </w:r>
    </w:p>
    <w:p w:rsidR="00611DEB" w:rsidRDefault="00611DEB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«Методический день учителя биологии. Для чего и как изучается генетика в школе?» от издательства «Просвещение».</w:t>
      </w:r>
    </w:p>
    <w:p w:rsidR="00611DEB" w:rsidRPr="00611DEB" w:rsidRDefault="00611DEB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«Школа проектировщика. Основы проектов» от издательства «Просвещение».</w:t>
      </w:r>
    </w:p>
    <w:p w:rsidR="00611DEB" w:rsidRPr="00611DEB" w:rsidRDefault="00611DEB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«Школа педагогического мастерства. Генетика. Занятие 1. Введение в новый курс генетики в школе» от издательства «Просвещение».</w:t>
      </w:r>
    </w:p>
    <w:p w:rsidR="00611DEB" w:rsidRPr="00611DEB" w:rsidRDefault="00611DEB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 </w:t>
      </w:r>
      <w:r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«Школа педагогического мастерства. Генетика. Занятие 3. Гены, мутации и геномное редактирование. Методы молекулярной биологии в школе» от издательства «Просвещение».</w:t>
      </w:r>
    </w:p>
    <w:p w:rsidR="00611DEB" w:rsidRPr="00611DEB" w:rsidRDefault="00611DEB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«Школа педагогического мастерства. Генетика. Занятие 6.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Омика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для школьников – зачем нужно исследовать геномы,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протеомы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метаболомы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микробиомы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>?» от издательства «Просвещение».</w:t>
      </w:r>
    </w:p>
    <w:p w:rsidR="00611DEB" w:rsidRPr="00611DEB" w:rsidRDefault="00611DEB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11DEB">
        <w:rPr>
          <w:rFonts w:ascii="Times New Roman" w:hAnsi="Times New Roman" w:cs="Times New Roman"/>
          <w:sz w:val="28"/>
          <w:szCs w:val="28"/>
        </w:rPr>
        <w:t>У</w:t>
      </w:r>
      <w:r w:rsidR="00DB01DD">
        <w:rPr>
          <w:rFonts w:ascii="Times New Roman" w:hAnsi="Times New Roman" w:cs="Times New Roman"/>
          <w:sz w:val="28"/>
          <w:szCs w:val="28"/>
        </w:rPr>
        <w:t>ч</w:t>
      </w:r>
      <w:r w:rsidRPr="00611DEB">
        <w:rPr>
          <w:rFonts w:ascii="Times New Roman" w:hAnsi="Times New Roman" w:cs="Times New Roman"/>
          <w:sz w:val="28"/>
          <w:szCs w:val="28"/>
        </w:rPr>
        <w:t>астие в форуме «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>», «</w:t>
      </w:r>
      <w:r w:rsidRPr="00611DE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11DEB">
        <w:rPr>
          <w:rFonts w:ascii="Times New Roman" w:hAnsi="Times New Roman" w:cs="Times New Roman"/>
          <w:sz w:val="28"/>
          <w:szCs w:val="28"/>
        </w:rPr>
        <w:t xml:space="preserve">-КУБ», «Точка роста»: инфраструктура нацпроекта «Образование» для развития способностей и талантов детей от академии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России», дистанционно.</w:t>
      </w:r>
    </w:p>
    <w:p w:rsidR="00611DEB" w:rsidRPr="00611DEB" w:rsidRDefault="00611DEB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 </w:t>
      </w:r>
      <w:r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«ЕГЭ- 2022 по биологии. Зоология в биологических задачах» от издательства «Просвещение».</w:t>
      </w:r>
    </w:p>
    <w:p w:rsidR="00611DEB" w:rsidRPr="00611DEB" w:rsidRDefault="00611DEB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«ЕГЭ-2022 по биологии. Ботаника в биологических задачах» от издательства «Просвещение».</w:t>
      </w:r>
    </w:p>
    <w:p w:rsidR="00611DEB" w:rsidRPr="00611DEB" w:rsidRDefault="00201150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611DEB"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611DEB"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611DEB" w:rsidRPr="00611DEB">
        <w:rPr>
          <w:rFonts w:ascii="Times New Roman" w:hAnsi="Times New Roman" w:cs="Times New Roman"/>
          <w:sz w:val="28"/>
          <w:szCs w:val="28"/>
        </w:rPr>
        <w:t xml:space="preserve"> «Что нужно знать учителю при переходе на новые ФГОС?» от ООО «ЯКЛАСС»</w:t>
      </w:r>
    </w:p>
    <w:p w:rsidR="00611DEB" w:rsidRPr="00611DEB" w:rsidRDefault="00201150" w:rsidP="008B55D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11DEB"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611DEB"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611DEB" w:rsidRPr="00611DEB">
        <w:rPr>
          <w:rFonts w:ascii="Times New Roman" w:hAnsi="Times New Roman" w:cs="Times New Roman"/>
          <w:sz w:val="28"/>
          <w:szCs w:val="28"/>
        </w:rPr>
        <w:t xml:space="preserve"> «Реализация в 5 классе предметного содержания экологических разделов Примерной рабочей программы по биологии в условиях перехода на </w:t>
      </w:r>
      <w:proofErr w:type="gramStart"/>
      <w:r w:rsidR="00611DEB" w:rsidRPr="00611DEB"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 w:rsidR="00611DEB" w:rsidRPr="00611DEB">
        <w:rPr>
          <w:rFonts w:ascii="Times New Roman" w:hAnsi="Times New Roman" w:cs="Times New Roman"/>
          <w:sz w:val="28"/>
          <w:szCs w:val="28"/>
        </w:rPr>
        <w:t xml:space="preserve"> ФГОС ООО» от издательства «Просвещение».</w:t>
      </w:r>
    </w:p>
    <w:p w:rsidR="00611DEB" w:rsidRDefault="00611DEB" w:rsidP="008B55D4">
      <w:pPr>
        <w:pStyle w:val="a3"/>
        <w:numPr>
          <w:ilvl w:val="0"/>
          <w:numId w:val="15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611D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11DE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11DEB">
        <w:rPr>
          <w:rFonts w:ascii="Times New Roman" w:hAnsi="Times New Roman" w:cs="Times New Roman"/>
          <w:sz w:val="28"/>
          <w:szCs w:val="28"/>
        </w:rPr>
        <w:t xml:space="preserve"> «Планирование обучения биологии в 5 классе с учётом обновленного ФГОС и ПРП в новом 2022/23 учебном году» от издательства «Просвещение».</w:t>
      </w:r>
    </w:p>
    <w:p w:rsidR="00C555B7" w:rsidRDefault="00EB2CB9" w:rsidP="008B55D4">
      <w:pPr>
        <w:pStyle w:val="a3"/>
        <w:numPr>
          <w:ilvl w:val="0"/>
          <w:numId w:val="15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F806A4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F806A4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t xml:space="preserve"> «</w:t>
      </w:r>
      <w:r w:rsidRPr="00F806A4">
        <w:rPr>
          <w:rFonts w:ascii="Times New Roman" w:hAnsi="Times New Roman" w:cs="Times New Roman"/>
          <w:sz w:val="28"/>
          <w:szCs w:val="28"/>
        </w:rPr>
        <w:t>использованию в учебном процессе контрольных измерительных материалов (далее – КИМ), сформированных на базе банка заданий для оценки естественнонаучной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2CB9" w:rsidRDefault="00114C00" w:rsidP="00114C00">
      <w:pPr>
        <w:pStyle w:val="a3"/>
        <w:numPr>
          <w:ilvl w:val="0"/>
          <w:numId w:val="15"/>
        </w:numPr>
        <w:spacing w:after="0" w:line="240" w:lineRule="auto"/>
        <w:ind w:firstLine="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«Организация правового просвещения в школе, компетенция классного руководителя по воспитательной работе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ФГОС-21. Новые цифровые платформы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для обучения, воспитания и личностного развития учащихся»</w:t>
      </w:r>
    </w:p>
    <w:p w:rsidR="00BB5E8E" w:rsidRPr="00BB5E8E" w:rsidRDefault="00BB5E8E" w:rsidP="00BB5E8E">
      <w:pPr>
        <w:pStyle w:val="a3"/>
        <w:ind w:left="1095"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26.</w:t>
      </w:r>
      <w:r w:rsidRPr="00840EEB">
        <w:rPr>
          <w:rFonts w:ascii="Times New Roman" w:eastAsia="Times New Roman" w:hAnsi="Times New Roman" w:cs="Times New Roman"/>
          <w:bCs/>
          <w:sz w:val="28"/>
          <w:szCs w:val="20"/>
        </w:rPr>
        <w:t xml:space="preserve">Участие в </w:t>
      </w:r>
      <w:r w:rsidR="00840EEB" w:rsidRPr="00840EEB">
        <w:rPr>
          <w:rFonts w:ascii="Times New Roman" w:hAnsi="Times New Roman" w:cs="Times New Roman"/>
          <w:sz w:val="28"/>
          <w:szCs w:val="28"/>
        </w:rPr>
        <w:t xml:space="preserve"> региональном конкурсе «Лучший урок с использованием </w:t>
      </w:r>
      <w:r w:rsidR="00840EEB" w:rsidRPr="00840EEB">
        <w:rPr>
          <w:rFonts w:ascii="Times New Roman" w:eastAsia="Times New Roman" w:hAnsi="Times New Roman" w:cs="Times New Roman"/>
          <w:sz w:val="28"/>
          <w:szCs w:val="28"/>
        </w:rPr>
        <w:t>высокотехнологического оборудования центров образования «Точка роста»</w:t>
      </w:r>
      <w:r w:rsidRPr="00BB5E8E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</w:p>
    <w:p w:rsidR="00BB5E8E" w:rsidRDefault="00BB5E8E" w:rsidP="00BB5E8E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30672" w:rsidRDefault="00C555B7" w:rsidP="00226D0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0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C0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0C72">
        <w:rPr>
          <w:rFonts w:ascii="Times New Roman" w:hAnsi="Times New Roman" w:cs="Times New Roman"/>
          <w:b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 </w:t>
      </w:r>
      <w:r w:rsidR="00BB5E8E">
        <w:rPr>
          <w:rFonts w:ascii="Times New Roman" w:hAnsi="Times New Roman" w:cs="Times New Roman"/>
          <w:b/>
          <w:sz w:val="28"/>
          <w:szCs w:val="28"/>
        </w:rPr>
        <w:t>посетили, обсудили, приняли участие в  26 мероприятиях</w:t>
      </w:r>
    </w:p>
    <w:p w:rsidR="00BB5E8E" w:rsidRDefault="00BB5E8E" w:rsidP="00226D0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659FE" w:rsidRPr="0087333A" w:rsidRDefault="00E408BC" w:rsidP="00E40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33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9.Перечень проведенных муниципальных мероприятий, результативность, перспективы</w:t>
      </w:r>
      <w:r w:rsidR="00C659FE" w:rsidRPr="0087333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87333A" w:rsidRDefault="0087333A" w:rsidP="00E40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81"/>
        <w:gridCol w:w="4881"/>
        <w:gridCol w:w="4882"/>
      </w:tblGrid>
      <w:tr w:rsidR="00E408BC" w:rsidTr="00E408BC">
        <w:tc>
          <w:tcPr>
            <w:tcW w:w="4881" w:type="dxa"/>
          </w:tcPr>
          <w:p w:rsidR="00E408BC" w:rsidRDefault="00E408BC" w:rsidP="00E40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4881" w:type="dxa"/>
          </w:tcPr>
          <w:p w:rsidR="00E408BC" w:rsidRDefault="00E408BC" w:rsidP="00E40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4882" w:type="dxa"/>
          </w:tcPr>
          <w:p w:rsidR="00E408BC" w:rsidRDefault="00E408BC" w:rsidP="00E40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</w:t>
            </w:r>
          </w:p>
        </w:tc>
      </w:tr>
      <w:tr w:rsidR="00E408BC" w:rsidTr="00E408BC">
        <w:tc>
          <w:tcPr>
            <w:tcW w:w="4881" w:type="dxa"/>
          </w:tcPr>
          <w:p w:rsidR="00E408BC" w:rsidRPr="006941A1" w:rsidRDefault="00E408BC" w:rsidP="0045749C">
            <w:pPr>
              <w:spacing w:after="16"/>
              <w:jc w:val="both"/>
              <w:rPr>
                <w:sz w:val="24"/>
                <w:szCs w:val="24"/>
              </w:rPr>
            </w:pPr>
            <w:r w:rsidRPr="006941A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ОНЛАЙН-КОНКУРС</w:t>
            </w:r>
          </w:p>
          <w:p w:rsidR="00E408BC" w:rsidRPr="006941A1" w:rsidRDefault="00E408BC" w:rsidP="00457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A1">
              <w:rPr>
                <w:rFonts w:ascii="Times New Roman" w:hAnsi="Times New Roman" w:cs="Times New Roman"/>
                <w:sz w:val="24"/>
                <w:szCs w:val="24"/>
              </w:rPr>
              <w:t>научно-популярных фоторабот</w:t>
            </w:r>
          </w:p>
          <w:p w:rsidR="00E408BC" w:rsidRPr="006941A1" w:rsidRDefault="00E408BC" w:rsidP="004574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A1">
              <w:rPr>
                <w:rFonts w:ascii="Times New Roman" w:hAnsi="Times New Roman" w:cs="Times New Roman"/>
                <w:sz w:val="24"/>
                <w:szCs w:val="24"/>
              </w:rPr>
              <w:t>«ПОЗНАВАЯ БЕСКОНЕЧНОЕ»</w:t>
            </w:r>
            <w:r w:rsidR="006941A1" w:rsidRPr="006941A1">
              <w:rPr>
                <w:rFonts w:ascii="Times New Roman" w:hAnsi="Times New Roman" w:cs="Times New Roman"/>
                <w:sz w:val="24"/>
                <w:szCs w:val="24"/>
              </w:rPr>
              <w:t xml:space="preserve"> (8-9 кл)</w:t>
            </w:r>
          </w:p>
          <w:p w:rsidR="00E408BC" w:rsidRDefault="00E408BC" w:rsidP="004B4B2F">
            <w:pPr>
              <w:ind w:left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1" w:type="dxa"/>
          </w:tcPr>
          <w:p w:rsidR="00E408BC" w:rsidRPr="00E408BC" w:rsidRDefault="00E408BC" w:rsidP="00E4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112 участников</w:t>
            </w:r>
          </w:p>
        </w:tc>
        <w:tc>
          <w:tcPr>
            <w:tcW w:w="4882" w:type="dxa"/>
          </w:tcPr>
          <w:p w:rsidR="00E408BC" w:rsidRPr="00E408BC" w:rsidRDefault="00E408BC" w:rsidP="00E4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8BC">
              <w:rPr>
                <w:rFonts w:ascii="Times New Roman" w:hAnsi="Times New Roman" w:cs="Times New Roman"/>
                <w:sz w:val="28"/>
                <w:szCs w:val="28"/>
              </w:rPr>
              <w:t>Внести в перечень ежегодных мероприятий</w:t>
            </w:r>
          </w:p>
        </w:tc>
      </w:tr>
      <w:tr w:rsidR="00E408BC" w:rsidTr="00E408BC">
        <w:tc>
          <w:tcPr>
            <w:tcW w:w="4881" w:type="dxa"/>
          </w:tcPr>
          <w:p w:rsidR="00E408BC" w:rsidRPr="004B4B2F" w:rsidRDefault="00E408BC" w:rsidP="004574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4B4B2F">
              <w:rPr>
                <w:rFonts w:ascii="Times New Roman" w:hAnsi="Times New Roman" w:cs="Times New Roman"/>
                <w:sz w:val="24"/>
                <w:szCs w:val="24"/>
              </w:rPr>
              <w:t>Интелектиальный</w:t>
            </w:r>
            <w:proofErr w:type="spellEnd"/>
            <w:r w:rsidR="004B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8BC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r w:rsidR="004B4B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408BC">
              <w:rPr>
                <w:rFonts w:ascii="Times New Roman" w:hAnsi="Times New Roman" w:cs="Times New Roman"/>
                <w:sz w:val="24"/>
                <w:szCs w:val="24"/>
              </w:rPr>
              <w:t>«Наука для жизни»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41A1" w:rsidRPr="006941A1">
              <w:rPr>
                <w:rFonts w:ascii="Times New Roman" w:hAnsi="Times New Roman" w:cs="Times New Roman"/>
                <w:sz w:val="28"/>
                <w:szCs w:val="28"/>
              </w:rPr>
              <w:t>(10-11 кл)</w:t>
            </w:r>
          </w:p>
        </w:tc>
        <w:tc>
          <w:tcPr>
            <w:tcW w:w="4881" w:type="dxa"/>
          </w:tcPr>
          <w:p w:rsidR="00E408BC" w:rsidRPr="00E408BC" w:rsidRDefault="006941A1" w:rsidP="00E4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32 </w:t>
            </w:r>
            <w:r w:rsidR="00E408BC" w:rsidRPr="00E408B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82" w:type="dxa"/>
          </w:tcPr>
          <w:p w:rsidR="00E408BC" w:rsidRDefault="00E408BC" w:rsidP="00E40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8BC">
              <w:rPr>
                <w:rFonts w:ascii="Times New Roman" w:hAnsi="Times New Roman" w:cs="Times New Roman"/>
                <w:sz w:val="28"/>
                <w:szCs w:val="28"/>
              </w:rPr>
              <w:t>Внести в перечень ежегодных мероприятий</w:t>
            </w:r>
          </w:p>
        </w:tc>
      </w:tr>
      <w:tr w:rsidR="00D05416" w:rsidTr="00E408BC">
        <w:tc>
          <w:tcPr>
            <w:tcW w:w="4881" w:type="dxa"/>
          </w:tcPr>
          <w:p w:rsidR="006C5671" w:rsidRPr="006C5671" w:rsidRDefault="006C5671" w:rsidP="0045749C">
            <w:pPr>
              <w:shd w:val="clear" w:color="auto" w:fill="FFFFFF"/>
              <w:ind w:right="313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6C567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"ЕГЭ науки и технологий" районный конкурс (11 класс)</w:t>
            </w:r>
          </w:p>
          <w:p w:rsidR="00D05416" w:rsidRDefault="00D05416" w:rsidP="004B4B2F">
            <w:pPr>
              <w:spacing w:line="48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D05416" w:rsidRPr="00E408BC" w:rsidRDefault="00177C29" w:rsidP="00E4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C5671">
              <w:rPr>
                <w:rFonts w:ascii="Times New Roman" w:hAnsi="Times New Roman" w:cs="Times New Roman"/>
                <w:sz w:val="28"/>
                <w:szCs w:val="28"/>
              </w:rPr>
              <w:t>5 участников</w:t>
            </w:r>
          </w:p>
        </w:tc>
        <w:tc>
          <w:tcPr>
            <w:tcW w:w="4882" w:type="dxa"/>
          </w:tcPr>
          <w:p w:rsidR="00D05416" w:rsidRPr="00E408BC" w:rsidRDefault="006C5671" w:rsidP="00E4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8BC">
              <w:rPr>
                <w:rFonts w:ascii="Times New Roman" w:hAnsi="Times New Roman" w:cs="Times New Roman"/>
                <w:sz w:val="28"/>
                <w:szCs w:val="28"/>
              </w:rPr>
              <w:t>Внести в перечень ежегодных мероприятий</w:t>
            </w:r>
          </w:p>
        </w:tc>
      </w:tr>
    </w:tbl>
    <w:p w:rsidR="00E408BC" w:rsidRDefault="00E408BC" w:rsidP="00E40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6A6" w:rsidRDefault="00F306A6" w:rsidP="00E40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6A6" w:rsidRDefault="00F306A6" w:rsidP="00F306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работы РМО в текущем году согласно плану с выводами, задачами на следующий учебный год</w:t>
      </w:r>
    </w:p>
    <w:p w:rsidR="006001AF" w:rsidRDefault="006001AF" w:rsidP="006001A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РМО учителей химии и биологии Неклиновского района признать удовлетворительной.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proofErr w:type="gramStart"/>
      <w:r w:rsidRPr="006001AF">
        <w:rPr>
          <w:color w:val="000000"/>
        </w:rPr>
        <w:t>Давними</w:t>
      </w:r>
      <w:r w:rsidR="0045749C">
        <w:rPr>
          <w:color w:val="000000"/>
        </w:rPr>
        <w:t>,</w:t>
      </w:r>
      <w:r w:rsidRPr="006001AF">
        <w:rPr>
          <w:color w:val="000000"/>
        </w:rPr>
        <w:t xml:space="preserve"> </w:t>
      </w:r>
      <w:r w:rsidR="0045749C">
        <w:rPr>
          <w:color w:val="000000"/>
        </w:rPr>
        <w:t xml:space="preserve"> </w:t>
      </w:r>
      <w:r w:rsidRPr="006001AF">
        <w:rPr>
          <w:color w:val="000000"/>
        </w:rPr>
        <w:t>традиционно существующими в структуре каждого района</w:t>
      </w:r>
      <w:r w:rsidR="0045749C">
        <w:rPr>
          <w:color w:val="000000"/>
        </w:rPr>
        <w:t xml:space="preserve">, </w:t>
      </w:r>
      <w:r w:rsidRPr="006001AF">
        <w:rPr>
          <w:color w:val="000000"/>
        </w:rPr>
        <w:t xml:space="preserve"> являются районные методические объединениями педагогов</w:t>
      </w:r>
      <w:r w:rsidR="0045749C">
        <w:rPr>
          <w:color w:val="000000"/>
        </w:rPr>
        <w:t>,</w:t>
      </w:r>
      <w:r w:rsidRPr="006001AF">
        <w:rPr>
          <w:color w:val="000000"/>
        </w:rPr>
        <w:t xml:space="preserve"> как наиболее оперативная форма непрерывного педагогического образования на местах.</w:t>
      </w:r>
      <w:proofErr w:type="gramEnd"/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Каждое объединение педагогов создаётся для конкретной цели и для решения конкретных задач.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В широком смысле </w:t>
      </w:r>
      <w:r w:rsidRPr="006001AF">
        <w:rPr>
          <w:b/>
          <w:bCs/>
          <w:color w:val="000000"/>
        </w:rPr>
        <w:t>целью методической работы</w:t>
      </w:r>
      <w:r w:rsidRPr="006001AF">
        <w:rPr>
          <w:color w:val="000000"/>
        </w:rPr>
        <w:t> вообще и РМО в частности является оказание практической помощи учителям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- в повышении их педагогического мастерства,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- в развитии личной культуры,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- в усилении творческого потенциала,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направленного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- на совершенствование методического обеспечения </w:t>
      </w:r>
      <w:hyperlink r:id="rId6" w:tooltip="Образовательные программы" w:history="1">
        <w:r w:rsidRPr="006001AF">
          <w:rPr>
            <w:rStyle w:val="aa"/>
            <w:color w:val="auto"/>
          </w:rPr>
          <w:t>образовательной программы</w:t>
        </w:r>
      </w:hyperlink>
      <w:r w:rsidRPr="006001AF">
        <w:t>,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- на освоение современных образовательных технологий,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- в конечном итоге на повышение качества образования.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45749C">
        <w:rPr>
          <w:b/>
          <w:color w:val="000000"/>
        </w:rPr>
        <w:t>Цель</w:t>
      </w:r>
      <w:r w:rsidRPr="006001AF">
        <w:rPr>
          <w:color w:val="000000"/>
        </w:rPr>
        <w:t xml:space="preserve"> в узком смысле можно сформулировать как: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lastRenderedPageBreak/>
        <w:t>- повышение уровня педагогического мастерства в области преподаваемого предмета (химии, биологии);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 xml:space="preserve">- повышение уровня </w:t>
      </w:r>
      <w:proofErr w:type="spellStart"/>
      <w:r w:rsidRPr="006001AF">
        <w:rPr>
          <w:color w:val="000000"/>
        </w:rPr>
        <w:t>общедидактической</w:t>
      </w:r>
      <w:proofErr w:type="spellEnd"/>
      <w:r w:rsidRPr="006001AF">
        <w:rPr>
          <w:color w:val="000000"/>
        </w:rPr>
        <w:t xml:space="preserve"> и методической подготовленности педагога к организации и ведению учебно-воспитательной работы;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- создание благоприятных условий для функционирования педагога (обеспечение возможности обменяться мнениями и опытом по приоритетным и проблемным вопросам образования, получить методическую поддержку);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- создание условий для личностного роста и развития педагого</w:t>
      </w:r>
      <w:proofErr w:type="gramStart"/>
      <w:r w:rsidRPr="006001AF">
        <w:rPr>
          <w:color w:val="000000"/>
        </w:rPr>
        <w:t>в(</w:t>
      </w:r>
      <w:proofErr w:type="gramEnd"/>
      <w:r w:rsidRPr="006001AF">
        <w:rPr>
          <w:color w:val="000000"/>
        </w:rPr>
        <w:t>создание среды единомышленников, предоставление возможностей творческого самовыражения);</w:t>
      </w:r>
    </w:p>
    <w:p w:rsidR="006001AF" w:rsidRPr="006001AF" w:rsidRDefault="006001AF" w:rsidP="006001AF">
      <w:pPr>
        <w:pStyle w:val="ab"/>
        <w:shd w:val="clear" w:color="auto" w:fill="FFFFFF"/>
        <w:spacing w:before="264" w:beforeAutospacing="0" w:after="264" w:afterAutospacing="0"/>
        <w:rPr>
          <w:color w:val="000000"/>
        </w:rPr>
      </w:pPr>
      <w:r w:rsidRPr="006001AF">
        <w:rPr>
          <w:color w:val="000000"/>
        </w:rPr>
        <w:t>- создание системы работы РМО для развития педагогического творчества и самореализации инициативы его членов и т. д.</w:t>
      </w:r>
    </w:p>
    <w:sectPr w:rsidR="006001AF" w:rsidRPr="006001AF" w:rsidSect="00C71CBE">
      <w:pgSz w:w="16838" w:h="11906" w:orient="landscape"/>
      <w:pgMar w:top="426" w:right="1134" w:bottom="70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053"/>
    <w:multiLevelType w:val="hybridMultilevel"/>
    <w:tmpl w:val="EB90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1C50"/>
    <w:multiLevelType w:val="hybridMultilevel"/>
    <w:tmpl w:val="F452B5F2"/>
    <w:lvl w:ilvl="0" w:tplc="83AE497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D02ED"/>
    <w:multiLevelType w:val="hybridMultilevel"/>
    <w:tmpl w:val="46DE0AD6"/>
    <w:lvl w:ilvl="0" w:tplc="D408CE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699D"/>
    <w:multiLevelType w:val="multilevel"/>
    <w:tmpl w:val="FF98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B1B46"/>
    <w:multiLevelType w:val="hybridMultilevel"/>
    <w:tmpl w:val="CA9EB39C"/>
    <w:lvl w:ilvl="0" w:tplc="F2D0D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F4874"/>
    <w:multiLevelType w:val="hybridMultilevel"/>
    <w:tmpl w:val="AAE81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6070"/>
    <w:multiLevelType w:val="hybridMultilevel"/>
    <w:tmpl w:val="FA4CBA7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C5D9E"/>
    <w:multiLevelType w:val="hybridMultilevel"/>
    <w:tmpl w:val="3E883D5C"/>
    <w:lvl w:ilvl="0" w:tplc="C7269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61579"/>
    <w:multiLevelType w:val="hybridMultilevel"/>
    <w:tmpl w:val="60286F14"/>
    <w:lvl w:ilvl="0" w:tplc="F50A41A8">
      <w:start w:val="2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B5516"/>
    <w:multiLevelType w:val="hybridMultilevel"/>
    <w:tmpl w:val="AB12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D3F1B"/>
    <w:multiLevelType w:val="multilevel"/>
    <w:tmpl w:val="1EB6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85F0D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318EF"/>
    <w:multiLevelType w:val="hybridMultilevel"/>
    <w:tmpl w:val="A376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00636"/>
    <w:multiLevelType w:val="hybridMultilevel"/>
    <w:tmpl w:val="8E5CF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1BA7"/>
    <w:rsid w:val="00010C72"/>
    <w:rsid w:val="00054EF2"/>
    <w:rsid w:val="0008333A"/>
    <w:rsid w:val="000C0539"/>
    <w:rsid w:val="000D0B47"/>
    <w:rsid w:val="000D203D"/>
    <w:rsid w:val="000D3434"/>
    <w:rsid w:val="000D3ADE"/>
    <w:rsid w:val="000D5093"/>
    <w:rsid w:val="000E75C7"/>
    <w:rsid w:val="000F40F0"/>
    <w:rsid w:val="00110AFB"/>
    <w:rsid w:val="00114C00"/>
    <w:rsid w:val="001175CF"/>
    <w:rsid w:val="00123296"/>
    <w:rsid w:val="00130672"/>
    <w:rsid w:val="0016120A"/>
    <w:rsid w:val="00163E5B"/>
    <w:rsid w:val="00163E71"/>
    <w:rsid w:val="00177AB7"/>
    <w:rsid w:val="00177C29"/>
    <w:rsid w:val="0018169B"/>
    <w:rsid w:val="001974F8"/>
    <w:rsid w:val="001A0BAA"/>
    <w:rsid w:val="001B29C0"/>
    <w:rsid w:val="001C23B3"/>
    <w:rsid w:val="001D4D04"/>
    <w:rsid w:val="00201150"/>
    <w:rsid w:val="00225DE7"/>
    <w:rsid w:val="00226D0F"/>
    <w:rsid w:val="00256D6E"/>
    <w:rsid w:val="00260309"/>
    <w:rsid w:val="00292929"/>
    <w:rsid w:val="002B21BD"/>
    <w:rsid w:val="002D02BF"/>
    <w:rsid w:val="003025D5"/>
    <w:rsid w:val="003258FF"/>
    <w:rsid w:val="00386BBC"/>
    <w:rsid w:val="003A7ACA"/>
    <w:rsid w:val="003B5C40"/>
    <w:rsid w:val="003C500E"/>
    <w:rsid w:val="00406136"/>
    <w:rsid w:val="00436BC5"/>
    <w:rsid w:val="0045109A"/>
    <w:rsid w:val="00451785"/>
    <w:rsid w:val="0045749C"/>
    <w:rsid w:val="00460307"/>
    <w:rsid w:val="004928F3"/>
    <w:rsid w:val="004B4B2F"/>
    <w:rsid w:val="004F00C0"/>
    <w:rsid w:val="004F2047"/>
    <w:rsid w:val="00500A7C"/>
    <w:rsid w:val="00507753"/>
    <w:rsid w:val="00563315"/>
    <w:rsid w:val="00585EFF"/>
    <w:rsid w:val="00590B8A"/>
    <w:rsid w:val="005A7EA9"/>
    <w:rsid w:val="005C7D1B"/>
    <w:rsid w:val="005F4B9A"/>
    <w:rsid w:val="006001AF"/>
    <w:rsid w:val="00607735"/>
    <w:rsid w:val="00611DEB"/>
    <w:rsid w:val="006125AB"/>
    <w:rsid w:val="00612FB8"/>
    <w:rsid w:val="00640EFC"/>
    <w:rsid w:val="00647781"/>
    <w:rsid w:val="006941A1"/>
    <w:rsid w:val="00695542"/>
    <w:rsid w:val="006A7111"/>
    <w:rsid w:val="006B44F5"/>
    <w:rsid w:val="006C5671"/>
    <w:rsid w:val="006C5773"/>
    <w:rsid w:val="006E63CE"/>
    <w:rsid w:val="007335D2"/>
    <w:rsid w:val="00756192"/>
    <w:rsid w:val="00776DCF"/>
    <w:rsid w:val="00795AD0"/>
    <w:rsid w:val="00823E1D"/>
    <w:rsid w:val="00840EEB"/>
    <w:rsid w:val="0087333A"/>
    <w:rsid w:val="00875838"/>
    <w:rsid w:val="008B0991"/>
    <w:rsid w:val="008B55D4"/>
    <w:rsid w:val="00964583"/>
    <w:rsid w:val="00975617"/>
    <w:rsid w:val="009B1BA7"/>
    <w:rsid w:val="009B3DB4"/>
    <w:rsid w:val="009B5CA8"/>
    <w:rsid w:val="009C15AD"/>
    <w:rsid w:val="009F27D4"/>
    <w:rsid w:val="00A07F5D"/>
    <w:rsid w:val="00A23BEB"/>
    <w:rsid w:val="00A34FD9"/>
    <w:rsid w:val="00A3507D"/>
    <w:rsid w:val="00A474B6"/>
    <w:rsid w:val="00A557D2"/>
    <w:rsid w:val="00A72867"/>
    <w:rsid w:val="00AA6DD1"/>
    <w:rsid w:val="00AD0F84"/>
    <w:rsid w:val="00AD5366"/>
    <w:rsid w:val="00AE093D"/>
    <w:rsid w:val="00AE1374"/>
    <w:rsid w:val="00B0475C"/>
    <w:rsid w:val="00B24BD2"/>
    <w:rsid w:val="00B31B1B"/>
    <w:rsid w:val="00B751E8"/>
    <w:rsid w:val="00B83365"/>
    <w:rsid w:val="00B9079D"/>
    <w:rsid w:val="00B97C82"/>
    <w:rsid w:val="00BB5E8E"/>
    <w:rsid w:val="00BC79BB"/>
    <w:rsid w:val="00BE05D5"/>
    <w:rsid w:val="00C360E3"/>
    <w:rsid w:val="00C555B7"/>
    <w:rsid w:val="00C659FE"/>
    <w:rsid w:val="00C71CBE"/>
    <w:rsid w:val="00C74B37"/>
    <w:rsid w:val="00CE37B4"/>
    <w:rsid w:val="00D05416"/>
    <w:rsid w:val="00D279FF"/>
    <w:rsid w:val="00D4135A"/>
    <w:rsid w:val="00D47BB1"/>
    <w:rsid w:val="00D6526B"/>
    <w:rsid w:val="00D723CD"/>
    <w:rsid w:val="00D812ED"/>
    <w:rsid w:val="00DB01DD"/>
    <w:rsid w:val="00DC11B7"/>
    <w:rsid w:val="00DD4583"/>
    <w:rsid w:val="00E27949"/>
    <w:rsid w:val="00E33142"/>
    <w:rsid w:val="00E408BC"/>
    <w:rsid w:val="00E51565"/>
    <w:rsid w:val="00E670A9"/>
    <w:rsid w:val="00E954E5"/>
    <w:rsid w:val="00E9647B"/>
    <w:rsid w:val="00EA6065"/>
    <w:rsid w:val="00EB2CB9"/>
    <w:rsid w:val="00ED4950"/>
    <w:rsid w:val="00EE1336"/>
    <w:rsid w:val="00F05987"/>
    <w:rsid w:val="00F25225"/>
    <w:rsid w:val="00F27C81"/>
    <w:rsid w:val="00F306A6"/>
    <w:rsid w:val="00FB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34"/>
  </w:style>
  <w:style w:type="paragraph" w:styleId="2">
    <w:name w:val="heading 2"/>
    <w:basedOn w:val="a"/>
    <w:link w:val="20"/>
    <w:uiPriority w:val="9"/>
    <w:qFormat/>
    <w:rsid w:val="006C5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A7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DC11B7"/>
    <w:pPr>
      <w:widowControl w:val="0"/>
      <w:autoSpaceDE w:val="0"/>
      <w:autoSpaceDN w:val="0"/>
      <w:spacing w:after="0" w:line="240" w:lineRule="auto"/>
      <w:ind w:left="980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C11B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C11B7"/>
    <w:pPr>
      <w:widowControl w:val="0"/>
      <w:autoSpaceDE w:val="0"/>
      <w:autoSpaceDN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6955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54EF2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F4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F4B9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6477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56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60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714b06e">
    <w:name w:val="ob714b06e"/>
    <w:basedOn w:val="a0"/>
    <w:rsid w:val="006001AF"/>
  </w:style>
  <w:style w:type="character" w:customStyle="1" w:styleId="pc8bb6dcc">
    <w:name w:val="pc8bb6dcc"/>
    <w:basedOn w:val="a0"/>
    <w:rsid w:val="006001AF"/>
  </w:style>
  <w:style w:type="character" w:customStyle="1" w:styleId="pb22307f0">
    <w:name w:val="pb22307f0"/>
    <w:basedOn w:val="a0"/>
    <w:rsid w:val="006001AF"/>
  </w:style>
  <w:style w:type="paragraph" w:styleId="ac">
    <w:name w:val="Balloon Text"/>
    <w:basedOn w:val="a"/>
    <w:link w:val="ad"/>
    <w:uiPriority w:val="99"/>
    <w:semiHidden/>
    <w:unhideWhenUsed/>
    <w:rsid w:val="0060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0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4708">
              <w:marLeft w:val="157"/>
              <w:marRight w:val="157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831755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4983">
              <w:marLeft w:val="157"/>
              <w:marRight w:val="157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08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02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87164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1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5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5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8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62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8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4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2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1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18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21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90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4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13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508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98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5"/>
                                                                      <w:marBottom w:val="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8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1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532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27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465660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471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1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7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44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9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7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9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79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55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13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7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5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33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34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17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29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11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8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55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3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93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2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36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95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53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8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698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638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41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76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37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05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01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84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61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380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3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9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0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73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22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867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22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23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44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54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15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ie_program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91C6-C7AF-4975-B574-FABCC235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53</Pages>
  <Words>8874</Words>
  <Characters>50587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2022-06-14T13:40:00Z</dcterms:created>
  <dcterms:modified xsi:type="dcterms:W3CDTF">2022-06-16T17:42:00Z</dcterms:modified>
</cp:coreProperties>
</file>