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42" w:rsidRDefault="00EB4942" w:rsidP="005D3C5C">
      <w:pPr>
        <w:spacing w:after="3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 об итогах прове</w:t>
      </w:r>
      <w:r w:rsidR="00594D49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дения школьного</w:t>
      </w:r>
      <w:r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этап</w:t>
      </w:r>
      <w:r w:rsidR="00594D49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DF693F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</w:t>
      </w:r>
      <w:r w:rsidR="00594D49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ской олимпиады школьников</w:t>
      </w:r>
      <w:r w:rsidR="00DF693F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Неклиновского района   </w:t>
      </w:r>
      <w:r w:rsidR="00594D49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2021-2022</w:t>
      </w:r>
      <w:r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5D3C5C" w:rsidRPr="009B6157" w:rsidRDefault="005D3C5C" w:rsidP="005D3C5C">
      <w:pPr>
        <w:spacing w:after="3" w:line="27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9B6157" w:rsidRDefault="00EB4942" w:rsidP="009B6157">
      <w:pPr>
        <w:spacing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9B6157" w:rsidRDefault="00EB4942" w:rsidP="009B615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ВсОШ являются: </w:t>
      </w:r>
      <w:bookmarkStart w:id="0" w:name="_GoBack"/>
      <w:bookmarkEnd w:id="0"/>
    </w:p>
    <w:p w:rsidR="00EB4942" w:rsidRPr="009B6157" w:rsidRDefault="00EB4942" w:rsidP="009B6157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9B6157" w:rsidRDefault="00EB4942" w:rsidP="009B6157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9B6157" w:rsidRDefault="00EB4942" w:rsidP="009B6157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обучающимися; </w:t>
      </w:r>
    </w:p>
    <w:p w:rsidR="00EB4942" w:rsidRPr="009B6157" w:rsidRDefault="00EB4942" w:rsidP="009B6157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</w:t>
      </w:r>
      <w:proofErr w:type="gramStart"/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3A6C" w:rsidRPr="009B6157" w:rsidRDefault="00013A6C" w:rsidP="009B615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Муниципальный этап также выявляет наиболее способных, талантливых обуча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и 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активизирует их стремление и волю к победе, желание показать себя, свои знания.</w:t>
      </w:r>
    </w:p>
    <w:p w:rsidR="00EB4942" w:rsidRPr="009B6157" w:rsidRDefault="00E60FCA" w:rsidP="009B6157">
      <w:pPr>
        <w:pStyle w:val="a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40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94026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2021 -2022</w:t>
      </w:r>
      <w:r w:rsidR="00EB4942"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школьный </w:t>
      </w:r>
      <w:r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A6C"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9B6157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A6C"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ВсОШ</w:t>
      </w:r>
      <w:r w:rsidR="00EB4942"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был организован</w:t>
      </w:r>
      <w:r w:rsidR="00013A6C" w:rsidRPr="009B615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9B6157">
        <w:rPr>
          <w:rFonts w:ascii="Times New Roman" w:hAnsi="Times New Roman" w:cs="Times New Roman"/>
          <w:sz w:val="28"/>
          <w:szCs w:val="28"/>
        </w:rPr>
        <w:t xml:space="preserve">  </w:t>
      </w:r>
      <w:r w:rsidR="00EB4942" w:rsidRPr="009B6157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940264">
        <w:rPr>
          <w:rFonts w:ascii="Times New Roman" w:eastAsia="MS Mincho" w:hAnsi="Times New Roman" w:cs="Times New Roman"/>
          <w:b/>
          <w:sz w:val="28"/>
          <w:szCs w:val="28"/>
        </w:rPr>
        <w:t>на базе Центра «Сириус».</w:t>
      </w:r>
      <w:r w:rsidRPr="009B6157">
        <w:rPr>
          <w:rFonts w:ascii="Times New Roman" w:eastAsia="MS Mincho" w:hAnsi="Times New Roman" w:cs="Times New Roman"/>
          <w:sz w:val="28"/>
          <w:szCs w:val="28"/>
        </w:rPr>
        <w:t xml:space="preserve"> В соответствии с графиком ВсОШ. </w:t>
      </w:r>
      <w:r w:rsidR="00EB4942" w:rsidRPr="009B6157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</w:p>
    <w:p w:rsidR="00EB4942" w:rsidRPr="009B6157" w:rsidRDefault="00EB4942" w:rsidP="009B6157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1E2802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предметам приняли участие</w:t>
      </w:r>
      <w:r w:rsidR="00FE4996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996" w:rsidRPr="005D3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40264" w:rsidRPr="0094026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3</w:t>
      </w:r>
      <w:r w:rsidR="006961A3" w:rsidRPr="006961A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23</w:t>
      </w:r>
      <w:r w:rsidR="00FE4996" w:rsidRPr="005D3C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E4996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C33A95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</w:t>
      </w:r>
      <w:r w:rsidR="001E2802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сов. По биологии </w:t>
      </w:r>
      <w:r w:rsidR="006961A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21</w:t>
      </w:r>
      <w:r w:rsidR="006961A3" w:rsidRPr="006961A3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5</w:t>
      </w:r>
      <w:r w:rsidR="002C7DBA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2C7DB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химии</w:t>
      </w:r>
      <w:r w:rsidR="005D3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DB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264" w:rsidRPr="0094026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108</w:t>
      </w:r>
      <w:r w:rsidR="005D3C5C" w:rsidRPr="00940264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.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большинство обучающихся принимали участие в нескольких олимпиадах.  </w:t>
      </w:r>
    </w:p>
    <w:p w:rsidR="00EB4942" w:rsidRPr="009B6157" w:rsidRDefault="00EB4942" w:rsidP="009B6157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684B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Итоговые протоколы 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</w:t>
      </w:r>
      <w:r w:rsidR="00B13F07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AA5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 размеще</w:t>
      </w:r>
      <w:r w:rsidR="000A684B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="005D3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официальных  сайтах  школ, участников ВсОШ </w:t>
      </w:r>
      <w:r w:rsidR="00E60FCA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Неклиновского района 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ВсОШ.  </w:t>
      </w:r>
    </w:p>
    <w:p w:rsidR="00594D49" w:rsidRPr="009B6157" w:rsidRDefault="00594D49" w:rsidP="009B6157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942" w:rsidRPr="009B6157" w:rsidRDefault="005D3C5C" w:rsidP="009B6157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EB4942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1. Количество участников школьного этапа ВсОШ в разрезе предметов </w:t>
      </w:r>
    </w:p>
    <w:tbl>
      <w:tblPr>
        <w:tblStyle w:val="TableGrid"/>
        <w:tblW w:w="14295" w:type="dxa"/>
        <w:tblInd w:w="143" w:type="dxa"/>
        <w:tblLayout w:type="fixed"/>
        <w:tblCellMar>
          <w:top w:w="41" w:type="dxa"/>
          <w:left w:w="106" w:type="dxa"/>
          <w:bottom w:w="8" w:type="dxa"/>
          <w:right w:w="48" w:type="dxa"/>
        </w:tblCellMar>
        <w:tblLook w:val="04A0"/>
      </w:tblPr>
      <w:tblGrid>
        <w:gridCol w:w="498"/>
        <w:gridCol w:w="2454"/>
        <w:gridCol w:w="854"/>
        <w:gridCol w:w="850"/>
        <w:gridCol w:w="993"/>
        <w:gridCol w:w="1275"/>
        <w:gridCol w:w="1701"/>
        <w:gridCol w:w="1276"/>
        <w:gridCol w:w="1701"/>
        <w:gridCol w:w="2693"/>
      </w:tblGrid>
      <w:tr w:rsidR="00745D4F" w:rsidRPr="009B6157" w:rsidTr="005D3C5C">
        <w:trPr>
          <w:trHeight w:val="354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8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F" w:rsidRPr="009B6157" w:rsidRDefault="00745D4F" w:rsidP="009B615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участников </w:t>
            </w:r>
          </w:p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школьного этапа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участников</w:t>
            </w:r>
          </w:p>
        </w:tc>
      </w:tr>
      <w:tr w:rsidR="00745D4F" w:rsidRPr="009B6157" w:rsidTr="005D3C5C">
        <w:trPr>
          <w:trHeight w:val="763"/>
        </w:trPr>
        <w:tc>
          <w:tcPr>
            <w:tcW w:w="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F" w:rsidRPr="009B6157" w:rsidRDefault="00745D4F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F" w:rsidRPr="009B6157" w:rsidRDefault="00745D4F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кл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 кл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D4F" w:rsidRPr="009B6157" w:rsidRDefault="00745D4F" w:rsidP="009B6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F" w:rsidRPr="009B6157" w:rsidRDefault="00745D4F" w:rsidP="009B61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24C8A" w:rsidRPr="009B6157" w:rsidTr="003C2CF3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8A" w:rsidRPr="009B6157" w:rsidRDefault="00324C8A" w:rsidP="009B6157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C8A" w:rsidRPr="009B6157" w:rsidRDefault="00324C8A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C8A" w:rsidRPr="00324C8A" w:rsidRDefault="00324C8A" w:rsidP="008549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215</w:t>
            </w:r>
          </w:p>
        </w:tc>
      </w:tr>
      <w:tr w:rsidR="002B668F" w:rsidRPr="009B6157" w:rsidTr="005D3C5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F" w:rsidRPr="009B6157" w:rsidRDefault="002B668F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F" w:rsidRPr="009B6157" w:rsidRDefault="002B668F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9B615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9B6157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68F" w:rsidRPr="009B6157" w:rsidRDefault="002B668F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108</w:t>
            </w:r>
          </w:p>
        </w:tc>
      </w:tr>
      <w:tr w:rsidR="00594D49" w:rsidRPr="009B6157" w:rsidTr="005D3C5C">
        <w:trPr>
          <w:trHeight w:val="3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49" w:rsidRPr="009B6157" w:rsidRDefault="00594D49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49" w:rsidRPr="009B6157" w:rsidRDefault="00594D49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733805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2</w:t>
            </w:r>
            <w:r w:rsid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3</w:t>
            </w:r>
            <w:r w:rsid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733805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3</w:t>
            </w:r>
            <w:r w:rsid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7</w:t>
            </w:r>
            <w:r w:rsid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4D49" w:rsidRPr="002B668F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4</w:t>
            </w:r>
            <w:r w:rsid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49" w:rsidRPr="00DB4F59" w:rsidRDefault="00324C8A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4C8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323</w:t>
            </w:r>
          </w:p>
        </w:tc>
      </w:tr>
    </w:tbl>
    <w:p w:rsidR="008122D6" w:rsidRPr="009B6157" w:rsidRDefault="008122D6" w:rsidP="009B6157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9B6157" w:rsidRDefault="00EB4942" w:rsidP="009B6157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Анализируя данные таблицы, следует сделать следующий вывод: </w:t>
      </w:r>
    </w:p>
    <w:p w:rsidR="00EB4942" w:rsidRPr="009B6157" w:rsidRDefault="009A7000" w:rsidP="009A7000">
      <w:pPr>
        <w:shd w:val="clear" w:color="auto" w:fill="FFFFFF" w:themeFill="background1"/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942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процент участников школьного этапа ВсОШ отм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ечен по предметам: биология</w:t>
      </w:r>
      <w:r w:rsidR="00691794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E4996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24C8A">
        <w:rPr>
          <w:rFonts w:ascii="Times New Roman" w:eastAsia="Times New Roman" w:hAnsi="Times New Roman" w:cs="Times New Roman"/>
          <w:color w:val="000000"/>
          <w:sz w:val="28"/>
          <w:szCs w:val="28"/>
        </w:rPr>
        <w:t>215</w:t>
      </w:r>
      <w:r w:rsidR="00FE4996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B4942" w:rsidRPr="009B6157" w:rsidRDefault="00FE4996" w:rsidP="009B6157">
      <w:pPr>
        <w:shd w:val="clear" w:color="auto" w:fill="FFFFFF" w:themeFill="background1"/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73E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невысокий </w:t>
      </w:r>
      <w:r w:rsidR="00EB4942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 участников школьного этапа ВсОШ отмечен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химии</w:t>
      </w:r>
      <w:r w:rsidR="00691794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="00EB4942" w:rsidRPr="009B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94D49" w:rsidRPr="009B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37C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108 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обучающийся </w:t>
      </w:r>
    </w:p>
    <w:p w:rsidR="00EB4942" w:rsidRPr="009B6157" w:rsidRDefault="009A7000" w:rsidP="009B6157">
      <w:pPr>
        <w:shd w:val="clear" w:color="auto" w:fill="FFFFFF" w:themeFill="background1"/>
        <w:tabs>
          <w:tab w:val="left" w:pos="0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173E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 учас</w:t>
      </w:r>
      <w:r w:rsidR="00691794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 5-7 класс по биологии</w:t>
      </w:r>
      <w:r w:rsidR="008C6011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многих учреждениях</w:t>
      </w:r>
      <w:r w:rsidR="00691794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нет </w:t>
      </w:r>
      <w:r w:rsidR="00E173E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в 7 классе по химии</w:t>
      </w:r>
      <w:r w:rsidR="008C6011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2 участника из ПСШ №2 </w:t>
      </w:r>
      <w:r w:rsidR="00324C8A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учащихся 10-11 классов небольшое количество и по биологии, и по химии.</w:t>
      </w:r>
    </w:p>
    <w:p w:rsidR="00EB4942" w:rsidRPr="009B6157" w:rsidRDefault="00EB4942" w:rsidP="009B6157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EB4942" w:rsidRPr="009B6157" w:rsidRDefault="00EB4942" w:rsidP="009B6157">
      <w:pPr>
        <w:spacing w:after="4" w:line="26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-общее количество у</w:t>
      </w:r>
      <w:r w:rsidR="00E173E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уменьшилось</w:t>
      </w:r>
      <w:r w:rsidR="00837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незначительно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B4942" w:rsidRPr="009B6157" w:rsidRDefault="00EB4942" w:rsidP="009B6157">
      <w:pPr>
        <w:spacing w:after="4" w:line="26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по</w:t>
      </w:r>
      <w:r w:rsidR="00E173E9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91794"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едителей и призеров увеличилось</w:t>
      </w:r>
      <w:r w:rsidRPr="009B61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942" w:rsidRPr="009B6157" w:rsidRDefault="003D1A41" w:rsidP="009B6157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Таблица 2</w:t>
      </w:r>
      <w:r w:rsidR="00EB4942" w:rsidRPr="009B61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Количество участников, победителей и призеров школьного этапа ВсОШ в разрезе предметов </w:t>
      </w:r>
    </w:p>
    <w:tbl>
      <w:tblPr>
        <w:tblStyle w:val="TableGrid"/>
        <w:tblW w:w="10213" w:type="dxa"/>
        <w:tblInd w:w="1377" w:type="dxa"/>
        <w:tblCellMar>
          <w:top w:w="7" w:type="dxa"/>
          <w:left w:w="106" w:type="dxa"/>
          <w:right w:w="103" w:type="dxa"/>
        </w:tblCellMar>
        <w:tblLook w:val="04A0"/>
      </w:tblPr>
      <w:tblGrid>
        <w:gridCol w:w="629"/>
        <w:gridCol w:w="2796"/>
        <w:gridCol w:w="2259"/>
        <w:gridCol w:w="2297"/>
        <w:gridCol w:w="2232"/>
      </w:tblGrid>
      <w:tr w:rsidR="00924B0D" w:rsidRPr="009B6157" w:rsidTr="00261FCF">
        <w:trPr>
          <w:trHeight w:val="5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Предмет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Фактическое кол-во участников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 победителей и призеров</w:t>
            </w:r>
          </w:p>
        </w:tc>
      </w:tr>
      <w:tr w:rsidR="00924B0D" w:rsidRPr="009B6157" w:rsidTr="00261FCF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2B668F" w:rsidP="009B615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  <w:r w:rsidR="00696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1E" w:rsidRPr="009B6157" w:rsidRDefault="006961A3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136</w:t>
            </w:r>
          </w:p>
          <w:p w:rsidR="00924B0D" w:rsidRPr="009B6157" w:rsidRDefault="00035D1E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 учётом 5 и 6 классов)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63,3</w:t>
            </w:r>
            <w:r w:rsidR="00691794" w:rsidRPr="009B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%</w:t>
            </w:r>
          </w:p>
        </w:tc>
      </w:tr>
      <w:tr w:rsidR="00924B0D" w:rsidRPr="009B6157" w:rsidTr="00261FCF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2B668F" w:rsidP="009B6157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2B668F" w:rsidP="009B61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59</w:t>
            </w:r>
            <w:r w:rsidR="00035D1E" w:rsidRPr="002B66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  <w:t>,3</w:t>
            </w:r>
            <w:r w:rsidR="007F2B70" w:rsidRPr="009B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91794" w:rsidRPr="009B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924B0D" w:rsidRPr="009B6157" w:rsidTr="00261FCF">
        <w:trPr>
          <w:trHeight w:val="3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924B0D" w:rsidP="009B61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ВсОШ: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6961A3" w:rsidP="009B6157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0D" w:rsidRPr="009B6157" w:rsidRDefault="006961A3" w:rsidP="009B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8F" w:rsidRDefault="002B668F" w:rsidP="009B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61,9 % </w:t>
            </w:r>
          </w:p>
          <w:p w:rsidR="00924B0D" w:rsidRPr="009B6157" w:rsidRDefault="002B668F" w:rsidP="009B61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двум предметам (химия и биология)</w:t>
            </w:r>
          </w:p>
        </w:tc>
      </w:tr>
    </w:tbl>
    <w:p w:rsidR="00164150" w:rsidRDefault="00E5094F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64150" w:rsidRPr="00733805" w:rsidRDefault="00164150" w:rsidP="00164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05">
        <w:rPr>
          <w:rFonts w:ascii="Times New Roman" w:hAnsi="Times New Roman" w:cs="Times New Roman"/>
          <w:b/>
          <w:sz w:val="28"/>
          <w:szCs w:val="28"/>
        </w:rPr>
        <w:t>Школьный этап ВсОШ по химии</w:t>
      </w:r>
      <w:r w:rsidR="00733805" w:rsidRPr="00733805">
        <w:rPr>
          <w:rFonts w:ascii="Times New Roman" w:hAnsi="Times New Roman" w:cs="Times New Roman"/>
          <w:b/>
          <w:sz w:val="28"/>
          <w:szCs w:val="28"/>
        </w:rPr>
        <w:t xml:space="preserve"> в 2021-2022 </w:t>
      </w:r>
      <w:proofErr w:type="spellStart"/>
      <w:r w:rsidR="00733805" w:rsidRPr="0073380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33805" w:rsidRPr="00733805">
        <w:rPr>
          <w:rFonts w:ascii="Times New Roman" w:hAnsi="Times New Roman" w:cs="Times New Roman"/>
          <w:b/>
          <w:sz w:val="28"/>
          <w:szCs w:val="28"/>
        </w:rPr>
        <w:t>. году на площадке Сириус</w:t>
      </w:r>
    </w:p>
    <w:tbl>
      <w:tblPr>
        <w:tblStyle w:val="a3"/>
        <w:tblW w:w="0" w:type="auto"/>
        <w:tblLook w:val="04A0"/>
      </w:tblPr>
      <w:tblGrid>
        <w:gridCol w:w="618"/>
        <w:gridCol w:w="2874"/>
        <w:gridCol w:w="777"/>
        <w:gridCol w:w="777"/>
        <w:gridCol w:w="722"/>
        <w:gridCol w:w="807"/>
        <w:gridCol w:w="808"/>
        <w:gridCol w:w="1699"/>
        <w:gridCol w:w="1833"/>
        <w:gridCol w:w="1645"/>
        <w:gridCol w:w="2398"/>
      </w:tblGrid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4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кл.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кл.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кл.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кл. 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призёров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учащихся, прошедших в муниципальный этап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В-Вознесеновская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66" w:type="dxa"/>
            <w:gridSpan w:val="9"/>
          </w:tcPr>
          <w:p w:rsidR="00164150" w:rsidRPr="0073308E" w:rsidRDefault="00164150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08E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Николаевская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74" w:type="dxa"/>
          </w:tcPr>
          <w:p w:rsidR="00164150" w:rsidRPr="003F144D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08E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Ефремовская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Отрадненская СОШ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принимали участие. Был заявлен 1 ученик и тот болел.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74" w:type="dxa"/>
          </w:tcPr>
          <w:p w:rsidR="00164150" w:rsidRPr="003F144D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ПСШ№2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74" w:type="dxa"/>
          </w:tcPr>
          <w:p w:rsidR="00164150" w:rsidRPr="003F144D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Новобессергеновская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Троицкая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4" w:type="dxa"/>
          </w:tcPr>
          <w:p w:rsidR="00164150" w:rsidRPr="002A2BDE" w:rsidRDefault="00164150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М-Чулекская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Беглицкая СОШ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4" w:type="dxa"/>
          </w:tcPr>
          <w:p w:rsidR="00164150" w:rsidRPr="002A2BDE" w:rsidRDefault="00164150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Приморская СОШ</w:t>
            </w:r>
          </w:p>
        </w:tc>
        <w:tc>
          <w:tcPr>
            <w:tcW w:w="11466" w:type="dxa"/>
            <w:gridSpan w:val="9"/>
          </w:tcPr>
          <w:p w:rsidR="00164150" w:rsidRPr="0073308E" w:rsidRDefault="00164150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Техническая проблема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ПСОШ НОК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73380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73380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93595E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93595E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93595E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Краснодесантская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Приютинская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74" w:type="dxa"/>
          </w:tcPr>
          <w:p w:rsidR="00164150" w:rsidRPr="002A2BDE" w:rsidRDefault="00164150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Марьевская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74" w:type="dxa"/>
          </w:tcPr>
          <w:p w:rsidR="00164150" w:rsidRPr="003F144D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Новоприморская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Натальевская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Фёдоровская СОШ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74" w:type="dxa"/>
          </w:tcPr>
          <w:p w:rsidR="008A60CF" w:rsidRPr="0017746E" w:rsidRDefault="008A60CF" w:rsidP="008A6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Лакедемоновская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8A60CF" w:rsidRDefault="00E4056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3" w:type="dxa"/>
          </w:tcPr>
          <w:p w:rsidR="008A60CF" w:rsidRDefault="00E4056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8A60CF" w:rsidRDefault="00E4056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8A60CF" w:rsidRDefault="00E40565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С-Сарматская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Синявская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74" w:type="dxa"/>
          </w:tcPr>
          <w:p w:rsidR="008A60CF" w:rsidRPr="003F144D" w:rsidRDefault="008A60CF" w:rsidP="008A6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Ново-Лакедемоновская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1466" w:type="dxa"/>
            <w:gridSpan w:val="9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Некрасовская ООШ</w:t>
            </w:r>
          </w:p>
        </w:tc>
        <w:tc>
          <w:tcPr>
            <w:tcW w:w="11466" w:type="dxa"/>
            <w:gridSpan w:val="9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74" w:type="dxa"/>
          </w:tcPr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Покровская СОШ №3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74" w:type="dxa"/>
          </w:tcPr>
          <w:p w:rsidR="00164150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164150" w:rsidRPr="0017746E" w:rsidRDefault="00164150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Б-Неклиновская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74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В-Ханжоновская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74" w:type="dxa"/>
          </w:tcPr>
          <w:p w:rsidR="008A60CF" w:rsidRDefault="008A60CF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77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45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8" w:type="dxa"/>
          </w:tcPr>
          <w:p w:rsidR="008A60CF" w:rsidRDefault="0082292C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74" w:type="dxa"/>
          </w:tcPr>
          <w:p w:rsidR="008A60CF" w:rsidRPr="0017746E" w:rsidRDefault="008A60CF" w:rsidP="008A6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Гаевская ООШ</w:t>
            </w:r>
          </w:p>
        </w:tc>
        <w:tc>
          <w:tcPr>
            <w:tcW w:w="11466" w:type="dxa"/>
            <w:gridSpan w:val="9"/>
          </w:tcPr>
          <w:p w:rsidR="008A60CF" w:rsidRDefault="008A60CF" w:rsidP="008A60CF">
            <w:pPr>
              <w:jc w:val="center"/>
            </w:pPr>
            <w:r w:rsidRPr="00AE097E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74" w:type="dxa"/>
          </w:tcPr>
          <w:p w:rsidR="008A60CF" w:rsidRPr="0017746E" w:rsidRDefault="008A60CF" w:rsidP="008A6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Никольская ООШ</w:t>
            </w:r>
          </w:p>
        </w:tc>
        <w:tc>
          <w:tcPr>
            <w:tcW w:w="11466" w:type="dxa"/>
            <w:gridSpan w:val="9"/>
          </w:tcPr>
          <w:p w:rsidR="008A60CF" w:rsidRDefault="008A60CF" w:rsidP="008A60CF">
            <w:pPr>
              <w:jc w:val="center"/>
            </w:pPr>
            <w:r w:rsidRPr="00AE097E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43365C" w:rsidTr="003C2CF3">
        <w:tc>
          <w:tcPr>
            <w:tcW w:w="618" w:type="dxa"/>
          </w:tcPr>
          <w:p w:rsidR="0043365C" w:rsidRDefault="0043365C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74" w:type="dxa"/>
          </w:tcPr>
          <w:p w:rsidR="0043365C" w:rsidRDefault="0043365C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466" w:type="dxa"/>
            <w:gridSpan w:val="9"/>
          </w:tcPr>
          <w:p w:rsidR="0043365C" w:rsidRDefault="0043365C" w:rsidP="0043365C">
            <w:pPr>
              <w:tabs>
                <w:tab w:val="left" w:pos="4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97E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8A60CF" w:rsidTr="008A60CF">
        <w:tc>
          <w:tcPr>
            <w:tcW w:w="618" w:type="dxa"/>
          </w:tcPr>
          <w:p w:rsidR="008A60CF" w:rsidRDefault="008A60CF" w:rsidP="008A60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74" w:type="dxa"/>
          </w:tcPr>
          <w:p w:rsidR="008A60CF" w:rsidRPr="0017746E" w:rsidRDefault="008A60CF" w:rsidP="008A60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1466" w:type="dxa"/>
            <w:gridSpan w:val="9"/>
          </w:tcPr>
          <w:p w:rsidR="008A60CF" w:rsidRDefault="008A60CF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33F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164150" w:rsidTr="008A60CF">
        <w:tc>
          <w:tcPr>
            <w:tcW w:w="618" w:type="dxa"/>
          </w:tcPr>
          <w:p w:rsidR="00164150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164150" w:rsidRDefault="00164150" w:rsidP="00206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77" w:type="dxa"/>
            <w:shd w:val="clear" w:color="auto" w:fill="FFFFFF" w:themeFill="background1"/>
          </w:tcPr>
          <w:p w:rsidR="00164150" w:rsidRPr="009B6157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31</w:t>
            </w:r>
          </w:p>
        </w:tc>
        <w:tc>
          <w:tcPr>
            <w:tcW w:w="722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36</w:t>
            </w:r>
          </w:p>
        </w:tc>
        <w:tc>
          <w:tcPr>
            <w:tcW w:w="807" w:type="dxa"/>
            <w:shd w:val="clear" w:color="auto" w:fill="FFFFFF" w:themeFill="background1"/>
          </w:tcPr>
          <w:p w:rsidR="00164150" w:rsidRPr="009B6157" w:rsidRDefault="00164150" w:rsidP="00940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940264"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08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1699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108</w:t>
            </w:r>
          </w:p>
        </w:tc>
        <w:tc>
          <w:tcPr>
            <w:tcW w:w="1833" w:type="dxa"/>
            <w:shd w:val="clear" w:color="auto" w:fill="FFFFFF" w:themeFill="background1"/>
          </w:tcPr>
          <w:p w:rsidR="00164150" w:rsidRPr="009B6157" w:rsidRDefault="00164150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45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2398" w:type="dxa"/>
            <w:shd w:val="clear" w:color="auto" w:fill="FFFFFF" w:themeFill="background1"/>
          </w:tcPr>
          <w:p w:rsidR="00164150" w:rsidRPr="009B6157" w:rsidRDefault="00940264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6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64</w:t>
            </w:r>
          </w:p>
        </w:tc>
      </w:tr>
    </w:tbl>
    <w:p w:rsidR="00164150" w:rsidRDefault="00164150" w:rsidP="00164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150" w:rsidRDefault="00164150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89" w:rsidRDefault="00630A89" w:rsidP="002069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916" w:rsidRPr="00733805" w:rsidRDefault="00206916" w:rsidP="00206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805">
        <w:rPr>
          <w:rFonts w:ascii="Times New Roman" w:hAnsi="Times New Roman" w:cs="Times New Roman"/>
          <w:b/>
          <w:sz w:val="28"/>
          <w:szCs w:val="28"/>
        </w:rPr>
        <w:t xml:space="preserve">Школьный этап ВсОШ по биологии в 2021-2022 </w:t>
      </w:r>
      <w:proofErr w:type="spellStart"/>
      <w:r w:rsidRPr="0073380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33805">
        <w:rPr>
          <w:rFonts w:ascii="Times New Roman" w:hAnsi="Times New Roman" w:cs="Times New Roman"/>
          <w:b/>
          <w:sz w:val="28"/>
          <w:szCs w:val="28"/>
        </w:rPr>
        <w:t>. году на площадке Сириус</w:t>
      </w:r>
    </w:p>
    <w:tbl>
      <w:tblPr>
        <w:tblStyle w:val="a3"/>
        <w:tblW w:w="15559" w:type="dxa"/>
        <w:tblLayout w:type="fixed"/>
        <w:tblLook w:val="04A0"/>
      </w:tblPr>
      <w:tblGrid>
        <w:gridCol w:w="617"/>
        <w:gridCol w:w="2841"/>
        <w:gridCol w:w="761"/>
        <w:gridCol w:w="851"/>
        <w:gridCol w:w="850"/>
        <w:gridCol w:w="851"/>
        <w:gridCol w:w="708"/>
        <w:gridCol w:w="851"/>
        <w:gridCol w:w="850"/>
        <w:gridCol w:w="1276"/>
        <w:gridCol w:w="1134"/>
        <w:gridCol w:w="1418"/>
        <w:gridCol w:w="2551"/>
      </w:tblGrid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76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кл.</w:t>
            </w:r>
          </w:p>
        </w:tc>
        <w:tc>
          <w:tcPr>
            <w:tcW w:w="85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850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85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708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85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кл.</w:t>
            </w:r>
          </w:p>
        </w:tc>
        <w:tc>
          <w:tcPr>
            <w:tcW w:w="850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кл. </w:t>
            </w:r>
          </w:p>
        </w:tc>
        <w:tc>
          <w:tcPr>
            <w:tcW w:w="1276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победителей</w:t>
            </w:r>
          </w:p>
        </w:tc>
        <w:tc>
          <w:tcPr>
            <w:tcW w:w="1418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призёров</w:t>
            </w:r>
          </w:p>
        </w:tc>
        <w:tc>
          <w:tcPr>
            <w:tcW w:w="255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учащихся,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3C2CF3" w:rsidTr="00206916">
        <w:tc>
          <w:tcPr>
            <w:tcW w:w="617" w:type="dxa"/>
          </w:tcPr>
          <w:p w:rsidR="003C2CF3" w:rsidRDefault="003C2CF3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C2CF3" w:rsidRPr="0017746E" w:rsidRDefault="003C2CF3" w:rsidP="003C2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В-Вознесеновская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C2CF3" w:rsidRDefault="003C2CF3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3C2CF3" w:rsidRPr="00DB4F59" w:rsidRDefault="003C2CF3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Николаевская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975939" w:rsidRPr="00DB4F59" w:rsidRDefault="00975939" w:rsidP="0097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975939" w:rsidP="00975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206916" w:rsidRPr="003F144D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975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 xml:space="preserve">             3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Ефремовская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 xml:space="preserve">  5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Отрадненская СОШ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принимали участие. Был заявлен 1 ученик и тот болел.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206916" w:rsidRPr="003F144D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ПСШ№2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9759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 xml:space="preserve">             3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206916" w:rsidRPr="003F144D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Новобессергеновская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 xml:space="preserve">(5,6 кл. не участвуют на </w:t>
            </w:r>
            <w:r w:rsidRPr="00DB4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Троицкая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97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 xml:space="preserve">              3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1" w:type="dxa"/>
          </w:tcPr>
          <w:p w:rsidR="00206916" w:rsidRPr="002A2BDE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М-Чулекская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2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06916" w:rsidRPr="00DB4F59" w:rsidRDefault="00975939" w:rsidP="00975939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 xml:space="preserve">              0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Беглицкая СОШ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1" w:type="dxa"/>
          </w:tcPr>
          <w:p w:rsidR="00206916" w:rsidRPr="002A2BDE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Приморская СОШ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ПСОШ НОК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FE499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Самбекская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206916" w:rsidRPr="009B6157" w:rsidRDefault="00812673" w:rsidP="00812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06916" w:rsidRPr="009B6157" w:rsidRDefault="00FE499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6916" w:rsidRPr="009B6157" w:rsidRDefault="00FE499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06916" w:rsidRPr="000C3B2F" w:rsidRDefault="00FE499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B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Краснодесантская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>7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Приютинская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присылали результаты 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1" w:type="dxa"/>
          </w:tcPr>
          <w:p w:rsidR="00206916" w:rsidRPr="002A2BDE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Марьевская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C3B2F" w:rsidRDefault="00FE4996" w:rsidP="0020691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7 </w:t>
            </w:r>
          </w:p>
          <w:p w:rsidR="00206916" w:rsidRDefault="00FE499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6916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9C194F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FE499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1" w:type="dxa"/>
          </w:tcPr>
          <w:p w:rsidR="00206916" w:rsidRPr="003F144D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Новоприморская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6916" w:rsidRPr="00FE4996" w:rsidRDefault="00975939" w:rsidP="00FE4996">
            <w:pPr>
              <w:rPr>
                <w:rFonts w:ascii="Times New Roman" w:hAnsi="Times New Roman" w:cs="Times New Roman"/>
                <w:sz w:val="32"/>
                <w:szCs w:val="28"/>
                <w:highlight w:val="cyan"/>
              </w:rPr>
            </w:pPr>
            <w:r w:rsidRPr="009B6157">
              <w:rPr>
                <w:rFonts w:ascii="Times New Roman" w:hAnsi="Times New Roman" w:cs="Times New Roman"/>
                <w:sz w:val="32"/>
                <w:szCs w:val="28"/>
              </w:rPr>
              <w:t xml:space="preserve">            </w:t>
            </w:r>
            <w:r w:rsidR="00812673" w:rsidRPr="009B6157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206916" w:rsidTr="00FE499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Натальевская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06916" w:rsidRPr="00FE4996" w:rsidRDefault="00FE4996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Фёдоровская СОШ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630A89" w:rsidTr="00206916">
        <w:tc>
          <w:tcPr>
            <w:tcW w:w="617" w:type="dxa"/>
          </w:tcPr>
          <w:p w:rsidR="00630A89" w:rsidRDefault="00630A89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1" w:type="dxa"/>
          </w:tcPr>
          <w:p w:rsidR="00630A89" w:rsidRPr="0017746E" w:rsidRDefault="00630A89" w:rsidP="003C2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Лакедемоновская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vAlign w:val="center"/>
          </w:tcPr>
          <w:p w:rsidR="00630A89" w:rsidRDefault="00630A89" w:rsidP="0020691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  <w:p w:rsidR="00630A89" w:rsidRDefault="00630A89" w:rsidP="0063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630A89" w:rsidRPr="00DB4F59" w:rsidRDefault="00630A89" w:rsidP="00630A8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С-Сарматская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>6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Синявская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>9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1" w:type="dxa"/>
          </w:tcPr>
          <w:p w:rsidR="00206916" w:rsidRPr="003F144D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Ново-Лакедемоновская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Некрасовская ООШ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Покровская СОШ №3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20691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B4F59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841" w:type="dxa"/>
          </w:tcPr>
          <w:p w:rsidR="00206916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</w:p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Б-Неклиновская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DB4F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4F5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4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В-Ханжоновская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206916" w:rsidRPr="000C3B2F" w:rsidRDefault="00FE4996" w:rsidP="00DB4F5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C3B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206916" w:rsidRPr="00DB4F59" w:rsidRDefault="00206916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DB4F5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Гаевская ООШ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DB4F59" w:rsidRDefault="00206916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41" w:type="dxa"/>
          </w:tcPr>
          <w:p w:rsidR="00206916" w:rsidRPr="0017746E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Никольская ООШ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2841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06916" w:rsidRPr="00DB4F59" w:rsidRDefault="00FE4996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6916" w:rsidRPr="00DB4F59" w:rsidRDefault="00206916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(5,6 кл. не участвуют на муниц.</w:t>
            </w:r>
            <w:proofErr w:type="gramEnd"/>
          </w:p>
          <w:p w:rsidR="00206916" w:rsidRPr="00DB4F59" w:rsidRDefault="00206916" w:rsidP="00DB4F5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 w:rsidRPr="00DB4F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94D02" w:rsidTr="00206916">
        <w:tc>
          <w:tcPr>
            <w:tcW w:w="617" w:type="dxa"/>
          </w:tcPr>
          <w:p w:rsidR="00D94D02" w:rsidRDefault="00D94D02" w:rsidP="003C2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41" w:type="dxa"/>
          </w:tcPr>
          <w:p w:rsidR="00D94D02" w:rsidRPr="0017746E" w:rsidRDefault="00D94D02" w:rsidP="003C2C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761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D94D02" w:rsidRDefault="00D94D02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D94D02" w:rsidRPr="00DB4F59" w:rsidRDefault="00D94D02" w:rsidP="00DB4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916" w:rsidTr="0020691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41" w:type="dxa"/>
          </w:tcPr>
          <w:p w:rsidR="00206916" w:rsidRPr="003521BC" w:rsidRDefault="00206916" w:rsidP="002069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Неклиновская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Вечерняя школа</w:t>
            </w:r>
          </w:p>
        </w:tc>
        <w:tc>
          <w:tcPr>
            <w:tcW w:w="12101" w:type="dxa"/>
            <w:gridSpan w:val="11"/>
            <w:vAlign w:val="center"/>
          </w:tcPr>
          <w:p w:rsidR="00206916" w:rsidRPr="00ED4289" w:rsidRDefault="00206916" w:rsidP="0020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присылали результаты</w:t>
            </w:r>
          </w:p>
        </w:tc>
      </w:tr>
      <w:tr w:rsidR="00206916" w:rsidTr="00FE499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206916" w:rsidRPr="00261FCF" w:rsidRDefault="00206916" w:rsidP="002069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61FCF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761" w:type="dxa"/>
            <w:vAlign w:val="center"/>
          </w:tcPr>
          <w:p w:rsidR="00206916" w:rsidRPr="00E66BB5" w:rsidRDefault="00206916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7</w:t>
            </w:r>
          </w:p>
        </w:tc>
        <w:tc>
          <w:tcPr>
            <w:tcW w:w="851" w:type="dxa"/>
            <w:vAlign w:val="center"/>
          </w:tcPr>
          <w:p w:rsidR="00206916" w:rsidRPr="00E66BB5" w:rsidRDefault="00313DFE" w:rsidP="00324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3DF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3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0" w:type="dxa"/>
            <w:vAlign w:val="center"/>
          </w:tcPr>
          <w:p w:rsidR="00206916" w:rsidRPr="00E66BB5" w:rsidRDefault="00313DFE" w:rsidP="00324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3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</w:t>
            </w:r>
          </w:p>
        </w:tc>
        <w:tc>
          <w:tcPr>
            <w:tcW w:w="851" w:type="dxa"/>
            <w:vAlign w:val="center"/>
          </w:tcPr>
          <w:p w:rsidR="00206916" w:rsidRPr="00E66BB5" w:rsidRDefault="00313DFE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3DF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708" w:type="dxa"/>
            <w:vAlign w:val="center"/>
          </w:tcPr>
          <w:p w:rsidR="00206916" w:rsidRPr="00E66BB5" w:rsidRDefault="00313DFE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4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851" w:type="dxa"/>
            <w:vAlign w:val="center"/>
          </w:tcPr>
          <w:p w:rsidR="00206916" w:rsidRPr="00E66BB5" w:rsidRDefault="00313DFE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3DF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850" w:type="dxa"/>
            <w:vAlign w:val="center"/>
          </w:tcPr>
          <w:p w:rsidR="00206916" w:rsidRPr="00E66BB5" w:rsidRDefault="00324C8A" w:rsidP="00313D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276" w:type="dxa"/>
            <w:vAlign w:val="center"/>
          </w:tcPr>
          <w:p w:rsidR="00206916" w:rsidRPr="00E66BB5" w:rsidRDefault="00313DFE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3DF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21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916" w:rsidRPr="009B6157" w:rsidRDefault="00FE4996" w:rsidP="00324C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5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6916" w:rsidRPr="009B6157" w:rsidRDefault="00324C8A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6916" w:rsidRPr="009B6157" w:rsidRDefault="000C3B2F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1</w:t>
            </w:r>
            <w:r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0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3</w:t>
            </w:r>
          </w:p>
          <w:p w:rsidR="00206916" w:rsidRPr="009B6157" w:rsidRDefault="00D94D02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(б</w:t>
            </w:r>
            <w:r w:rsidR="00206916" w:rsidRPr="009B6157">
              <w:rPr>
                <w:rFonts w:ascii="Times New Roman" w:hAnsi="Times New Roman" w:cs="Times New Roman"/>
                <w:sz w:val="32"/>
                <w:szCs w:val="32"/>
              </w:rPr>
              <w:t>ез учёта  5 и 6 классов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206916" w:rsidTr="00FE4996">
        <w:tc>
          <w:tcPr>
            <w:tcW w:w="617" w:type="dxa"/>
          </w:tcPr>
          <w:p w:rsidR="00206916" w:rsidRDefault="00206916" w:rsidP="00206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206916" w:rsidRPr="00F9076D" w:rsidRDefault="00206916" w:rsidP="0020691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50" w:type="dxa"/>
            <w:gridSpan w:val="10"/>
            <w:shd w:val="clear" w:color="auto" w:fill="auto"/>
            <w:vAlign w:val="center"/>
          </w:tcPr>
          <w:p w:rsidR="00206916" w:rsidRPr="009B6157" w:rsidRDefault="00206916" w:rsidP="00FE49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06916" w:rsidRPr="009B6157" w:rsidRDefault="000C3B2F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2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13</w:t>
            </w:r>
            <w:r w:rsidR="00324C8A" w:rsidRPr="00324C8A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6</w:t>
            </w:r>
          </w:p>
          <w:p w:rsidR="00206916" w:rsidRPr="009B6157" w:rsidRDefault="00206916" w:rsidP="002069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6157">
              <w:rPr>
                <w:rFonts w:ascii="Times New Roman" w:hAnsi="Times New Roman" w:cs="Times New Roman"/>
                <w:sz w:val="32"/>
                <w:szCs w:val="32"/>
              </w:rPr>
              <w:t>(с учётом 5 и 6 классов)</w:t>
            </w:r>
          </w:p>
        </w:tc>
      </w:tr>
    </w:tbl>
    <w:p w:rsidR="00164150" w:rsidRDefault="00164150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5BB" w:rsidRPr="00DB4F59" w:rsidRDefault="003D1A41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r w:rsidR="00C12E1D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показывает, что в связи с </w:t>
      </w:r>
      <w:proofErr w:type="spellStart"/>
      <w:r w:rsidR="00C12E1D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proofErr w:type="spellEnd"/>
      <w:r w:rsidR="00C12E1D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2E1D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обстановкой</w:t>
      </w: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участников сократилось, но </w:t>
      </w:r>
      <w:r w:rsidR="00C12E1D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</w:t>
      </w: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призеров школьного этапа  ВсОШ достаточно много.</w:t>
      </w:r>
    </w:p>
    <w:p w:rsidR="00C12E1D" w:rsidRPr="00DB4F59" w:rsidRDefault="00C12E1D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Количественный анализ показателей</w:t>
      </w:r>
      <w:r w:rsidR="003D1A41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победителям и призерам ШЭ </w:t>
      </w:r>
      <w:r w:rsid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 невысокие </w:t>
      </w:r>
      <w:r w:rsidR="001F3C4C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выполнения</w:t>
      </w: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1F3C4C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C4C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олимпиадных заданий </w:t>
      </w:r>
      <w:r w:rsidR="003D1A41" w:rsidRPr="00DB4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предметам в целом. </w:t>
      </w:r>
    </w:p>
    <w:p w:rsidR="003615BB" w:rsidRPr="00DF693F" w:rsidRDefault="003615BB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942" w:rsidRPr="00261FCF" w:rsidRDefault="00EB4942" w:rsidP="003D1A41">
      <w:pPr>
        <w:spacing w:after="15" w:line="268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1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Таблица </w:t>
      </w:r>
      <w:r w:rsidR="003D1A41" w:rsidRPr="00261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61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Количество участников и количество пр</w:t>
      </w:r>
      <w:r w:rsidR="003D1A41" w:rsidRPr="00261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изовых мест  школьного этапа </w:t>
      </w:r>
      <w:r w:rsidRPr="00261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ВсОШ в разрезе школ:</w:t>
      </w:r>
    </w:p>
    <w:p w:rsidR="003D1A41" w:rsidRPr="00261FCF" w:rsidRDefault="003D1A41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5318"/>
        <w:gridCol w:w="2015"/>
        <w:gridCol w:w="1622"/>
        <w:gridCol w:w="2058"/>
        <w:gridCol w:w="3084"/>
      </w:tblGrid>
      <w:tr w:rsidR="003B2C93" w:rsidRPr="00261FCF" w:rsidTr="00466D52">
        <w:tc>
          <w:tcPr>
            <w:tcW w:w="770" w:type="dxa"/>
            <w:vMerge w:val="restart"/>
          </w:tcPr>
          <w:p w:rsidR="003B2C93" w:rsidRPr="00261FCF" w:rsidRDefault="003B2C93" w:rsidP="00CE7EE7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4AD7" w:rsidRPr="00261FC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29" w:type="dxa"/>
            <w:vMerge w:val="restart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3785" w:type="dxa"/>
            <w:gridSpan w:val="2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  <w:tc>
          <w:tcPr>
            <w:tcW w:w="2079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количество победителей и призеров</w:t>
            </w:r>
          </w:p>
        </w:tc>
        <w:tc>
          <w:tcPr>
            <w:tcW w:w="3231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Фактическое количество победителей и призеров</w:t>
            </w:r>
          </w:p>
        </w:tc>
      </w:tr>
      <w:tr w:rsidR="003B2C93" w:rsidRPr="00261FCF" w:rsidTr="00466D52">
        <w:tc>
          <w:tcPr>
            <w:tcW w:w="770" w:type="dxa"/>
            <w:vMerge/>
          </w:tcPr>
          <w:p w:rsidR="003B2C93" w:rsidRPr="00261FCF" w:rsidRDefault="003B2C93" w:rsidP="00CE7EE7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vMerge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B2C93" w:rsidRPr="00261FCF" w:rsidRDefault="000F4AD7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2C93"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о биологии</w:t>
            </w:r>
          </w:p>
        </w:tc>
        <w:tc>
          <w:tcPr>
            <w:tcW w:w="1695" w:type="dxa"/>
          </w:tcPr>
          <w:p w:rsidR="003B2C93" w:rsidRPr="00261FCF" w:rsidRDefault="000F4AD7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B2C93"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о химии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31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3B2C93" w:rsidRPr="00261FCF" w:rsidTr="00466D52">
        <w:trPr>
          <w:trHeight w:val="533"/>
        </w:trPr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Приютинская</w:t>
            </w:r>
            <w:proofErr w:type="spellEnd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dxa"/>
          </w:tcPr>
          <w:p w:rsidR="003B2C93" w:rsidRPr="00261FCF" w:rsidRDefault="00426C7C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2C93" w:rsidRPr="00261FCF" w:rsidTr="00466D52">
        <w:trPr>
          <w:trHeight w:val="527"/>
        </w:trPr>
        <w:tc>
          <w:tcPr>
            <w:tcW w:w="770" w:type="dxa"/>
          </w:tcPr>
          <w:p w:rsidR="003B2C93" w:rsidRPr="00261FCF" w:rsidRDefault="003B2C93" w:rsidP="000F4A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Натальевская СОШ</w:t>
            </w:r>
          </w:p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B2C93" w:rsidRPr="00261FCF" w:rsidRDefault="003B2C93" w:rsidP="00C6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</w:tcPr>
          <w:p w:rsidR="003B2C93" w:rsidRPr="00261FCF" w:rsidRDefault="00426C7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Троицкая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2C93" w:rsidRPr="00261FCF" w:rsidTr="00466D52">
        <w:trPr>
          <w:trHeight w:val="561"/>
        </w:trPr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61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МБОУ  Николаевская 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3B2C93" w:rsidRPr="00261FCF" w:rsidRDefault="00426C7C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Новобессергеновская</w:t>
            </w:r>
            <w:proofErr w:type="spellEnd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075608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261FCF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МБОУ </w:t>
            </w:r>
            <w:r w:rsidR="003B2C93" w:rsidRPr="00261FCF">
              <w:rPr>
                <w:rFonts w:ascii="Times New Roman" w:eastAsia="SimSun" w:hAnsi="Times New Roman" w:cs="Times New Roman"/>
                <w:sz w:val="28"/>
                <w:szCs w:val="28"/>
              </w:rPr>
              <w:t>ПСШ №</w:t>
            </w:r>
            <w:r w:rsidRPr="00261FC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3B2C93" w:rsidRPr="00261FCF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3B2C93" w:rsidRPr="00261FCF" w:rsidRDefault="00075608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ПСШ</w:t>
            </w: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5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Б-Неклиновская </w:t>
            </w: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090" w:type="dxa"/>
          </w:tcPr>
          <w:p w:rsidR="003B2C93" w:rsidRPr="00261FCF" w:rsidRDefault="00075608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3B2C93" w:rsidRPr="00261FCF" w:rsidTr="009B6157">
        <w:tc>
          <w:tcPr>
            <w:tcW w:w="770" w:type="dxa"/>
            <w:shd w:val="clear" w:color="auto" w:fill="auto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9" w:type="dxa"/>
            <w:shd w:val="clear" w:color="auto" w:fill="auto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Самбекская</w:t>
            </w:r>
            <w:proofErr w:type="spellEnd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  <w:shd w:val="clear" w:color="auto" w:fill="auto"/>
          </w:tcPr>
          <w:p w:rsidR="003B2C93" w:rsidRPr="00261FCF" w:rsidRDefault="009B6157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  <w:shd w:val="clear" w:color="auto" w:fill="auto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  <w:shd w:val="clear" w:color="auto" w:fill="auto"/>
          </w:tcPr>
          <w:p w:rsidR="003B2C93" w:rsidRPr="00261FCF" w:rsidRDefault="009B6157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Краснодесантская</w:t>
            </w:r>
            <w:proofErr w:type="spellEnd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Марьевская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Новоприморская</w:t>
            </w:r>
            <w:proofErr w:type="spellEnd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Морско-Чулекская</w:t>
            </w:r>
            <w:proofErr w:type="spellEnd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МБОУ Сухо-С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арматская СОШ</w:t>
            </w:r>
          </w:p>
        </w:tc>
        <w:tc>
          <w:tcPr>
            <w:tcW w:w="2090" w:type="dxa"/>
          </w:tcPr>
          <w:p w:rsidR="003B2C93" w:rsidRPr="00261FCF" w:rsidRDefault="00075608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3B2C93" w:rsidRPr="00261FCF" w:rsidRDefault="00167D9C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Вареновская</w:t>
            </w:r>
            <w:proofErr w:type="spellEnd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29" w:type="dxa"/>
          </w:tcPr>
          <w:p w:rsidR="003B2C93" w:rsidRPr="00261FCF" w:rsidRDefault="0019299B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В-Ханжоновская</w:t>
            </w:r>
            <w:proofErr w:type="spellEnd"/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090" w:type="dxa"/>
          </w:tcPr>
          <w:p w:rsidR="003B2C93" w:rsidRPr="00261FCF" w:rsidRDefault="0019299B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5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3B2C93" w:rsidRPr="00261FCF" w:rsidRDefault="0019299B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МБОУ Никольская О</w:t>
            </w:r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B2C93" w:rsidRPr="00261FCF" w:rsidRDefault="00167D9C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0F4AD7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29" w:type="dxa"/>
          </w:tcPr>
          <w:p w:rsidR="003B2C93" w:rsidRPr="00261FCF" w:rsidRDefault="00003DA9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>Носовская</w:t>
            </w:r>
            <w:proofErr w:type="spellEnd"/>
            <w:r w:rsidR="003B2C93" w:rsidRPr="00261FCF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31" w:type="dxa"/>
          </w:tcPr>
          <w:p w:rsidR="003B2C93" w:rsidRPr="00261FCF" w:rsidRDefault="003B2C93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466D52" w:rsidP="00466D52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629" w:type="dxa"/>
          </w:tcPr>
          <w:p w:rsidR="003B2C93" w:rsidRPr="00261FCF" w:rsidRDefault="00466D52" w:rsidP="00466D52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МБОУ Синявская СОШ</w:t>
            </w:r>
          </w:p>
        </w:tc>
        <w:tc>
          <w:tcPr>
            <w:tcW w:w="2090" w:type="dxa"/>
          </w:tcPr>
          <w:p w:rsidR="003B2C93" w:rsidRPr="00261FCF" w:rsidRDefault="00343835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5" w:type="dxa"/>
          </w:tcPr>
          <w:p w:rsidR="003B2C93" w:rsidRPr="00261FCF" w:rsidRDefault="0019299B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</w:tcPr>
          <w:p w:rsidR="003B2C93" w:rsidRPr="00261FCF" w:rsidRDefault="00343835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3B2C93" w:rsidRPr="00261FCF" w:rsidRDefault="0019299B" w:rsidP="00261FCF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19299B" w:rsidRPr="00261FCF" w:rsidTr="00466D52">
        <w:tc>
          <w:tcPr>
            <w:tcW w:w="770" w:type="dxa"/>
          </w:tcPr>
          <w:p w:rsidR="0019299B" w:rsidRPr="00261FCF" w:rsidRDefault="0019299B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29" w:type="dxa"/>
          </w:tcPr>
          <w:p w:rsidR="0019299B" w:rsidRPr="00261FCF" w:rsidRDefault="0019299B" w:rsidP="0019299B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МБОУ Ефремовская СОШ</w:t>
            </w:r>
          </w:p>
        </w:tc>
        <w:tc>
          <w:tcPr>
            <w:tcW w:w="2090" w:type="dxa"/>
          </w:tcPr>
          <w:p w:rsidR="0019299B" w:rsidRPr="00261FCF" w:rsidRDefault="0019299B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</w:tcPr>
          <w:p w:rsidR="0019299B" w:rsidRPr="00261FCF" w:rsidRDefault="0019299B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</w:tcPr>
          <w:p w:rsidR="0019299B" w:rsidRPr="00261FCF" w:rsidRDefault="0019299B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19299B" w:rsidRPr="00261FCF" w:rsidRDefault="0019299B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37C92" w:rsidRPr="00261FCF" w:rsidTr="00466D52">
        <w:tc>
          <w:tcPr>
            <w:tcW w:w="770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29" w:type="dxa"/>
          </w:tcPr>
          <w:p w:rsidR="00837C92" w:rsidRPr="00261FCF" w:rsidRDefault="00837C92" w:rsidP="0019299B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Лакедемоновская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5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</w:tcPr>
          <w:p w:rsidR="00837C92" w:rsidRPr="00261FCF" w:rsidRDefault="00FB5629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31" w:type="dxa"/>
          </w:tcPr>
          <w:p w:rsidR="00837C92" w:rsidRPr="00261FCF" w:rsidRDefault="00FB5629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837C92" w:rsidRPr="00261FCF" w:rsidTr="00466D52">
        <w:tc>
          <w:tcPr>
            <w:tcW w:w="770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29" w:type="dxa"/>
          </w:tcPr>
          <w:p w:rsidR="00837C92" w:rsidRPr="00261FCF" w:rsidRDefault="00837C92" w:rsidP="0019299B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0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837C92" w:rsidRPr="00261FCF" w:rsidRDefault="00837C92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</w:tcPr>
          <w:p w:rsidR="00837C92" w:rsidRPr="00261FCF" w:rsidRDefault="00FB5629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31" w:type="dxa"/>
          </w:tcPr>
          <w:p w:rsidR="00837C92" w:rsidRPr="00261FCF" w:rsidRDefault="00FB5629" w:rsidP="0019299B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66D52" w:rsidRPr="00261FCF" w:rsidTr="00466D52">
        <w:tc>
          <w:tcPr>
            <w:tcW w:w="770" w:type="dxa"/>
          </w:tcPr>
          <w:p w:rsidR="00466D52" w:rsidRPr="00261FCF" w:rsidRDefault="00466D52" w:rsidP="00CE7EE7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466D52" w:rsidRPr="00261FCF" w:rsidRDefault="00466D52" w:rsidP="008122D6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0" w:type="dxa"/>
          </w:tcPr>
          <w:p w:rsidR="00466D52" w:rsidRPr="00261FCF" w:rsidRDefault="00FB5629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943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466D52" w:rsidRPr="00261FCF" w:rsidRDefault="00FB5629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079" w:type="dxa"/>
          </w:tcPr>
          <w:p w:rsidR="00035D1E" w:rsidRPr="00261FCF" w:rsidRDefault="00FB5629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133</w:t>
            </w:r>
          </w:p>
          <w:p w:rsidR="00466D52" w:rsidRPr="00261FCF" w:rsidRDefault="00035D1E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 учётом 5 и 6 классов)</w:t>
            </w:r>
          </w:p>
          <w:p w:rsidR="00E64FA3" w:rsidRPr="00FB5629" w:rsidRDefault="00FB5629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5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2943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:rsidR="00035D1E" w:rsidRPr="00261FCF" w:rsidRDefault="00E64FA3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35D1E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(без учёта 5 и 6 классов)</w:t>
            </w:r>
          </w:p>
        </w:tc>
        <w:tc>
          <w:tcPr>
            <w:tcW w:w="3231" w:type="dxa"/>
          </w:tcPr>
          <w:p w:rsidR="00466D52" w:rsidRPr="00261FCF" w:rsidRDefault="00FB5629" w:rsidP="008122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</w:p>
        </w:tc>
      </w:tr>
      <w:tr w:rsidR="003B2C93" w:rsidRPr="00261FCF" w:rsidTr="00466D52">
        <w:tc>
          <w:tcPr>
            <w:tcW w:w="770" w:type="dxa"/>
          </w:tcPr>
          <w:p w:rsidR="003B2C93" w:rsidRPr="00261FCF" w:rsidRDefault="003B2C93" w:rsidP="00CE7EE7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</w:tcPr>
          <w:p w:rsidR="003B2C93" w:rsidRPr="00261FCF" w:rsidRDefault="003B2C93" w:rsidP="00003DA9">
            <w:pPr>
              <w:tabs>
                <w:tab w:val="left" w:pos="124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0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B2C93" w:rsidRPr="00261FCF" w:rsidRDefault="003B2C93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9" w:type="dxa"/>
          </w:tcPr>
          <w:p w:rsidR="00035D1E" w:rsidRPr="00261FCF" w:rsidRDefault="00FB5629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63,3</w:t>
            </w:r>
            <w:r w:rsidR="002676FD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B2C93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  <w:r w:rsidR="00035D1E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B2C93" w:rsidRPr="00261FCF" w:rsidRDefault="00035D1E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(с 5 и 6 кл.)</w:t>
            </w:r>
          </w:p>
          <w:p w:rsidR="00035D1E" w:rsidRPr="00261FCF" w:rsidRDefault="00035D1E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35D1E" w:rsidRPr="00261FCF" w:rsidRDefault="0029431F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48</w:t>
            </w:r>
            <w:r w:rsidR="00035D1E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% </w:t>
            </w:r>
          </w:p>
          <w:p w:rsidR="00035D1E" w:rsidRPr="00261FCF" w:rsidRDefault="00035D1E" w:rsidP="00EF55D6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без 5 и 6 кл.)</w:t>
            </w:r>
          </w:p>
        </w:tc>
        <w:tc>
          <w:tcPr>
            <w:tcW w:w="3231" w:type="dxa"/>
          </w:tcPr>
          <w:p w:rsidR="003B2C93" w:rsidRPr="00261FCF" w:rsidRDefault="00DB4F59" w:rsidP="00FB5629">
            <w:pPr>
              <w:tabs>
                <w:tab w:val="left" w:pos="1247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="00FB5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59,3</w:t>
            </w:r>
            <w:r w:rsidR="00C60521" w:rsidRPr="00261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EB4942" w:rsidRPr="00DF693F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942" w:rsidRPr="00E1308E" w:rsidRDefault="00594D49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308E">
        <w:rPr>
          <w:rFonts w:ascii="Times New Roman" w:hAnsi="Times New Roman" w:cs="Times New Roman"/>
          <w:sz w:val="28"/>
          <w:szCs w:val="28"/>
        </w:rPr>
        <w:t xml:space="preserve">Анализ  </w:t>
      </w:r>
      <w:r w:rsidR="00921508" w:rsidRPr="00E1308E">
        <w:rPr>
          <w:rFonts w:ascii="Times New Roman" w:hAnsi="Times New Roman" w:cs="Times New Roman"/>
          <w:sz w:val="28"/>
          <w:szCs w:val="28"/>
        </w:rPr>
        <w:t xml:space="preserve"> показал </w:t>
      </w:r>
      <w:r w:rsidR="00164150" w:rsidRPr="00E1308E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="00921508" w:rsidRPr="00E1308E">
        <w:rPr>
          <w:rFonts w:ascii="Times New Roman" w:hAnsi="Times New Roman" w:cs="Times New Roman"/>
          <w:sz w:val="28"/>
          <w:szCs w:val="28"/>
        </w:rPr>
        <w:t>снижение количес</w:t>
      </w:r>
      <w:r w:rsidR="00714FAE" w:rsidRPr="00E1308E">
        <w:rPr>
          <w:rFonts w:ascii="Times New Roman" w:hAnsi="Times New Roman" w:cs="Times New Roman"/>
          <w:sz w:val="28"/>
          <w:szCs w:val="28"/>
        </w:rPr>
        <w:t xml:space="preserve">тва участников на школьном </w:t>
      </w:r>
      <w:r w:rsidR="00921508" w:rsidRPr="00E1308E">
        <w:rPr>
          <w:rFonts w:ascii="Times New Roman" w:hAnsi="Times New Roman" w:cs="Times New Roman"/>
          <w:sz w:val="28"/>
          <w:szCs w:val="28"/>
        </w:rPr>
        <w:t>этапе по каждой школе.</w:t>
      </w:r>
      <w:r w:rsidR="00714FAE" w:rsidRPr="00E1308E">
        <w:rPr>
          <w:rFonts w:ascii="Times New Roman" w:hAnsi="Times New Roman" w:cs="Times New Roman"/>
          <w:sz w:val="28"/>
          <w:szCs w:val="28"/>
        </w:rPr>
        <w:t xml:space="preserve"> Это и выбор участника,  и</w:t>
      </w:r>
      <w:r w:rsidR="00921508" w:rsidRPr="00E1308E">
        <w:rPr>
          <w:rFonts w:ascii="Times New Roman" w:hAnsi="Times New Roman" w:cs="Times New Roman"/>
          <w:sz w:val="28"/>
          <w:szCs w:val="28"/>
        </w:rPr>
        <w:t xml:space="preserve"> другая причина связана с </w:t>
      </w:r>
      <w:proofErr w:type="spellStart"/>
      <w:r w:rsidR="00921508" w:rsidRPr="00E1308E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="00921508" w:rsidRPr="00E1308E">
        <w:rPr>
          <w:rFonts w:ascii="Times New Roman" w:hAnsi="Times New Roman" w:cs="Times New Roman"/>
          <w:sz w:val="28"/>
          <w:szCs w:val="28"/>
        </w:rPr>
        <w:t>.</w:t>
      </w:r>
      <w:r w:rsidR="00E1308E" w:rsidRPr="00E1308E">
        <w:rPr>
          <w:rFonts w:ascii="Times New Roman" w:hAnsi="Times New Roman" w:cs="Times New Roman"/>
          <w:sz w:val="28"/>
          <w:szCs w:val="28"/>
        </w:rPr>
        <w:t xml:space="preserve"> </w:t>
      </w:r>
      <w:r w:rsidR="00921508" w:rsidRPr="00E1308E">
        <w:rPr>
          <w:rFonts w:ascii="Times New Roman" w:hAnsi="Times New Roman" w:cs="Times New Roman"/>
          <w:sz w:val="28"/>
          <w:szCs w:val="28"/>
        </w:rPr>
        <w:t>обстановкой, когда дети не могли поучаствов</w:t>
      </w:r>
      <w:r w:rsidR="00714FAE" w:rsidRPr="00E1308E">
        <w:rPr>
          <w:rFonts w:ascii="Times New Roman" w:hAnsi="Times New Roman" w:cs="Times New Roman"/>
          <w:sz w:val="28"/>
          <w:szCs w:val="28"/>
        </w:rPr>
        <w:t>ать в Ш</w:t>
      </w:r>
      <w:r w:rsidR="00112874" w:rsidRPr="00E1308E">
        <w:rPr>
          <w:rFonts w:ascii="Times New Roman" w:hAnsi="Times New Roman" w:cs="Times New Roman"/>
          <w:sz w:val="28"/>
          <w:szCs w:val="28"/>
        </w:rPr>
        <w:t>Э по состоянию здоровья.</w:t>
      </w:r>
    </w:p>
    <w:p w:rsidR="00E1308E" w:rsidRDefault="00E1308E" w:rsidP="00E66B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308E" w:rsidRDefault="00E1308E" w:rsidP="00E66B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6B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1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Формат проведения новый, интересный;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2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>Ученик сам выбирает время, когда ему будет удобно работать над выполнением заданий;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3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Задания разной степ</w:t>
      </w:r>
      <w:r w:rsidR="00164150" w:rsidRPr="00E66BB5">
        <w:rPr>
          <w:rFonts w:ascii="Times New Roman" w:hAnsi="Times New Roman" w:cs="Times New Roman"/>
          <w:sz w:val="28"/>
          <w:szCs w:val="28"/>
        </w:rPr>
        <w:t>ени сложности</w:t>
      </w:r>
      <w:r w:rsidRPr="00E66BB5">
        <w:rPr>
          <w:rFonts w:ascii="Times New Roman" w:hAnsi="Times New Roman" w:cs="Times New Roman"/>
          <w:sz w:val="28"/>
          <w:szCs w:val="28"/>
        </w:rPr>
        <w:t>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4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У учеников была возможность до олимпиады познакомиться с демоверсией;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5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После олимпиады был представлен обзор решения заданий, ученик мог провести «работу над</w:t>
      </w:r>
      <w:r w:rsidR="009B419A" w:rsidRPr="00E66BB5">
        <w:rPr>
          <w:rFonts w:ascii="Times New Roman" w:hAnsi="Times New Roman" w:cs="Times New Roman"/>
          <w:sz w:val="28"/>
          <w:szCs w:val="28"/>
        </w:rPr>
        <w:t xml:space="preserve"> </w:t>
      </w:r>
      <w:r w:rsidRPr="00E66BB5">
        <w:rPr>
          <w:rFonts w:ascii="Times New Roman" w:hAnsi="Times New Roman" w:cs="Times New Roman"/>
          <w:sz w:val="28"/>
          <w:szCs w:val="28"/>
        </w:rPr>
        <w:t>ошибками» сделать выводы;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6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Удобна автоматическая проверка олимпиады;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7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Наиболее сложными оказались задания химия 7 –8 класс. Особенно для учеников 7 класса;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8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Данный формат олимпиады очень перспективный, должен развиваться, сов</w:t>
      </w:r>
      <w:r w:rsidR="002A773E" w:rsidRPr="00E66BB5">
        <w:rPr>
          <w:rFonts w:ascii="Times New Roman" w:hAnsi="Times New Roman" w:cs="Times New Roman"/>
          <w:sz w:val="28"/>
          <w:szCs w:val="28"/>
        </w:rPr>
        <w:t>ершенствоваться, за ним будущее</w:t>
      </w:r>
      <w:r w:rsidRPr="00E66BB5">
        <w:rPr>
          <w:rFonts w:ascii="Times New Roman" w:hAnsi="Times New Roman" w:cs="Times New Roman"/>
          <w:sz w:val="28"/>
          <w:szCs w:val="28"/>
        </w:rPr>
        <w:t>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9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Некоторые сложные задания можно в</w:t>
      </w:r>
      <w:r w:rsidR="002A773E" w:rsidRPr="00E66BB5">
        <w:rPr>
          <w:rFonts w:ascii="Times New Roman" w:hAnsi="Times New Roman" w:cs="Times New Roman"/>
          <w:sz w:val="28"/>
          <w:szCs w:val="28"/>
        </w:rPr>
        <w:t>ключать в уроки в разных формах</w:t>
      </w:r>
      <w:r w:rsidRPr="00E66BB5">
        <w:rPr>
          <w:rFonts w:ascii="Times New Roman" w:hAnsi="Times New Roman" w:cs="Times New Roman"/>
          <w:sz w:val="28"/>
          <w:szCs w:val="28"/>
        </w:rPr>
        <w:t>:</w:t>
      </w:r>
      <w:r w:rsidR="002A773E" w:rsidRPr="00E66BB5">
        <w:rPr>
          <w:rFonts w:ascii="Times New Roman" w:hAnsi="Times New Roman" w:cs="Times New Roman"/>
          <w:sz w:val="28"/>
          <w:szCs w:val="28"/>
        </w:rPr>
        <w:t xml:space="preserve"> </w:t>
      </w:r>
      <w:r w:rsidRPr="00E66BB5">
        <w:rPr>
          <w:rFonts w:ascii="Times New Roman" w:hAnsi="Times New Roman" w:cs="Times New Roman"/>
          <w:sz w:val="28"/>
          <w:szCs w:val="28"/>
        </w:rPr>
        <w:t>творческое задание, проблемная ситуация, дифференцированное домашнее задание, задание  «совершенствуемся»;</w:t>
      </w:r>
    </w:p>
    <w:p w:rsidR="007B65EF" w:rsidRPr="00E66BB5" w:rsidRDefault="007B65E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>10</w:t>
      </w:r>
      <w:r w:rsidR="005F55E6" w:rsidRPr="00E66BB5">
        <w:rPr>
          <w:rFonts w:ascii="Times New Roman" w:hAnsi="Times New Roman" w:cs="Times New Roman"/>
          <w:sz w:val="28"/>
          <w:szCs w:val="28"/>
        </w:rPr>
        <w:t>.</w:t>
      </w:r>
      <w:r w:rsidRPr="00E66BB5">
        <w:rPr>
          <w:rFonts w:ascii="Times New Roman" w:hAnsi="Times New Roman" w:cs="Times New Roman"/>
          <w:sz w:val="28"/>
          <w:szCs w:val="28"/>
        </w:rPr>
        <w:t xml:space="preserve"> Ученики ос</w:t>
      </w:r>
      <w:r w:rsidR="00E66BB5">
        <w:rPr>
          <w:rFonts w:ascii="Times New Roman" w:hAnsi="Times New Roman" w:cs="Times New Roman"/>
          <w:sz w:val="28"/>
          <w:szCs w:val="28"/>
        </w:rPr>
        <w:t>тались довольны данным форматом</w:t>
      </w:r>
    </w:p>
    <w:p w:rsidR="00616E7F" w:rsidRPr="00E66BB5" w:rsidRDefault="00616E7F" w:rsidP="00E66BB5">
      <w:pPr>
        <w:pStyle w:val="a7"/>
        <w:ind w:firstLine="709"/>
        <w:rPr>
          <w:rStyle w:val="word"/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Style w:val="word"/>
          <w:rFonts w:ascii="Times New Roman" w:hAnsi="Times New Roman"/>
          <w:sz w:val="28"/>
          <w:szCs w:val="28"/>
          <w:shd w:val="clear" w:color="auto" w:fill="FFFFFF"/>
        </w:rPr>
        <w:t>Подготовка и участие в предметной олимпиаде – это тяжелый, напряженный и ответственный процесс, требующий от учащегося и педагога максимальной концентрации сил; мобилизация всех резервов знаний, мышления, памяти, логики, внимания. Это дополнительная программа самообразовательной деятельности учащегося и педагога-наставника на всех этапах подготовки к олимпиаде.</w:t>
      </w:r>
    </w:p>
    <w:p w:rsidR="00616E7F" w:rsidRPr="00E66BB5" w:rsidRDefault="00616E7F" w:rsidP="00E66BB5">
      <w:pPr>
        <w:pStyle w:val="a7"/>
        <w:ind w:firstLine="709"/>
        <w:rPr>
          <w:rStyle w:val="word"/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Style w:val="word"/>
          <w:rFonts w:ascii="Times New Roman" w:hAnsi="Times New Roman"/>
          <w:sz w:val="28"/>
          <w:szCs w:val="28"/>
          <w:shd w:val="clear" w:color="auto" w:fill="FFFFFF"/>
        </w:rPr>
        <w:t>Возникает вопрос: «Каким образом организовать подготовку учащегося к олимпиаде, чтобы максимально раскрыть его интеллектуально-творческий потенциал, не нанося при этом удар по его психологическому и физическому здоровью?»</w:t>
      </w:r>
    </w:p>
    <w:p w:rsidR="00616E7F" w:rsidRPr="00E66BB5" w:rsidRDefault="00616E7F" w:rsidP="00E66BB5">
      <w:pPr>
        <w:pStyle w:val="a7"/>
        <w:ind w:firstLine="709"/>
        <w:rPr>
          <w:rStyle w:val="word"/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Style w:val="word"/>
          <w:rFonts w:ascii="Times New Roman" w:hAnsi="Times New Roman"/>
          <w:sz w:val="28"/>
          <w:szCs w:val="28"/>
          <w:shd w:val="clear" w:color="auto" w:fill="FFFFFF"/>
        </w:rPr>
        <w:t>Решение этой задачи зависит от четкой, согласованной и слаженной работы педагога, учащегося, родителей и школьного психолога.</w:t>
      </w:r>
    </w:p>
    <w:p w:rsidR="002A773E" w:rsidRPr="00E66BB5" w:rsidRDefault="002A773E" w:rsidP="00E66BB5">
      <w:pPr>
        <w:pStyle w:val="a7"/>
        <w:ind w:firstLine="709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</w:p>
    <w:p w:rsidR="009B6157" w:rsidRPr="00E66BB5" w:rsidRDefault="009B6157" w:rsidP="00E66BB5">
      <w:pPr>
        <w:pStyle w:val="a7"/>
        <w:ind w:firstLine="709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E66BB5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E66BB5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Следует выделить ряд универсальных пунктов, на которые необходимо обращать внимание при подготовке участников олимпиад: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1. Обратить особое внимание на знание важных фактов, терминов, определений по предмету.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 Организовать для обучающихся практические занятия с целью углубления знаний сверх программы по предмету, отработки системы навыков и умений.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66B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Формировать умение школьников работать с различными источниками информации с целью выбора необходимого, важного без больших затрат времени.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5. Развивать нестандартное, логическое мышление.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6. Обучать школьников грамотно распределять время при выполнении всего объема заданий.</w:t>
      </w: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7. Обучать умению дочитывать задание до конца и понимать его суть.</w:t>
      </w:r>
    </w:p>
    <w:p w:rsidR="002A773E" w:rsidRPr="00E66BB5" w:rsidRDefault="002A773E" w:rsidP="00E66BB5">
      <w:pPr>
        <w:pStyle w:val="a7"/>
        <w:ind w:firstLine="709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</w:p>
    <w:p w:rsidR="00616E7F" w:rsidRPr="00E66BB5" w:rsidRDefault="00616E7F" w:rsidP="00E66BB5">
      <w:pPr>
        <w:pStyle w:val="a7"/>
        <w:ind w:firstLine="709"/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</w:pPr>
      <w:r w:rsidRPr="00E66BB5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</w:rPr>
        <w:t>При подготовке учащегося к олимпиаде следует придерживаться таких советов:</w:t>
      </w:r>
    </w:p>
    <w:p w:rsidR="00616E7F" w:rsidRPr="00E66BB5" w:rsidRDefault="00616E7F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 xml:space="preserve">1. Обеспечить максимальную самостоятельность выполнения разнообразных заданий учащимся, используя дополнительную литературу, </w:t>
      </w:r>
      <w:r w:rsidRPr="00E66BB5">
        <w:rPr>
          <w:rFonts w:ascii="Times New Roman" w:hAnsi="Times New Roman"/>
          <w:bCs/>
          <w:iCs/>
          <w:sz w:val="28"/>
          <w:szCs w:val="28"/>
        </w:rPr>
        <w:t>творческие и олимпиадные домашние задания.</w:t>
      </w:r>
      <w:r w:rsidRPr="00E66B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16E7F" w:rsidRPr="00E66BB5" w:rsidRDefault="00616E7F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2. Активизация знаний. Разбор  олимпиадных заданий прошлых лет3. Опережающий уровень сложности – подготовка по заданиям высокого уровня сложности.</w:t>
      </w:r>
    </w:p>
    <w:p w:rsidR="00D8759A" w:rsidRDefault="00616E7F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4. Индивидуальный подход.</w:t>
      </w:r>
    </w:p>
    <w:p w:rsidR="00616E7F" w:rsidRPr="00D8759A" w:rsidRDefault="00616E7F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sz w:val="28"/>
          <w:szCs w:val="28"/>
        </w:rPr>
        <w:t xml:space="preserve">  5. Разработка «дорожных карт» (индивидуальных планов) по подготовке обуча</w:t>
      </w:r>
      <w:r w:rsidR="00D8759A">
        <w:rPr>
          <w:sz w:val="28"/>
          <w:szCs w:val="28"/>
        </w:rPr>
        <w:t xml:space="preserve">ющихся к различным этапам ВсОШ </w:t>
      </w:r>
    </w:p>
    <w:p w:rsidR="00616E7F" w:rsidRPr="00E66BB5" w:rsidRDefault="00D8759A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6</w:t>
      </w:r>
      <w:r w:rsidR="00616E7F" w:rsidRPr="00E66BB5">
        <w:rPr>
          <w:rFonts w:ascii="Times New Roman" w:hAnsi="Times New Roman"/>
          <w:sz w:val="28"/>
          <w:szCs w:val="28"/>
          <w:shd w:val="clear" w:color="auto" w:fill="FFFFFF"/>
        </w:rPr>
        <w:t xml:space="preserve">. Психологический принцип. </w:t>
      </w:r>
      <w:proofErr w:type="gramStart"/>
      <w:r w:rsidR="00616E7F" w:rsidRPr="00E66BB5">
        <w:rPr>
          <w:rFonts w:ascii="Times New Roman" w:hAnsi="Times New Roman"/>
          <w:sz w:val="28"/>
          <w:szCs w:val="28"/>
          <w:shd w:val="clear" w:color="auto" w:fill="FFFFFF"/>
        </w:rPr>
        <w:t>Взращивание здоровых амбиций, стремления к победе, создание ситуации успеха с целью развития у обучающегося веры в себя, уверенности в своих силах и знаниях.</w:t>
      </w:r>
      <w:proofErr w:type="gramEnd"/>
    </w:p>
    <w:p w:rsidR="00616E7F" w:rsidRPr="00E66BB5" w:rsidRDefault="00616E7F" w:rsidP="00D8759A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E66BB5">
        <w:rPr>
          <w:rFonts w:ascii="Times New Roman" w:hAnsi="Times New Roman"/>
          <w:sz w:val="28"/>
          <w:szCs w:val="28"/>
          <w:shd w:val="clear" w:color="auto" w:fill="FFFFFF"/>
        </w:rPr>
        <w:t>Олимпиада не должна восприниматься как разовое мероприятие. Для ее эффективности и результативности подготовка должна быть комплексной, систематической, начиная с начала учебного года и до завершения всех ее этапов.</w:t>
      </w:r>
    </w:p>
    <w:p w:rsidR="002A773E" w:rsidRPr="00E66BB5" w:rsidRDefault="002A773E" w:rsidP="00E66BB5">
      <w:pPr>
        <w:spacing w:after="3" w:line="240" w:lineRule="auto"/>
        <w:ind w:left="703" w:hanging="1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16E7F" w:rsidRPr="00E66BB5" w:rsidRDefault="00616E7F" w:rsidP="00E66BB5">
      <w:pPr>
        <w:spacing w:after="3" w:line="240" w:lineRule="auto"/>
        <w:ind w:left="703" w:hanging="1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66BB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Учителям-предметникам: </w:t>
      </w:r>
    </w:p>
    <w:p w:rsidR="00616E7F" w:rsidRPr="00E66BB5" w:rsidRDefault="00616E7F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616E7F" w:rsidRPr="00E66BB5" w:rsidRDefault="00616E7F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hAnsi="Times New Roman" w:cs="Times New Roman"/>
          <w:color w:val="000000"/>
          <w:sz w:val="28"/>
          <w:szCs w:val="28"/>
        </w:rPr>
        <w:t>при подготовке к различным этапам ВсОШ использовать возможности интерне</w:t>
      </w:r>
      <w:proofErr w:type="gramStart"/>
      <w:r w:rsidRPr="00E66BB5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66BB5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616E7F" w:rsidRPr="00E66BB5" w:rsidRDefault="00616E7F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16E7F" w:rsidRPr="00E66BB5" w:rsidRDefault="00616E7F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883F97" w:rsidRPr="00E66BB5" w:rsidRDefault="00616E7F" w:rsidP="00E66B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6B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6BB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B4942" w:rsidRPr="00E66BB5" w:rsidRDefault="00616E7F" w:rsidP="00E66BB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BB5">
        <w:rPr>
          <w:rFonts w:ascii="Times New Roman" w:hAnsi="Times New Roman" w:cs="Times New Roman"/>
          <w:sz w:val="28"/>
          <w:szCs w:val="28"/>
        </w:rPr>
        <w:t xml:space="preserve">  </w:t>
      </w:r>
      <w:r w:rsidR="00EB4942"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</w:t>
      </w:r>
      <w:proofErr w:type="gramStart"/>
      <w:r w:rsidR="00EB4942"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вышеизложенного</w:t>
      </w:r>
      <w:proofErr w:type="gramEnd"/>
      <w:r w:rsidR="00EB4942"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рекомендовано: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провести анализ участия обучающихся и полученных результатов в школьном </w:t>
      </w:r>
      <w:r w:rsidR="00004503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муниципальном 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004503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55DA5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ВсОШ по учебным предметам и 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на заседании </w:t>
      </w:r>
      <w:r w:rsidR="00004503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МО; </w:t>
      </w:r>
      <w:proofErr w:type="gramEnd"/>
    </w:p>
    <w:p w:rsidR="00EB4942" w:rsidRPr="00E66BB5" w:rsidRDefault="00EB4942" w:rsidP="00E66BB5">
      <w:pPr>
        <w:numPr>
          <w:ilvl w:val="0"/>
          <w:numId w:val="4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банка данных по материалам предметных олимпиад школьного и муниципального уровня 20</w:t>
      </w:r>
      <w:r w:rsidR="007B65EF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B65EF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года;  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426"/>
        </w:tabs>
        <w:spacing w:after="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E66BB5" w:rsidRDefault="00EB4942" w:rsidP="00E66BB5">
      <w:pPr>
        <w:spacing w:after="3" w:line="24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Учителям-предметникам: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 различным этапам ВсОШ использовать возможности интерне</w:t>
      </w:r>
      <w:proofErr w:type="gramStart"/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E66BB5" w:rsidRDefault="00EB4942" w:rsidP="00E66BB5">
      <w:pPr>
        <w:spacing w:after="3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252E5"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Школьным координаторам и к</w:t>
      </w:r>
      <w:r w:rsidRPr="00E66B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лассным руководителям:  </w:t>
      </w:r>
    </w:p>
    <w:p w:rsidR="00EB4942" w:rsidRPr="00E66BB5" w:rsidRDefault="00EB4942" w:rsidP="00E66BB5">
      <w:pPr>
        <w:numPr>
          <w:ilvl w:val="0"/>
          <w:numId w:val="4"/>
        </w:numPr>
        <w:tabs>
          <w:tab w:val="left" w:pos="284"/>
        </w:tabs>
        <w:spacing w:after="15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довести до сведения родителей (законных представителей) итоги </w:t>
      </w:r>
      <w:r w:rsidR="00194BD6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и муниципального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194BD6"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6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олимпиады школьников. </w:t>
      </w:r>
    </w:p>
    <w:p w:rsidR="00EB4942" w:rsidRPr="009B419A" w:rsidRDefault="00EB4942" w:rsidP="00E66BB5">
      <w:pPr>
        <w:spacing w:after="15" w:line="240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4942" w:rsidRPr="009B419A" w:rsidSect="005D3C5C">
      <w:pgSz w:w="16838" w:h="11906" w:orient="landscape"/>
      <w:pgMar w:top="568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D7C"/>
    <w:rsid w:val="00003DA9"/>
    <w:rsid w:val="00004503"/>
    <w:rsid w:val="00013A6C"/>
    <w:rsid w:val="00023E0A"/>
    <w:rsid w:val="00035D1E"/>
    <w:rsid w:val="00053A9C"/>
    <w:rsid w:val="00075608"/>
    <w:rsid w:val="0008543A"/>
    <w:rsid w:val="000A684B"/>
    <w:rsid w:val="000B3195"/>
    <w:rsid w:val="000C14CA"/>
    <w:rsid w:val="000C34A0"/>
    <w:rsid w:val="000C3B2F"/>
    <w:rsid w:val="000C4918"/>
    <w:rsid w:val="000F4AD7"/>
    <w:rsid w:val="00101726"/>
    <w:rsid w:val="00104F77"/>
    <w:rsid w:val="00112874"/>
    <w:rsid w:val="0012786E"/>
    <w:rsid w:val="00136F0E"/>
    <w:rsid w:val="001445D3"/>
    <w:rsid w:val="00153D05"/>
    <w:rsid w:val="00164150"/>
    <w:rsid w:val="00167D9C"/>
    <w:rsid w:val="00171023"/>
    <w:rsid w:val="001774AD"/>
    <w:rsid w:val="0019299B"/>
    <w:rsid w:val="00194BD6"/>
    <w:rsid w:val="001A12CE"/>
    <w:rsid w:val="001E2802"/>
    <w:rsid w:val="001F2883"/>
    <w:rsid w:val="001F3C4C"/>
    <w:rsid w:val="002067D6"/>
    <w:rsid w:val="00206916"/>
    <w:rsid w:val="00211F97"/>
    <w:rsid w:val="00222EEE"/>
    <w:rsid w:val="00254CB4"/>
    <w:rsid w:val="0026041E"/>
    <w:rsid w:val="00261FCF"/>
    <w:rsid w:val="0026473E"/>
    <w:rsid w:val="002676FD"/>
    <w:rsid w:val="0028443D"/>
    <w:rsid w:val="002914D9"/>
    <w:rsid w:val="0029431F"/>
    <w:rsid w:val="00297C71"/>
    <w:rsid w:val="002A343C"/>
    <w:rsid w:val="002A773E"/>
    <w:rsid w:val="002B668F"/>
    <w:rsid w:val="002C29C9"/>
    <w:rsid w:val="002C7DBA"/>
    <w:rsid w:val="002F3F5E"/>
    <w:rsid w:val="003059D8"/>
    <w:rsid w:val="00313DFE"/>
    <w:rsid w:val="00324620"/>
    <w:rsid w:val="00324C8A"/>
    <w:rsid w:val="00330CB4"/>
    <w:rsid w:val="00332D26"/>
    <w:rsid w:val="00332F36"/>
    <w:rsid w:val="00343835"/>
    <w:rsid w:val="00346D07"/>
    <w:rsid w:val="003615BB"/>
    <w:rsid w:val="00373997"/>
    <w:rsid w:val="003B165F"/>
    <w:rsid w:val="003B2C93"/>
    <w:rsid w:val="003C2CF3"/>
    <w:rsid w:val="003C4225"/>
    <w:rsid w:val="003D1A41"/>
    <w:rsid w:val="003D77CB"/>
    <w:rsid w:val="003E08F1"/>
    <w:rsid w:val="00405C04"/>
    <w:rsid w:val="00426C7C"/>
    <w:rsid w:val="004332AF"/>
    <w:rsid w:val="0043365C"/>
    <w:rsid w:val="004443B4"/>
    <w:rsid w:val="00466D52"/>
    <w:rsid w:val="00472425"/>
    <w:rsid w:val="00472F8F"/>
    <w:rsid w:val="00481BFF"/>
    <w:rsid w:val="004913F3"/>
    <w:rsid w:val="00497DA6"/>
    <w:rsid w:val="004A7950"/>
    <w:rsid w:val="004A7A8E"/>
    <w:rsid w:val="004F6D82"/>
    <w:rsid w:val="0050356D"/>
    <w:rsid w:val="005070E7"/>
    <w:rsid w:val="00522457"/>
    <w:rsid w:val="0053291B"/>
    <w:rsid w:val="005451BC"/>
    <w:rsid w:val="0056703F"/>
    <w:rsid w:val="00573448"/>
    <w:rsid w:val="00594D49"/>
    <w:rsid w:val="005C1893"/>
    <w:rsid w:val="005D3C5C"/>
    <w:rsid w:val="005E2D37"/>
    <w:rsid w:val="005E343D"/>
    <w:rsid w:val="005E7014"/>
    <w:rsid w:val="005F55E6"/>
    <w:rsid w:val="00601245"/>
    <w:rsid w:val="00614B43"/>
    <w:rsid w:val="00616E7F"/>
    <w:rsid w:val="0062030A"/>
    <w:rsid w:val="00630A89"/>
    <w:rsid w:val="006464F2"/>
    <w:rsid w:val="00666B7A"/>
    <w:rsid w:val="00675527"/>
    <w:rsid w:val="00691794"/>
    <w:rsid w:val="006961A3"/>
    <w:rsid w:val="006A0A64"/>
    <w:rsid w:val="006A7349"/>
    <w:rsid w:val="006B0440"/>
    <w:rsid w:val="006E404B"/>
    <w:rsid w:val="00701A0F"/>
    <w:rsid w:val="00710FD4"/>
    <w:rsid w:val="00711458"/>
    <w:rsid w:val="007123A0"/>
    <w:rsid w:val="00714FAE"/>
    <w:rsid w:val="0073223C"/>
    <w:rsid w:val="00733805"/>
    <w:rsid w:val="007453E3"/>
    <w:rsid w:val="00745D4F"/>
    <w:rsid w:val="007527F6"/>
    <w:rsid w:val="00762E17"/>
    <w:rsid w:val="00777D2D"/>
    <w:rsid w:val="00784A17"/>
    <w:rsid w:val="00786801"/>
    <w:rsid w:val="007B15A6"/>
    <w:rsid w:val="007B65EF"/>
    <w:rsid w:val="007F2B70"/>
    <w:rsid w:val="007F46FC"/>
    <w:rsid w:val="008122D6"/>
    <w:rsid w:val="00812673"/>
    <w:rsid w:val="00813D09"/>
    <w:rsid w:val="00817549"/>
    <w:rsid w:val="0082292C"/>
    <w:rsid w:val="008252E5"/>
    <w:rsid w:val="00837C92"/>
    <w:rsid w:val="00851D13"/>
    <w:rsid w:val="008655A7"/>
    <w:rsid w:val="00870F54"/>
    <w:rsid w:val="00874EB4"/>
    <w:rsid w:val="00882896"/>
    <w:rsid w:val="00883F97"/>
    <w:rsid w:val="008A60CF"/>
    <w:rsid w:val="008B51FA"/>
    <w:rsid w:val="008B6AA3"/>
    <w:rsid w:val="008C6011"/>
    <w:rsid w:val="008C76D5"/>
    <w:rsid w:val="008E047B"/>
    <w:rsid w:val="008E6CD1"/>
    <w:rsid w:val="008F1120"/>
    <w:rsid w:val="008F2FA9"/>
    <w:rsid w:val="00906224"/>
    <w:rsid w:val="00907E72"/>
    <w:rsid w:val="009103DC"/>
    <w:rsid w:val="00914CFC"/>
    <w:rsid w:val="00916EF9"/>
    <w:rsid w:val="00921508"/>
    <w:rsid w:val="00924B0D"/>
    <w:rsid w:val="0093595E"/>
    <w:rsid w:val="00935A14"/>
    <w:rsid w:val="00940264"/>
    <w:rsid w:val="0095022C"/>
    <w:rsid w:val="00955DA5"/>
    <w:rsid w:val="00975939"/>
    <w:rsid w:val="00976DFC"/>
    <w:rsid w:val="00977B20"/>
    <w:rsid w:val="0099538A"/>
    <w:rsid w:val="009A7000"/>
    <w:rsid w:val="009B2C29"/>
    <w:rsid w:val="009B419A"/>
    <w:rsid w:val="009B4E85"/>
    <w:rsid w:val="009B6157"/>
    <w:rsid w:val="009C5E77"/>
    <w:rsid w:val="009E1BE6"/>
    <w:rsid w:val="00A055EA"/>
    <w:rsid w:val="00A15BC6"/>
    <w:rsid w:val="00A2033D"/>
    <w:rsid w:val="00A31131"/>
    <w:rsid w:val="00A31AB5"/>
    <w:rsid w:val="00A32E61"/>
    <w:rsid w:val="00A33C2D"/>
    <w:rsid w:val="00A35A81"/>
    <w:rsid w:val="00A377B9"/>
    <w:rsid w:val="00A424E9"/>
    <w:rsid w:val="00A51AA5"/>
    <w:rsid w:val="00A7687B"/>
    <w:rsid w:val="00A809D4"/>
    <w:rsid w:val="00AD4F8F"/>
    <w:rsid w:val="00AE25A3"/>
    <w:rsid w:val="00B03776"/>
    <w:rsid w:val="00B11D39"/>
    <w:rsid w:val="00B13F07"/>
    <w:rsid w:val="00B14214"/>
    <w:rsid w:val="00B25E9B"/>
    <w:rsid w:val="00B32AF1"/>
    <w:rsid w:val="00B32EFA"/>
    <w:rsid w:val="00B34934"/>
    <w:rsid w:val="00B441F4"/>
    <w:rsid w:val="00B67F5F"/>
    <w:rsid w:val="00B704A2"/>
    <w:rsid w:val="00B7408C"/>
    <w:rsid w:val="00B9646E"/>
    <w:rsid w:val="00BC27BA"/>
    <w:rsid w:val="00C12E1D"/>
    <w:rsid w:val="00C32F89"/>
    <w:rsid w:val="00C33A95"/>
    <w:rsid w:val="00C503CF"/>
    <w:rsid w:val="00C60521"/>
    <w:rsid w:val="00C60C30"/>
    <w:rsid w:val="00C83B30"/>
    <w:rsid w:val="00CB524B"/>
    <w:rsid w:val="00CC7D7C"/>
    <w:rsid w:val="00CE7EE7"/>
    <w:rsid w:val="00D111D5"/>
    <w:rsid w:val="00D17871"/>
    <w:rsid w:val="00D30C2E"/>
    <w:rsid w:val="00D30D44"/>
    <w:rsid w:val="00D338BC"/>
    <w:rsid w:val="00D41ED2"/>
    <w:rsid w:val="00D558B1"/>
    <w:rsid w:val="00D6326A"/>
    <w:rsid w:val="00D6666D"/>
    <w:rsid w:val="00D8759A"/>
    <w:rsid w:val="00D92CF6"/>
    <w:rsid w:val="00D94D02"/>
    <w:rsid w:val="00DB4F59"/>
    <w:rsid w:val="00DB674F"/>
    <w:rsid w:val="00DC0266"/>
    <w:rsid w:val="00DD296A"/>
    <w:rsid w:val="00DE76F2"/>
    <w:rsid w:val="00DF05FE"/>
    <w:rsid w:val="00DF07F7"/>
    <w:rsid w:val="00DF693F"/>
    <w:rsid w:val="00DF7E98"/>
    <w:rsid w:val="00E1308E"/>
    <w:rsid w:val="00E173E9"/>
    <w:rsid w:val="00E33472"/>
    <w:rsid w:val="00E33785"/>
    <w:rsid w:val="00E40565"/>
    <w:rsid w:val="00E42DCC"/>
    <w:rsid w:val="00E44900"/>
    <w:rsid w:val="00E5094F"/>
    <w:rsid w:val="00E60FCA"/>
    <w:rsid w:val="00E64FA3"/>
    <w:rsid w:val="00E66BB5"/>
    <w:rsid w:val="00E7230E"/>
    <w:rsid w:val="00EA321B"/>
    <w:rsid w:val="00EA5D4D"/>
    <w:rsid w:val="00EB14F1"/>
    <w:rsid w:val="00EB4942"/>
    <w:rsid w:val="00EB5236"/>
    <w:rsid w:val="00ED1B7F"/>
    <w:rsid w:val="00EF00EF"/>
    <w:rsid w:val="00EF0DEB"/>
    <w:rsid w:val="00EF55D6"/>
    <w:rsid w:val="00EF6548"/>
    <w:rsid w:val="00F41A31"/>
    <w:rsid w:val="00F520C1"/>
    <w:rsid w:val="00F77218"/>
    <w:rsid w:val="00F77FCE"/>
    <w:rsid w:val="00F86CD1"/>
    <w:rsid w:val="00F92421"/>
    <w:rsid w:val="00F968C9"/>
    <w:rsid w:val="00FA67B6"/>
    <w:rsid w:val="00FB5629"/>
    <w:rsid w:val="00FB668A"/>
    <w:rsid w:val="00FB7232"/>
    <w:rsid w:val="00FC4264"/>
    <w:rsid w:val="00FC5DE3"/>
    <w:rsid w:val="00FD2D55"/>
    <w:rsid w:val="00FD6DE2"/>
    <w:rsid w:val="00FE2339"/>
    <w:rsid w:val="00FE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styleId="a7">
    <w:name w:val="No Spacing"/>
    <w:uiPriority w:val="1"/>
    <w:qFormat/>
    <w:rsid w:val="004332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2"/>
    <w:qFormat/>
    <w:rsid w:val="006B0440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3059D8"/>
    <w:rPr>
      <w:b/>
      <w:bCs/>
    </w:rPr>
  </w:style>
  <w:style w:type="paragraph" w:customStyle="1" w:styleId="Heading1">
    <w:name w:val="Heading 1"/>
    <w:basedOn w:val="a"/>
    <w:uiPriority w:val="1"/>
    <w:qFormat/>
    <w:rsid w:val="003059D8"/>
    <w:pPr>
      <w:widowControl w:val="0"/>
      <w:autoSpaceDE w:val="0"/>
      <w:autoSpaceDN w:val="0"/>
      <w:spacing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59D8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eastAsia="en-US"/>
    </w:rPr>
  </w:style>
  <w:style w:type="paragraph" w:customStyle="1" w:styleId="leftmargin">
    <w:name w:val="left_margin"/>
    <w:basedOn w:val="a"/>
    <w:rsid w:val="0030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rsid w:val="00616E7F"/>
  </w:style>
  <w:style w:type="paragraph" w:customStyle="1" w:styleId="Default">
    <w:name w:val="Default"/>
    <w:rsid w:val="00616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1F34-0745-487E-97CD-7137E00B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Пользователь</cp:lastModifiedBy>
  <cp:revision>212</cp:revision>
  <dcterms:created xsi:type="dcterms:W3CDTF">2020-12-11T00:27:00Z</dcterms:created>
  <dcterms:modified xsi:type="dcterms:W3CDTF">2021-11-14T19:02:00Z</dcterms:modified>
</cp:coreProperties>
</file>