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1B" w:rsidRPr="00384288" w:rsidRDefault="00BE771B" w:rsidP="00BE771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38428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Выступление подготовлено учителем химии и биологии, МБОУ Марьевской СОШ, в рамках РМО учителей химии и биологии, Неклиновского района, от 31 января 2022 г.</w:t>
      </w:r>
    </w:p>
    <w:p w:rsidR="00BE771B" w:rsidRPr="00BE771B" w:rsidRDefault="00BE771B" w:rsidP="00BE77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E771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Добрый день, уважаемые коллеги!</w:t>
      </w:r>
    </w:p>
    <w:p w:rsidR="00BE771B" w:rsidRDefault="00BE771B" w:rsidP="00BE771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BE771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Сегодня, мы поговорим, какие конкретно изменения появились в </w:t>
      </w:r>
      <w:proofErr w:type="spellStart"/>
      <w:r w:rsidRPr="00BE771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ИМ</w:t>
      </w:r>
      <w:r w:rsidRPr="00BE771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ах</w:t>
      </w:r>
      <w:proofErr w:type="spellEnd"/>
      <w:r w:rsidRPr="00BE771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ЕГЭ по биологии в 2022 году, каким образом проводить подготовку по выполнению этих заданий и какие источники для этого использовать. Также мы разберём демоверсию ЕГЭ по биологии, которая ждёт наших выпускников 11 классов в 2022 г. </w:t>
      </w:r>
    </w:p>
    <w:p w:rsidR="0060542F" w:rsidRPr="008B5092" w:rsidRDefault="0060542F" w:rsidP="00BE771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8B509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Как должна проходить подготовка учащихся к ЕГЭ?</w:t>
      </w:r>
    </w:p>
    <w:p w:rsidR="008B5092" w:rsidRDefault="0060542F" w:rsidP="008B509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B50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Конечно же, это: непосредственно занятия по биологии в рамках урока;</w:t>
      </w:r>
    </w:p>
    <w:p w:rsidR="008B5092" w:rsidRDefault="0060542F" w:rsidP="00BE771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B50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дополнительные занятия, в рамках </w:t>
      </w:r>
      <w:proofErr w:type="spellStart"/>
      <w:r w:rsidRPr="008B50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внеурочки</w:t>
      </w:r>
      <w:proofErr w:type="spellEnd"/>
      <w:r w:rsidRPr="008B50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8B50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электива</w:t>
      </w:r>
      <w:proofErr w:type="spellEnd"/>
      <w:r w:rsidRPr="008B50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кружковых                  </w:t>
      </w:r>
      <w:r w:rsidR="008B5092" w:rsidRPr="008B50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и </w:t>
      </w:r>
      <w:r w:rsidRPr="008B50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консультационных занятий;</w:t>
      </w:r>
    </w:p>
    <w:p w:rsidR="008B5092" w:rsidRDefault="0060542F" w:rsidP="00BE771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B50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интернет возможности;</w:t>
      </w:r>
    </w:p>
    <w:p w:rsidR="008B5092" w:rsidRDefault="0060542F" w:rsidP="00BE771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B50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самостоятельная подготовка, с использованием комплекта учебных пособий по всем курсам биологии, указанные в кодификаторе; </w:t>
      </w:r>
    </w:p>
    <w:p w:rsidR="008B5092" w:rsidRDefault="0060542F" w:rsidP="008B509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B50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рекомендуется использовать учебные пособия для углублённого изучения предмета, входящие в ФПУ;</w:t>
      </w:r>
    </w:p>
    <w:p w:rsidR="0060542F" w:rsidRDefault="0060542F" w:rsidP="00BE771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B50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рекомендуется </w:t>
      </w:r>
      <w:r w:rsidR="006D415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также использовать материалы</w:t>
      </w:r>
      <w:r w:rsidR="008B5092" w:rsidRPr="008B50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расположенные на сайте ФИПИ.</w:t>
      </w:r>
      <w:r w:rsidRPr="008B50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270DD3" w:rsidRDefault="00270DD3" w:rsidP="00270DD3">
      <w:pPr>
        <w:pStyle w:val="a5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70DD3" w:rsidRPr="006D4154" w:rsidRDefault="00270DD3" w:rsidP="00270DD3">
      <w:pPr>
        <w:pStyle w:val="a5"/>
        <w:spacing w:before="100" w:beforeAutospacing="1" w:after="100" w:afterAutospacing="1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w:drawing>
          <wp:inline distT="0" distB="0" distL="0" distR="0">
            <wp:extent cx="6191250" cy="3468332"/>
            <wp:effectExtent l="19050" t="0" r="0" b="0"/>
            <wp:docPr id="1" name="Рисунок 1" descr="C:\Users\User\Desktop\Загрузки для сайта РМО 30 января 2022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зки для сайта РМО 30 января 2022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6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DD3" w:rsidRPr="00270DD3" w:rsidRDefault="00BE4140" w:rsidP="00BE77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cyan"/>
        </w:rPr>
      </w:pPr>
      <w:hyperlink r:id="rId6" w:history="1">
        <w:r w:rsidR="00270DD3" w:rsidRPr="00270DD3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Рекомендации, по самостоятельной подготовке к ЕГЭ  по биологии. На основе материалов 2020 г.</w:t>
        </w:r>
      </w:hyperlink>
    </w:p>
    <w:p w:rsidR="00BE771B" w:rsidRPr="00BE771B" w:rsidRDefault="00BE771B" w:rsidP="00BE77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E77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highlight w:val="cyan"/>
        </w:rPr>
        <w:lastRenderedPageBreak/>
        <w:t>Изменения в ЕГЭ по биологии в 2022 году</w:t>
      </w:r>
    </w:p>
    <w:p w:rsidR="00BE771B" w:rsidRP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Изменения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proofErr w:type="gramStart"/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в</w:t>
      </w:r>
      <w:proofErr w:type="gramEnd"/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proofErr w:type="gramStart"/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КИМ</w:t>
      </w:r>
      <w:proofErr w:type="gramEnd"/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ЕГЭ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2022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году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биологии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сравнению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с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2021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BE771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годом: </w:t>
      </w:r>
    </w:p>
    <w:p w:rsidR="00BE771B" w:rsidRP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1. Задание 1:</w:t>
      </w: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вместо задания на дополнение схемы (которое полностью исключено) дано задание, соответствующее заданию 2 КИМ ЕГЭ 2021 г. </w:t>
      </w:r>
    </w:p>
    <w:p w:rsidR="00BE771B" w:rsidRP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2. Задание 2:</w:t>
      </w: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включено новое задание на прогнозирование результатов биологического эксперимента. </w:t>
      </w:r>
    </w:p>
    <w:p w:rsidR="00BE771B" w:rsidRP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3. Задание 4 (задача по генетике)</w:t>
      </w: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заданию 6 КИМ ЕГЭ 2021 г. </w:t>
      </w:r>
    </w:p>
    <w:p w:rsidR="00BE771B" w:rsidRP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4. Задания 5—8</w:t>
      </w: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единым модулем: первые два задания по теме «Клетка как биологическая система», вторые два — по теме «Организм как биологическая система». </w:t>
      </w:r>
    </w:p>
    <w:p w:rsidR="00BE771B" w:rsidRP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5. Задание 22</w:t>
      </w: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видоизменено и направлено на проверку знаний и умений в области планирования, проведения и анализа результатов эксперимента. Теперь задание оценивается 3 баллами вместо 2 баллов в 2021 г. </w:t>
      </w:r>
    </w:p>
    <w:p w:rsidR="00BE771B" w:rsidRP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Остальные задания не поменялись.</w:t>
      </w: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E771B" w:rsidRPr="00BE771B" w:rsidRDefault="00BE771B" w:rsidP="00BE77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E77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green"/>
        </w:rPr>
        <w:t xml:space="preserve">Общая информация </w:t>
      </w:r>
      <w:proofErr w:type="gramStart"/>
      <w:r w:rsidRPr="00BE77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green"/>
        </w:rPr>
        <w:t>о</w:t>
      </w:r>
      <w:proofErr w:type="gramEnd"/>
      <w:r w:rsidRPr="00BE77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green"/>
        </w:rPr>
        <w:t xml:space="preserve">  </w:t>
      </w:r>
      <w:proofErr w:type="gramStart"/>
      <w:r w:rsidRPr="00BE77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green"/>
        </w:rPr>
        <w:t>КИМ</w:t>
      </w:r>
      <w:proofErr w:type="gramEnd"/>
      <w:r w:rsidRPr="00BE77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green"/>
        </w:rPr>
        <w:t xml:space="preserve">  ЕГЭ  2022 года по биологии</w:t>
      </w:r>
      <w:r w:rsidRPr="00BE77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BE771B" w:rsidRP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77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Каждый вариант КИМ ЕГЭ 2022 г. содержит 28 заданий и состоит из двух частей. </w:t>
      </w:r>
    </w:p>
    <w:p w:rsidR="00BE771B" w:rsidRPr="00BE771B" w:rsidRDefault="00BE771B" w:rsidP="00BE77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7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green"/>
        </w:rPr>
        <w:t>Часть 1 содержит 21 задание:</w:t>
      </w:r>
      <w:r w:rsidRPr="00BE7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BE771B" w:rsidRP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— с множественным выбором ответов из предложенного списка; </w:t>
      </w:r>
    </w:p>
    <w:p w:rsidR="00BE771B" w:rsidRP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— на установление соответствия элементов двух множеств; </w:t>
      </w:r>
    </w:p>
    <w:p w:rsidR="00BE771B" w:rsidRP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— на установление последовательности систематических таксонов, </w:t>
      </w:r>
    </w:p>
    <w:p w:rsidR="00BE771B" w:rsidRP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биологических объектов, процессов, явлений; </w:t>
      </w:r>
    </w:p>
    <w:p w:rsidR="00BE771B" w:rsidRP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— с ответом в виде числа или слова (словосочетания). </w:t>
      </w:r>
    </w:p>
    <w:p w:rsidR="00BE771B" w:rsidRPr="00BE771B" w:rsidRDefault="00BE771B" w:rsidP="00BE77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7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green"/>
        </w:rPr>
        <w:t>Часть 2 содержит 7 заданий с развёрнутым ответом.</w:t>
      </w:r>
      <w:r w:rsidRPr="00BE7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КИМ  ЕГЭ  2022 г.  содержат  задания  из  разных  разделов  биологии.</w:t>
      </w: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73EE" w:rsidRPr="009173EE" w:rsidRDefault="009173EE" w:rsidP="00BE771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DD3">
        <w:rPr>
          <w:rFonts w:ascii="Times New Roman" w:hAnsi="Times New Roman" w:cs="Times New Roman"/>
          <w:b/>
          <w:sz w:val="28"/>
          <w:szCs w:val="28"/>
          <w:highlight w:val="cyan"/>
        </w:rPr>
        <w:t>Подготовка по темам, с использованием ресурсов ФИПИ</w:t>
      </w:r>
    </w:p>
    <w:p w:rsidR="009173EE" w:rsidRPr="009173EE" w:rsidRDefault="00BE4140" w:rsidP="009173EE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" w:tgtFrame="_blank" w:history="1">
        <w:r w:rsidR="009173EE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Тренировочные задания (</w:t>
        </w:r>
        <w:proofErr w:type="spellStart"/>
        <w:r w:rsidR="009173EE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pdf</w:t>
        </w:r>
        <w:proofErr w:type="spellEnd"/>
        <w:r w:rsidR="009173EE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)</w:t>
        </w:r>
      </w:hyperlink>
    </w:p>
    <w:p w:rsid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Первый блок </w:t>
      </w:r>
      <w:r w:rsidRPr="00BE7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«Биология как наука. Методы научного познания»</w:t>
      </w: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содержит задания для проверки знаний предмета, достижений и значения биологии как науки, методов биологических исследований, общих признаков биологических систем, уровней организации живой природы. </w:t>
      </w:r>
    </w:p>
    <w:p w:rsidR="00270DD3" w:rsidRPr="009173EE" w:rsidRDefault="00270DD3" w:rsidP="00BE771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0DD3">
        <w:rPr>
          <w:rFonts w:ascii="Times New Roman" w:hAnsi="Times New Roman" w:cs="Times New Roman"/>
          <w:b/>
          <w:sz w:val="28"/>
          <w:szCs w:val="28"/>
          <w:highlight w:val="cyan"/>
        </w:rPr>
        <w:lastRenderedPageBreak/>
        <w:t>Подготовка по темам, с использованием ресурсов ФИПИ</w:t>
      </w:r>
    </w:p>
    <w:p w:rsidR="00270DD3" w:rsidRPr="009173EE" w:rsidRDefault="00BE4140" w:rsidP="009173E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 w:tgtFrame="_blank" w:history="1">
        <w:r w:rsidR="00270DD3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Биология как наука. Методы научного познания. Клетка как биологическая система (</w:t>
        </w:r>
        <w:proofErr w:type="spellStart"/>
        <w:r w:rsidR="00270DD3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pdf</w:t>
        </w:r>
        <w:proofErr w:type="spellEnd"/>
        <w:r w:rsidR="00270DD3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)</w:t>
        </w:r>
      </w:hyperlink>
    </w:p>
    <w:p w:rsidR="00270DD3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Второй блок </w:t>
      </w:r>
      <w:r w:rsidRPr="00BE7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«Клетка как биологическая система, организм как биологическая система»</w:t>
      </w: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включает задания, оценивающие знания о строении, жизнедеятельности и многообразии клеток, размножении и индивидуальном развитии организмов, закономерностях наследственности и изменчивости, селекции и биотехнологии. </w:t>
      </w:r>
    </w:p>
    <w:p w:rsidR="00270DD3" w:rsidRPr="00270DD3" w:rsidRDefault="00270DD3" w:rsidP="00BE771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DD3">
        <w:rPr>
          <w:rFonts w:ascii="Times New Roman" w:hAnsi="Times New Roman" w:cs="Times New Roman"/>
          <w:b/>
          <w:sz w:val="28"/>
          <w:szCs w:val="28"/>
          <w:highlight w:val="cyan"/>
        </w:rPr>
        <w:t>Подготовка по темам, с использованием ресурсов ФИПИ</w:t>
      </w:r>
    </w:p>
    <w:p w:rsidR="00270DD3" w:rsidRPr="009173EE" w:rsidRDefault="00BE4140" w:rsidP="009173EE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9" w:history="1">
        <w:r w:rsidR="00270DD3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Клетка как биологическая система (</w:t>
        </w:r>
        <w:proofErr w:type="spellStart"/>
        <w:r w:rsidR="00270DD3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pdf</w:t>
        </w:r>
        <w:proofErr w:type="spellEnd"/>
        <w:r w:rsidR="00270DD3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)</w:t>
        </w:r>
      </w:hyperlink>
    </w:p>
    <w:p w:rsidR="00270DD3" w:rsidRPr="009173EE" w:rsidRDefault="00BE4140" w:rsidP="009173EE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" w:tgtFrame="_blank" w:history="1">
        <w:r w:rsidR="00270DD3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Организм как биологическая система (</w:t>
        </w:r>
        <w:proofErr w:type="spellStart"/>
        <w:r w:rsidR="00270DD3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pdf</w:t>
        </w:r>
        <w:proofErr w:type="spellEnd"/>
        <w:r w:rsidR="00270DD3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)</w:t>
        </w:r>
      </w:hyperlink>
    </w:p>
    <w:p w:rsid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Третий блок </w:t>
      </w:r>
      <w:r w:rsidRPr="00BE7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«Система и многообразие органического мира»</w:t>
      </w: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проверяет знания о многообразии, строении, жизнедеятельности и размножении вирусов, бактерий, грибов, растений и животных. </w:t>
      </w:r>
    </w:p>
    <w:p w:rsidR="009173EE" w:rsidRPr="009173EE" w:rsidRDefault="009173EE" w:rsidP="00BE771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DD3">
        <w:rPr>
          <w:rFonts w:ascii="Times New Roman" w:hAnsi="Times New Roman" w:cs="Times New Roman"/>
          <w:b/>
          <w:sz w:val="28"/>
          <w:szCs w:val="28"/>
          <w:highlight w:val="cyan"/>
        </w:rPr>
        <w:t>Подготовка по темам, с использованием ресурсов ФИПИ</w:t>
      </w:r>
    </w:p>
    <w:p w:rsidR="00270DD3" w:rsidRPr="009173EE" w:rsidRDefault="00BE4140" w:rsidP="009173E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1" w:tgtFrame="_blank" w:history="1">
        <w:r w:rsidR="00270DD3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Система и многообразие органического мира (</w:t>
        </w:r>
        <w:proofErr w:type="spellStart"/>
        <w:r w:rsidR="00270DD3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pdf</w:t>
        </w:r>
        <w:proofErr w:type="spellEnd"/>
        <w:r w:rsidR="00270DD3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)</w:t>
        </w:r>
      </w:hyperlink>
    </w:p>
    <w:p w:rsid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Четвёртый блок </w:t>
      </w:r>
      <w:r w:rsidRPr="00BE7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«Организм человека и его здоровье»</w:t>
      </w: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направлен на определение уровня освоения системы знаний о строении и жизнедеятельности организма человека, тканях, органах и системах органов человека. </w:t>
      </w:r>
    </w:p>
    <w:p w:rsidR="00270DD3" w:rsidRDefault="00270DD3" w:rsidP="00BE771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DD3">
        <w:rPr>
          <w:rFonts w:ascii="Times New Roman" w:hAnsi="Times New Roman" w:cs="Times New Roman"/>
          <w:b/>
          <w:sz w:val="28"/>
          <w:szCs w:val="28"/>
          <w:highlight w:val="cyan"/>
        </w:rPr>
        <w:t>Подготовка по темам, с использованием ресурсов ФИПИ</w:t>
      </w:r>
    </w:p>
    <w:p w:rsidR="00270DD3" w:rsidRPr="00270DD3" w:rsidRDefault="00BE4140" w:rsidP="00270DD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2" w:tgtFrame="_blank" w:history="1">
        <w:r w:rsidR="00270DD3" w:rsidRPr="00270DD3">
          <w:rPr>
            <w:rStyle w:val="a4"/>
            <w:rFonts w:ascii="Times New Roman" w:hAnsi="Times New Roman" w:cs="Times New Roman"/>
            <w:b/>
          </w:rPr>
          <w:t>Человек и его здоровье (</w:t>
        </w:r>
        <w:proofErr w:type="spellStart"/>
        <w:r w:rsidR="00270DD3" w:rsidRPr="00270DD3">
          <w:rPr>
            <w:rStyle w:val="a4"/>
            <w:rFonts w:ascii="Times New Roman" w:hAnsi="Times New Roman" w:cs="Times New Roman"/>
            <w:b/>
          </w:rPr>
          <w:t>pdf</w:t>
        </w:r>
        <w:proofErr w:type="spellEnd"/>
        <w:r w:rsidR="00270DD3" w:rsidRPr="00270DD3">
          <w:rPr>
            <w:rStyle w:val="a4"/>
            <w:rFonts w:ascii="Times New Roman" w:hAnsi="Times New Roman" w:cs="Times New Roman"/>
            <w:b/>
          </w:rPr>
          <w:t>)</w:t>
        </w:r>
      </w:hyperlink>
    </w:p>
    <w:p w:rsidR="00270DD3" w:rsidRPr="00270DD3" w:rsidRDefault="00270DD3" w:rsidP="00270DD3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Пятый блок </w:t>
      </w:r>
      <w:r w:rsidRPr="00BE7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«Эволюция живой природы»</w:t>
      </w: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содержит задания, осуществляющие контроль знаний о биологическом виде, развитии эволюционных идей, движущих силах, направлениях и результатах эволюции органического мира, происхождении человека. </w:t>
      </w:r>
    </w:p>
    <w:p w:rsidR="009173EE" w:rsidRPr="009173EE" w:rsidRDefault="009173EE" w:rsidP="00BE771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DD3">
        <w:rPr>
          <w:rFonts w:ascii="Times New Roman" w:hAnsi="Times New Roman" w:cs="Times New Roman"/>
          <w:b/>
          <w:sz w:val="28"/>
          <w:szCs w:val="28"/>
          <w:highlight w:val="cyan"/>
        </w:rPr>
        <w:t>Подготовка по темам, с использованием ресурсов ФИПИ</w:t>
      </w:r>
    </w:p>
    <w:p w:rsidR="009173EE" w:rsidRPr="009173EE" w:rsidRDefault="00BE4140" w:rsidP="009173E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3" w:tgtFrame="_blank" w:history="1">
        <w:r w:rsidR="009173EE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Эволюция живой природы. (</w:t>
        </w:r>
        <w:proofErr w:type="spellStart"/>
        <w:r w:rsidR="009173EE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pdf</w:t>
        </w:r>
        <w:proofErr w:type="spellEnd"/>
        <w:r w:rsidR="009173EE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)</w:t>
        </w:r>
      </w:hyperlink>
    </w:p>
    <w:p w:rsid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 шестом блоке </w:t>
      </w:r>
      <w:r w:rsidRPr="00BE7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«Экосистемы и присущие им закономерности»</w:t>
      </w: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задания, проверяющие знания о средах обитания организмов, экологических факторах, экосистемах и ее компонентах, разнообразии экосистем, круговоротах веществ, биосфере и происходящих в ней изменениях в результате деятельности человека. </w:t>
      </w:r>
    </w:p>
    <w:p w:rsidR="009173EE" w:rsidRPr="009173EE" w:rsidRDefault="009173EE" w:rsidP="00BE771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DD3">
        <w:rPr>
          <w:rFonts w:ascii="Times New Roman" w:hAnsi="Times New Roman" w:cs="Times New Roman"/>
          <w:b/>
          <w:sz w:val="28"/>
          <w:szCs w:val="28"/>
          <w:highlight w:val="cyan"/>
        </w:rPr>
        <w:t>Подготовка по темам, с использованием ресурсов ФИПИ</w:t>
      </w:r>
    </w:p>
    <w:p w:rsidR="009173EE" w:rsidRPr="009173EE" w:rsidRDefault="00BE4140" w:rsidP="009173E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4" w:tgtFrame="_blank" w:history="1">
        <w:r w:rsidR="009173EE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Экосистемы и присущие им закономерности (</w:t>
        </w:r>
        <w:proofErr w:type="spellStart"/>
        <w:r w:rsidR="009173EE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pdf</w:t>
        </w:r>
        <w:proofErr w:type="spellEnd"/>
        <w:r w:rsidR="009173EE" w:rsidRPr="009173EE">
          <w:rPr>
            <w:rStyle w:val="a4"/>
            <w:rFonts w:ascii="Times New Roman" w:hAnsi="Times New Roman" w:cs="Times New Roman"/>
            <w:b/>
            <w:sz w:val="24"/>
            <w:szCs w:val="24"/>
          </w:rPr>
          <w:t>)</w:t>
        </w:r>
      </w:hyperlink>
    </w:p>
    <w:p w:rsidR="00BE771B" w:rsidRDefault="00BE771B" w:rsidP="00192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lastRenderedPageBreak/>
        <w:t>Как мы видим, по изменениям КИМ ЕГЭ (а также КИМ ОГЭ) в последние годы наблюдается увеличение доли заданий (и количества баллов, которое можно за них получить), посвящённых планированию и проведению научного эксперимента и анализу его результатов. Данную тенденцию важно учитывать при подготовке к ЕГЭ.</w:t>
      </w:r>
      <w:r w:rsidRPr="00BE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6D4154" w:rsidRDefault="006D4154" w:rsidP="00192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Рекомендую всем Вам, коллеги, обязательно обратить внимание на интерактивные материалы, в данном выступлении и ознакомиться </w:t>
      </w:r>
      <w:r w:rsidR="00810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содержанием подробно. Возможно, кто-то из Вас уже знаком с этими сопровождающими материалами и всё-таки, я здесь их указала, а также внесла достаточно редкие материалы, которые невозможно найти на просторах интернета. </w:t>
      </w:r>
    </w:p>
    <w:p w:rsidR="006D4154" w:rsidRDefault="006D4154" w:rsidP="006D4154">
      <w:pPr>
        <w:pStyle w:val="1"/>
        <w:jc w:val="both"/>
        <w:rPr>
          <w:sz w:val="28"/>
          <w:szCs w:val="28"/>
        </w:rPr>
      </w:pPr>
      <w:r w:rsidRPr="006D4154">
        <w:rPr>
          <w:b w:val="0"/>
          <w:color w:val="000000"/>
          <w:sz w:val="24"/>
          <w:szCs w:val="24"/>
        </w:rPr>
        <w:t xml:space="preserve">Первым делом, я бы порекомендовала ознакомиться с записью </w:t>
      </w:r>
      <w:proofErr w:type="spellStart"/>
      <w:r w:rsidRPr="006D4154">
        <w:rPr>
          <w:b w:val="0"/>
          <w:color w:val="000000"/>
          <w:sz w:val="24"/>
          <w:szCs w:val="24"/>
        </w:rPr>
        <w:t>вебинара</w:t>
      </w:r>
      <w:proofErr w:type="spellEnd"/>
      <w:r>
        <w:rPr>
          <w:color w:val="000000"/>
          <w:sz w:val="24"/>
          <w:szCs w:val="24"/>
        </w:rPr>
        <w:t xml:space="preserve"> Московского </w:t>
      </w:r>
      <w:r w:rsidR="00C41E79">
        <w:rPr>
          <w:color w:val="000000"/>
          <w:sz w:val="24"/>
          <w:szCs w:val="24"/>
        </w:rPr>
        <w:t>городского методического центра</w:t>
      </w:r>
      <w:r>
        <w:rPr>
          <w:color w:val="000000"/>
          <w:sz w:val="24"/>
          <w:szCs w:val="24"/>
        </w:rPr>
        <w:t xml:space="preserve"> учителей биологии. Выступление </w:t>
      </w:r>
      <w:proofErr w:type="spellStart"/>
      <w:r>
        <w:rPr>
          <w:color w:val="000000"/>
          <w:sz w:val="24"/>
          <w:szCs w:val="24"/>
        </w:rPr>
        <w:t>Рохлова</w:t>
      </w:r>
      <w:proofErr w:type="spellEnd"/>
      <w:r>
        <w:rPr>
          <w:color w:val="000000"/>
          <w:sz w:val="24"/>
          <w:szCs w:val="24"/>
        </w:rPr>
        <w:t xml:space="preserve"> Валериана Сергеевича. </w:t>
      </w:r>
      <w:hyperlink r:id="rId15" w:history="1">
        <w:r w:rsidRPr="006D4154">
          <w:rPr>
            <w:rStyle w:val="a4"/>
            <w:sz w:val="28"/>
            <w:szCs w:val="28"/>
          </w:rPr>
          <w:t>"Особенности ГИА (ЕГЭ) по биологии в 2022 году"</w:t>
        </w:r>
      </w:hyperlink>
      <w:r>
        <w:rPr>
          <w:sz w:val="28"/>
          <w:szCs w:val="28"/>
        </w:rPr>
        <w:t>.</w:t>
      </w:r>
    </w:p>
    <w:p w:rsidR="00CD7564" w:rsidRPr="00CD7564" w:rsidRDefault="00CD7564" w:rsidP="006D4154">
      <w:pPr>
        <w:pStyle w:val="1"/>
        <w:jc w:val="both"/>
        <w:rPr>
          <w:sz w:val="28"/>
          <w:szCs w:val="28"/>
        </w:rPr>
      </w:pPr>
      <w:r w:rsidRPr="00CD7564">
        <w:rPr>
          <w:sz w:val="24"/>
          <w:szCs w:val="24"/>
        </w:rPr>
        <w:t xml:space="preserve">Обязательно посмотреть </w:t>
      </w:r>
      <w:proofErr w:type="spellStart"/>
      <w:r w:rsidRPr="00CD7564">
        <w:rPr>
          <w:sz w:val="24"/>
          <w:szCs w:val="24"/>
        </w:rPr>
        <w:t>вебинар</w:t>
      </w:r>
      <w:proofErr w:type="spellEnd"/>
      <w:r w:rsidRPr="00CD7564">
        <w:rPr>
          <w:sz w:val="24"/>
          <w:szCs w:val="24"/>
        </w:rPr>
        <w:t xml:space="preserve"> Скворцова Павла Михайловича, который также расскажет об особенностях подготовки и изменениях </w:t>
      </w:r>
      <w:proofErr w:type="gramStart"/>
      <w:r w:rsidRPr="00CD7564">
        <w:rPr>
          <w:sz w:val="24"/>
          <w:szCs w:val="24"/>
        </w:rPr>
        <w:t>в</w:t>
      </w:r>
      <w:proofErr w:type="gramEnd"/>
      <w:r w:rsidRPr="00CD7564">
        <w:rPr>
          <w:sz w:val="24"/>
          <w:szCs w:val="24"/>
        </w:rPr>
        <w:t xml:space="preserve"> </w:t>
      </w:r>
      <w:proofErr w:type="gramStart"/>
      <w:r w:rsidRPr="00CD7564">
        <w:rPr>
          <w:sz w:val="24"/>
          <w:szCs w:val="24"/>
        </w:rPr>
        <w:t>КИМ</w:t>
      </w:r>
      <w:proofErr w:type="gramEnd"/>
      <w:r w:rsidRPr="00CD7564">
        <w:rPr>
          <w:sz w:val="24"/>
          <w:szCs w:val="24"/>
        </w:rPr>
        <w:t xml:space="preserve"> ЕГЭ по биологии в 2022 г. </w:t>
      </w:r>
      <w:hyperlink r:id="rId16" w:history="1">
        <w:r w:rsidRPr="00CD7564">
          <w:rPr>
            <w:rStyle w:val="a4"/>
            <w:sz w:val="28"/>
            <w:szCs w:val="28"/>
          </w:rPr>
          <w:t>«Особенности ГИА (ЕГЭ) по биологии в 2022 году».</w:t>
        </w:r>
      </w:hyperlink>
    </w:p>
    <w:p w:rsidR="000C0C26" w:rsidRDefault="000C0C26" w:rsidP="000C0C26">
      <w:pPr>
        <w:pStyle w:val="1"/>
        <w:jc w:val="both"/>
        <w:rPr>
          <w:sz w:val="28"/>
          <w:szCs w:val="28"/>
        </w:rPr>
      </w:pPr>
      <w:r w:rsidRPr="000C0C26">
        <w:rPr>
          <w:b w:val="0"/>
          <w:sz w:val="24"/>
          <w:szCs w:val="24"/>
        </w:rPr>
        <w:t xml:space="preserve">Не менее интересное и полезное выступление, относительно изменений в ГИА (ЕГЭ и ОГЭ) по биологии в 2022 году, </w:t>
      </w:r>
      <w:r w:rsidRPr="000C0C26">
        <w:rPr>
          <w:sz w:val="24"/>
          <w:szCs w:val="24"/>
        </w:rPr>
        <w:t>Кириленко Анастасии Анатольевны.</w:t>
      </w:r>
      <w:r>
        <w:rPr>
          <w:sz w:val="24"/>
          <w:szCs w:val="24"/>
        </w:rPr>
        <w:t xml:space="preserve"> </w:t>
      </w:r>
      <w:hyperlink r:id="rId17" w:history="1">
        <w:r w:rsidRPr="000C0C26">
          <w:rPr>
            <w:rStyle w:val="a4"/>
            <w:sz w:val="24"/>
            <w:szCs w:val="24"/>
          </w:rPr>
          <w:t>«</w:t>
        </w:r>
        <w:r w:rsidRPr="000C0C26">
          <w:rPr>
            <w:rStyle w:val="a4"/>
            <w:sz w:val="28"/>
            <w:szCs w:val="28"/>
          </w:rPr>
          <w:t xml:space="preserve">ОГЭ и ЕГЭ-2022 по биологии: обзор демоверсий контрольно-измерительных материалов». </w:t>
        </w:r>
      </w:hyperlink>
      <w:r w:rsidRPr="000C0C26">
        <w:rPr>
          <w:sz w:val="28"/>
          <w:szCs w:val="28"/>
        </w:rPr>
        <w:t xml:space="preserve"> </w:t>
      </w:r>
    </w:p>
    <w:p w:rsidR="006D4154" w:rsidRPr="00BE771B" w:rsidRDefault="000C0C26" w:rsidP="00603AC7">
      <w:pPr>
        <w:pStyle w:val="1"/>
        <w:jc w:val="both"/>
        <w:rPr>
          <w:sz w:val="24"/>
          <w:szCs w:val="24"/>
        </w:rPr>
      </w:pPr>
      <w:r w:rsidRPr="000C0C26">
        <w:rPr>
          <w:b w:val="0"/>
          <w:sz w:val="24"/>
          <w:szCs w:val="24"/>
        </w:rPr>
        <w:t xml:space="preserve">Также, относительно изменений и системы подготовки к ЕГЭ по биологии в 2022 году, я бы порекомендовала </w:t>
      </w:r>
      <w:r w:rsidRPr="000C0C26">
        <w:rPr>
          <w:sz w:val="24"/>
          <w:szCs w:val="24"/>
        </w:rPr>
        <w:t>видео выступление заместителя руководителя комиссии по разработке</w:t>
      </w:r>
      <w:r w:rsidR="00603AC7">
        <w:rPr>
          <w:sz w:val="24"/>
          <w:szCs w:val="24"/>
        </w:rPr>
        <w:t xml:space="preserve"> КИМ ЕГЭ по биологии, кандидата</w:t>
      </w:r>
      <w:r w:rsidRPr="000C0C26">
        <w:rPr>
          <w:sz w:val="24"/>
          <w:szCs w:val="24"/>
        </w:rPr>
        <w:t xml:space="preserve"> биол</w:t>
      </w:r>
      <w:r w:rsidR="00603AC7">
        <w:rPr>
          <w:sz w:val="24"/>
          <w:szCs w:val="24"/>
        </w:rPr>
        <w:t>огических наук, Андрея Максимова</w:t>
      </w:r>
      <w:r w:rsidRPr="000C0C26">
        <w:rPr>
          <w:sz w:val="24"/>
          <w:szCs w:val="24"/>
        </w:rPr>
        <w:t>.</w:t>
      </w:r>
      <w:r w:rsidR="00810071">
        <w:rPr>
          <w:sz w:val="24"/>
          <w:szCs w:val="24"/>
        </w:rPr>
        <w:t xml:space="preserve"> </w:t>
      </w:r>
      <w:r w:rsidR="00BE4140">
        <w:fldChar w:fldCharType="begin"/>
      </w:r>
      <w:r w:rsidR="00BE4140">
        <w:instrText>HYPERLINK "https://youtu.be/hz6mVUH8PA0"</w:instrText>
      </w:r>
      <w:r w:rsidR="00BE4140">
        <w:fldChar w:fldCharType="separate"/>
      </w:r>
      <w:proofErr w:type="spellStart"/>
      <w:r w:rsidRPr="000C0C26">
        <w:rPr>
          <w:rStyle w:val="a4"/>
          <w:sz w:val="28"/>
          <w:szCs w:val="28"/>
        </w:rPr>
        <w:t>Онлайн-консультация</w:t>
      </w:r>
      <w:proofErr w:type="spellEnd"/>
      <w:r w:rsidRPr="000C0C26">
        <w:rPr>
          <w:rStyle w:val="a4"/>
          <w:sz w:val="28"/>
          <w:szCs w:val="28"/>
        </w:rPr>
        <w:t xml:space="preserve"> по подготовке к ЕГЭ по биологии</w:t>
      </w:r>
      <w:r w:rsidR="00603AC7">
        <w:rPr>
          <w:rStyle w:val="a4"/>
          <w:sz w:val="28"/>
          <w:szCs w:val="28"/>
        </w:rPr>
        <w:t xml:space="preserve"> </w:t>
      </w:r>
      <w:r w:rsidRPr="000C0C26">
        <w:rPr>
          <w:rStyle w:val="a4"/>
          <w:sz w:val="28"/>
          <w:szCs w:val="28"/>
        </w:rPr>
        <w:t>2022 г.</w:t>
      </w:r>
      <w:r w:rsidR="00BE4140">
        <w:fldChar w:fldCharType="end"/>
      </w:r>
      <w:r w:rsidRPr="000C0C26">
        <w:rPr>
          <w:sz w:val="28"/>
          <w:szCs w:val="28"/>
        </w:rPr>
        <w:t xml:space="preserve"> </w:t>
      </w:r>
    </w:p>
    <w:p w:rsidR="00BE771B" w:rsidRDefault="00BE771B" w:rsidP="00B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E77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Представленные </w:t>
      </w:r>
      <w:r w:rsidR="001926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E77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изменения </w:t>
      </w:r>
      <w:r w:rsidR="001926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E77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содержатся</w:t>
      </w:r>
      <w:r w:rsidR="001926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E771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hyperlink r:id="rId18" w:history="1">
        <w:proofErr w:type="gramStart"/>
        <w:r w:rsidRPr="001926AC">
          <w:rPr>
            <w:rFonts w:ascii="Times New Roman" w:eastAsia="Times New Roman" w:hAnsi="Times New Roman" w:cs="Times New Roman"/>
            <w:b/>
            <w:i/>
            <w:color w:val="FF0000"/>
            <w:sz w:val="28"/>
            <w:szCs w:val="28"/>
            <w:u w:val="single"/>
          </w:rPr>
          <w:t>в</w:t>
        </w:r>
        <w:r w:rsidR="001926AC">
          <w:rPr>
            <w:rFonts w:ascii="Times New Roman" w:eastAsia="Times New Roman" w:hAnsi="Times New Roman" w:cs="Times New Roman"/>
            <w:b/>
            <w:i/>
            <w:color w:val="FF0000"/>
            <w:sz w:val="28"/>
            <w:szCs w:val="28"/>
            <w:u w:val="single"/>
          </w:rPr>
          <w:t xml:space="preserve"> </w:t>
        </w:r>
        <w:r w:rsidRPr="001926AC">
          <w:rPr>
            <w:rFonts w:ascii="Times New Roman" w:eastAsia="Times New Roman" w:hAnsi="Times New Roman" w:cs="Times New Roman"/>
            <w:b/>
            <w:i/>
            <w:color w:val="FF0000"/>
            <w:sz w:val="28"/>
            <w:szCs w:val="28"/>
            <w:u w:val="single"/>
          </w:rPr>
          <w:t xml:space="preserve"> пособиях </w:t>
        </w:r>
        <w:r w:rsidR="001926AC">
          <w:rPr>
            <w:rFonts w:ascii="Times New Roman" w:eastAsia="Times New Roman" w:hAnsi="Times New Roman" w:cs="Times New Roman"/>
            <w:b/>
            <w:i/>
            <w:color w:val="FF0000"/>
            <w:sz w:val="28"/>
            <w:szCs w:val="28"/>
            <w:u w:val="single"/>
          </w:rPr>
          <w:t xml:space="preserve"> </w:t>
        </w:r>
        <w:r w:rsidRPr="001926AC">
          <w:rPr>
            <w:rFonts w:ascii="Times New Roman" w:eastAsia="Times New Roman" w:hAnsi="Times New Roman" w:cs="Times New Roman"/>
            <w:b/>
            <w:i/>
            <w:color w:val="FF0000"/>
            <w:sz w:val="28"/>
            <w:szCs w:val="28"/>
            <w:u w:val="single"/>
          </w:rPr>
          <w:t xml:space="preserve">для </w:t>
        </w:r>
        <w:r w:rsidR="001926AC">
          <w:rPr>
            <w:rFonts w:ascii="Times New Roman" w:eastAsia="Times New Roman" w:hAnsi="Times New Roman" w:cs="Times New Roman"/>
            <w:b/>
            <w:i/>
            <w:color w:val="FF0000"/>
            <w:sz w:val="28"/>
            <w:szCs w:val="28"/>
            <w:u w:val="single"/>
          </w:rPr>
          <w:t xml:space="preserve"> </w:t>
        </w:r>
        <w:r w:rsidRPr="001926AC">
          <w:rPr>
            <w:rFonts w:ascii="Times New Roman" w:eastAsia="Times New Roman" w:hAnsi="Times New Roman" w:cs="Times New Roman"/>
            <w:b/>
            <w:i/>
            <w:color w:val="FF0000"/>
            <w:sz w:val="28"/>
            <w:szCs w:val="28"/>
            <w:u w:val="single"/>
          </w:rPr>
          <w:t xml:space="preserve">подготовки </w:t>
        </w:r>
        <w:r w:rsidR="001926AC">
          <w:rPr>
            <w:rFonts w:ascii="Times New Roman" w:eastAsia="Times New Roman" w:hAnsi="Times New Roman" w:cs="Times New Roman"/>
            <w:b/>
            <w:i/>
            <w:color w:val="FF0000"/>
            <w:sz w:val="28"/>
            <w:szCs w:val="28"/>
            <w:u w:val="single"/>
          </w:rPr>
          <w:t xml:space="preserve"> </w:t>
        </w:r>
        <w:r w:rsidRPr="001926AC">
          <w:rPr>
            <w:rFonts w:ascii="Times New Roman" w:eastAsia="Times New Roman" w:hAnsi="Times New Roman" w:cs="Times New Roman"/>
            <w:b/>
            <w:i/>
            <w:color w:val="FF0000"/>
            <w:sz w:val="28"/>
            <w:szCs w:val="28"/>
            <w:u w:val="single"/>
          </w:rPr>
          <w:t xml:space="preserve">к ЕГЭ </w:t>
        </w:r>
        <w:r w:rsidR="001926AC">
          <w:rPr>
            <w:rFonts w:ascii="Times New Roman" w:eastAsia="Times New Roman" w:hAnsi="Times New Roman" w:cs="Times New Roman"/>
            <w:b/>
            <w:i/>
            <w:color w:val="FF0000"/>
            <w:sz w:val="28"/>
            <w:szCs w:val="28"/>
            <w:u w:val="single"/>
          </w:rPr>
          <w:t xml:space="preserve"> </w:t>
        </w:r>
        <w:r w:rsidRPr="001926AC">
          <w:rPr>
            <w:rFonts w:ascii="Times New Roman" w:eastAsia="Times New Roman" w:hAnsi="Times New Roman" w:cs="Times New Roman"/>
            <w:b/>
            <w:i/>
            <w:color w:val="FF0000"/>
            <w:sz w:val="28"/>
            <w:szCs w:val="28"/>
            <w:u w:val="single"/>
          </w:rPr>
          <w:t xml:space="preserve">по </w:t>
        </w:r>
        <w:r w:rsidR="001926AC">
          <w:rPr>
            <w:rFonts w:ascii="Times New Roman" w:eastAsia="Times New Roman" w:hAnsi="Times New Roman" w:cs="Times New Roman"/>
            <w:b/>
            <w:i/>
            <w:color w:val="FF0000"/>
            <w:sz w:val="28"/>
            <w:szCs w:val="28"/>
            <w:u w:val="single"/>
          </w:rPr>
          <w:t xml:space="preserve"> </w:t>
        </w:r>
        <w:r w:rsidRPr="001926AC">
          <w:rPr>
            <w:rFonts w:ascii="Times New Roman" w:eastAsia="Times New Roman" w:hAnsi="Times New Roman" w:cs="Times New Roman"/>
            <w:b/>
            <w:i/>
            <w:color w:val="FF0000"/>
            <w:sz w:val="28"/>
            <w:szCs w:val="28"/>
            <w:u w:val="single"/>
          </w:rPr>
          <w:t>биологии</w:t>
        </w:r>
      </w:hyperlink>
      <w:r w:rsidRPr="00BE77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926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E77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</w:t>
      </w:r>
      <w:r w:rsidR="001926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издательства</w:t>
      </w:r>
      <w:proofErr w:type="gramEnd"/>
      <w:r w:rsidR="001926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BE77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«Легион».</w:t>
      </w:r>
    </w:p>
    <w:p w:rsidR="00603AC7" w:rsidRDefault="00603AC7" w:rsidP="0060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03AC7">
        <w:rPr>
          <w:rFonts w:ascii="Times New Roman" w:eastAsia="Times New Roman" w:hAnsi="Times New Roman" w:cs="Times New Roman"/>
          <w:sz w:val="24"/>
          <w:szCs w:val="24"/>
        </w:rPr>
        <w:t xml:space="preserve">В своём докладе, хочется отметить, что структура КИМ по биологии 2022 г. немного изменилась, но система решений сложных заданий остаётся прежней. У учащихся, а также молодых специалистов по предмету, вызывают затруднения задания по таким разделам, как «Цитология», «Генетика». Я не буду изобретать в данный момент велосипед, а просто представлю самые лучшие и качественные  практики по этим вопросам. </w:t>
      </w:r>
    </w:p>
    <w:p w:rsidR="00603AC7" w:rsidRDefault="00603AC7" w:rsidP="0060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49A">
        <w:rPr>
          <w:rFonts w:ascii="Times New Roman" w:eastAsia="Times New Roman" w:hAnsi="Times New Roman" w:cs="Times New Roman"/>
          <w:sz w:val="28"/>
          <w:szCs w:val="28"/>
        </w:rPr>
        <w:t>Видеоразбор. Вебинар от издательства «Просвещение».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Pr="00603AC7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Решение сложных задач. Цитология.</w:t>
        </w:r>
      </w:hyperlink>
      <w:r w:rsidRPr="00603A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3AC7" w:rsidRPr="00BE771B" w:rsidRDefault="00BE4140" w:rsidP="0060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20" w:history="1">
        <w:r w:rsidR="009542EA" w:rsidRPr="009542EA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 xml:space="preserve">Презентация </w:t>
        </w:r>
        <w:proofErr w:type="spellStart"/>
        <w:r w:rsidR="009542EA" w:rsidRPr="009542EA">
          <w:rPr>
            <w:rStyle w:val="a4"/>
            <w:rFonts w:ascii="Times New Roman" w:hAnsi="Times New Roman" w:cs="Times New Roman"/>
            <w:b/>
            <w:sz w:val="28"/>
            <w:szCs w:val="28"/>
          </w:rPr>
          <w:t>Бобряшовой</w:t>
        </w:r>
        <w:proofErr w:type="spellEnd"/>
        <w:r w:rsidR="009542EA" w:rsidRPr="009542EA"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 Ирины Александровны, учителя биологии ГБОУ Школа №777, г. Москва, Почетный работник сферы образования РФ эксперт ЕГЭ с 2009 года,</w:t>
        </w:r>
        <w:r w:rsidR="009542EA" w:rsidRPr="009542EA">
          <w:rPr>
            <w:rStyle w:val="a4"/>
          </w:rPr>
          <w:t xml:space="preserve"> </w:t>
        </w:r>
        <w:proofErr w:type="gramStart"/>
        <w:r w:rsidR="009542EA" w:rsidRPr="009542EA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к</w:t>
        </w:r>
        <w:proofErr w:type="gramEnd"/>
        <w:r w:rsidR="009542EA" w:rsidRPr="009542EA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 xml:space="preserve"> данному </w:t>
        </w:r>
        <w:proofErr w:type="spellStart"/>
        <w:r w:rsidR="009542EA" w:rsidRPr="009542EA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вебинару</w:t>
        </w:r>
        <w:proofErr w:type="spellEnd"/>
        <w:r w:rsidR="009542EA" w:rsidRPr="009542EA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 xml:space="preserve"> по теме: «Решение сложных задач. Цитология».</w:t>
        </w:r>
      </w:hyperlink>
    </w:p>
    <w:p w:rsidR="000848DF" w:rsidRDefault="009542EA" w:rsidP="009542E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49A">
        <w:rPr>
          <w:rFonts w:ascii="Times New Roman" w:hAnsi="Times New Roman" w:cs="Times New Roman"/>
          <w:sz w:val="28"/>
          <w:szCs w:val="28"/>
        </w:rPr>
        <w:lastRenderedPageBreak/>
        <w:t xml:space="preserve">Вебинар  от издательства «Просвещения», </w:t>
      </w:r>
      <w:r w:rsidRPr="006A649A">
        <w:rPr>
          <w:rFonts w:ascii="Times New Roman" w:eastAsia="Times New Roman" w:hAnsi="Times New Roman" w:cs="Times New Roman"/>
          <w:sz w:val="28"/>
          <w:szCs w:val="28"/>
        </w:rPr>
        <w:t xml:space="preserve">Чередниченко Ирины Петровны, </w:t>
      </w:r>
      <w:proofErr w:type="spellStart"/>
      <w:r w:rsidRPr="009542E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9542E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9542EA">
        <w:rPr>
          <w:rFonts w:ascii="Times New Roman" w:eastAsia="Times New Roman" w:hAnsi="Times New Roman" w:cs="Times New Roman"/>
          <w:sz w:val="28"/>
          <w:szCs w:val="28"/>
        </w:rPr>
        <w:t>ед.н</w:t>
      </w:r>
      <w:proofErr w:type="spellEnd"/>
      <w:r w:rsidRPr="009542EA">
        <w:rPr>
          <w:rFonts w:ascii="Times New Roman" w:eastAsia="Times New Roman" w:hAnsi="Times New Roman" w:cs="Times New Roman"/>
          <w:sz w:val="28"/>
          <w:szCs w:val="28"/>
        </w:rPr>
        <w:t>., методист-эксперт ГК «Просвещение», автор методических пособий</w:t>
      </w:r>
      <w:r w:rsidRPr="006A64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Pr="006A649A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Тема выступления: «</w:t>
        </w:r>
        <w:r w:rsidRPr="006A649A">
          <w:rPr>
            <w:rStyle w:val="a4"/>
            <w:rFonts w:ascii="Times New Roman" w:hAnsi="Times New Roman" w:cs="Times New Roman"/>
            <w:b/>
            <w:sz w:val="28"/>
            <w:szCs w:val="28"/>
          </w:rPr>
          <w:t>ЕГЭ-2022 по биологии. Качественные и расчётные биологические задачи».</w:t>
        </w:r>
      </w:hyperlink>
    </w:p>
    <w:p w:rsidR="006A649A" w:rsidRDefault="00BE4140" w:rsidP="009542EA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6A649A" w:rsidRPr="006A649A"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Презентация к </w:t>
        </w:r>
        <w:proofErr w:type="spellStart"/>
        <w:r w:rsidR="006A649A" w:rsidRPr="006A649A">
          <w:rPr>
            <w:rStyle w:val="a4"/>
            <w:rFonts w:ascii="Times New Roman" w:hAnsi="Times New Roman" w:cs="Times New Roman"/>
            <w:b/>
            <w:sz w:val="28"/>
            <w:szCs w:val="28"/>
          </w:rPr>
          <w:t>вебинару</w:t>
        </w:r>
        <w:proofErr w:type="spellEnd"/>
        <w:r w:rsidR="006A649A" w:rsidRPr="006A649A"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 Чередниченко Ирины Петровны: «ЕГЭ-2022 по биологии. Качественные и расчётные биологические задачи».</w:t>
        </w:r>
      </w:hyperlink>
    </w:p>
    <w:p w:rsidR="006A649A" w:rsidRDefault="006A649A" w:rsidP="006A649A">
      <w:pPr>
        <w:pStyle w:val="1"/>
        <w:rPr>
          <w:sz w:val="28"/>
          <w:szCs w:val="28"/>
        </w:rPr>
      </w:pPr>
      <w:r>
        <w:rPr>
          <w:b w:val="0"/>
          <w:sz w:val="28"/>
          <w:szCs w:val="28"/>
        </w:rPr>
        <w:t>Вебинар Кириленко Анастасии Анатольевны по теме</w:t>
      </w:r>
      <w:r w:rsidRPr="006A649A">
        <w:rPr>
          <w:b w:val="0"/>
          <w:sz w:val="28"/>
          <w:szCs w:val="28"/>
        </w:rPr>
        <w:t xml:space="preserve">: </w:t>
      </w:r>
      <w:hyperlink r:id="rId23" w:history="1">
        <w:r w:rsidRPr="006A649A">
          <w:rPr>
            <w:rStyle w:val="a4"/>
            <w:sz w:val="28"/>
            <w:szCs w:val="28"/>
          </w:rPr>
          <w:t>«Молекулярная биология в формате ЕГЭ 2021 года».</w:t>
        </w:r>
      </w:hyperlink>
    </w:p>
    <w:p w:rsidR="006A649A" w:rsidRDefault="00BE4140" w:rsidP="006A649A">
      <w:pPr>
        <w:pStyle w:val="1"/>
      </w:pPr>
      <w:hyperlink r:id="rId24" w:history="1">
        <w:r w:rsidR="006A649A" w:rsidRPr="006A649A">
          <w:rPr>
            <w:rStyle w:val="a4"/>
            <w:sz w:val="28"/>
            <w:szCs w:val="28"/>
          </w:rPr>
          <w:t xml:space="preserve">Презентация к </w:t>
        </w:r>
        <w:proofErr w:type="spellStart"/>
        <w:r w:rsidR="006A649A" w:rsidRPr="006A649A">
          <w:rPr>
            <w:rStyle w:val="a4"/>
            <w:sz w:val="28"/>
            <w:szCs w:val="28"/>
          </w:rPr>
          <w:t>вебинару</w:t>
        </w:r>
        <w:proofErr w:type="spellEnd"/>
        <w:r w:rsidR="006A649A" w:rsidRPr="006A649A">
          <w:rPr>
            <w:rStyle w:val="a4"/>
            <w:sz w:val="28"/>
            <w:szCs w:val="28"/>
          </w:rPr>
          <w:t xml:space="preserve"> Кириленко Анастасии Анатольевны по теме: «Молекулярная биология в формате ЕГЭ 2021 года».</w:t>
        </w:r>
      </w:hyperlink>
    </w:p>
    <w:p w:rsidR="00006D40" w:rsidRPr="00006D40" w:rsidRDefault="00006D40" w:rsidP="00006D40">
      <w:pPr>
        <w:pStyle w:val="1"/>
        <w:jc w:val="both"/>
        <w:rPr>
          <w:sz w:val="28"/>
          <w:szCs w:val="28"/>
        </w:rPr>
      </w:pPr>
      <w:r w:rsidRPr="00006D40">
        <w:rPr>
          <w:sz w:val="28"/>
          <w:szCs w:val="28"/>
          <w:highlight w:val="yellow"/>
        </w:rPr>
        <w:t>Материалы по решению задач на генетические законы, на составление родословных, анализ родословных, рекомендую пройти на страницу интенсива по би</w:t>
      </w:r>
      <w:r>
        <w:rPr>
          <w:sz w:val="28"/>
          <w:szCs w:val="28"/>
          <w:highlight w:val="yellow"/>
        </w:rPr>
        <w:t>ологии, занятие №12 и занятие №</w:t>
      </w:r>
      <w:r w:rsidRPr="00006D40">
        <w:rPr>
          <w:sz w:val="28"/>
          <w:szCs w:val="28"/>
          <w:highlight w:val="yellow"/>
        </w:rPr>
        <w:t>15. Там Вы найдёте всю исчерпывающую, качественную информацию.</w:t>
      </w:r>
      <w:r w:rsidR="002444DA">
        <w:rPr>
          <w:sz w:val="28"/>
          <w:szCs w:val="28"/>
        </w:rPr>
        <w:t xml:space="preserve"> </w:t>
      </w:r>
    </w:p>
    <w:p w:rsidR="00110787" w:rsidRPr="009173EE" w:rsidRDefault="00110787" w:rsidP="009173E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3EE">
        <w:rPr>
          <w:rFonts w:ascii="Times New Roman" w:eastAsia="Times New Roman" w:hAnsi="Times New Roman" w:cs="Times New Roman"/>
          <w:b/>
          <w:sz w:val="24"/>
          <w:szCs w:val="24"/>
        </w:rPr>
        <w:t>В рамках подготовки к ЕГЭ по биологии 2022, обязательно рекомендую отработать с учащимися ошибки, которые были допущены при выполнении КИМ ЕГЭ в 2021 году. За основу взять материалы  журнала ФИПИ  «Педагогические измерения», в частности журналы №1,№2, №4.</w:t>
      </w:r>
    </w:p>
    <w:p w:rsidR="00110787" w:rsidRPr="00E658AA" w:rsidRDefault="00BE4140" w:rsidP="00E6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hyperlink r:id="rId25" w:history="1">
        <w:r w:rsidR="00110787" w:rsidRPr="00E658AA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Журнал «Педагогические измерения» № 1/ 2021</w:t>
        </w:r>
      </w:hyperlink>
      <w:r w:rsidR="00110787" w:rsidRPr="00E658A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:rsidR="00110787" w:rsidRPr="00110787" w:rsidRDefault="00110787" w:rsidP="00E6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87">
        <w:rPr>
          <w:rFonts w:ascii="Times New Roman" w:hAnsi="Times New Roman" w:cs="Times New Roman"/>
          <w:sz w:val="24"/>
          <w:szCs w:val="24"/>
        </w:rPr>
        <w:t>Первый номер журнала за 2021 год содержит статьи по вопросам формирования умения писать связный текст на уроках по различным предметам, и др.</w:t>
      </w:r>
    </w:p>
    <w:p w:rsidR="00110787" w:rsidRDefault="00110787" w:rsidP="00E65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110787" w:rsidRPr="00E658AA" w:rsidRDefault="00BE4140" w:rsidP="00E6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hyperlink r:id="rId26" w:history="1">
        <w:r w:rsidR="00110787" w:rsidRPr="00E658AA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Журнал «Педагогические измерения» № 2/ 2021</w:t>
        </w:r>
      </w:hyperlink>
      <w:r w:rsidR="00110787" w:rsidRPr="00E658A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:rsidR="00110787" w:rsidRPr="00110787" w:rsidRDefault="00110787" w:rsidP="00E65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10787">
        <w:rPr>
          <w:rFonts w:ascii="Times New Roman" w:hAnsi="Times New Roman" w:cs="Times New Roman"/>
          <w:sz w:val="24"/>
          <w:szCs w:val="24"/>
        </w:rPr>
        <w:t>Второй номер журнала за 2021 год посвящён обсуждению перспективных моделей контрольных измерительных материалов единого государственного экзамена, отвечающих требованиям ФГОС СОО, результатам апробации заданий перспективных моделей КИМ ЕГЭ. В журнале также рассматриваются вопросы развития и диагностики функциональной грамотности, инструменты диагностики зависимости молодёжи от виртуального общения и др.</w:t>
      </w:r>
    </w:p>
    <w:p w:rsidR="00110787" w:rsidRPr="00110787" w:rsidRDefault="00110787" w:rsidP="00E6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787" w:rsidRPr="00E658AA" w:rsidRDefault="00BE4140" w:rsidP="00E6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hyperlink r:id="rId27" w:history="1">
        <w:r w:rsidR="00110787" w:rsidRPr="00E658AA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 xml:space="preserve">Журнал «Педагогические измерения» № 4/ 2021   </w:t>
        </w:r>
      </w:hyperlink>
      <w:r w:rsidR="00110787" w:rsidRPr="00E658A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:rsidR="00110787" w:rsidRDefault="00110787" w:rsidP="00917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 № 4 журнала «Педагогические измерения» содержит методические рекомендации для учителей, подготовленные на основе анализа типичных ошибок участников ЕГЭ 2021 г. по математике, информатике и ИКТ, физике, географии, биологии, химии.</w:t>
      </w:r>
      <w:r w:rsidRPr="001107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0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 методических рекомендациях представлены основные результаты выполнения экзаменационных работ по предметам, результаты выполнения заданий выпускниками с разным уровнем подготовки, учебные достижения и дефициты выпускников; описаны изменения </w:t>
      </w:r>
      <w:proofErr w:type="gramStart"/>
      <w:r w:rsidRPr="00110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10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110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</w:t>
      </w:r>
      <w:proofErr w:type="gramEnd"/>
      <w:r w:rsidRPr="00110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ЕГЭ в 2022 году.</w:t>
      </w:r>
    </w:p>
    <w:p w:rsidR="009173EE" w:rsidRPr="009173EE" w:rsidRDefault="009173EE" w:rsidP="00917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8AA" w:rsidRDefault="00E658AA" w:rsidP="0011078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Преподавателям, которые ведут подготовку учащихся к сдаче ЕГЭ по биологии, рекомендую обратить внимание на методические рекомендации по этому вопросу. </w:t>
      </w:r>
    </w:p>
    <w:p w:rsidR="00E658AA" w:rsidRDefault="00BE4140" w:rsidP="00E658A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28" w:history="1">
        <w:r w:rsidR="00E658AA" w:rsidRPr="00E658AA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 xml:space="preserve">В.С. </w:t>
        </w:r>
        <w:proofErr w:type="spellStart"/>
        <w:r w:rsidR="00E658AA" w:rsidRPr="00E658AA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Рохлов</w:t>
        </w:r>
        <w:proofErr w:type="spellEnd"/>
        <w:r w:rsidR="00E658AA" w:rsidRPr="00E658AA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, Р.А. Петросова, МЕТОДИЧЕСКИЕ РЕКОМЕНДАЦИИ для учителей, подготовленные на основе анализа типичных ошибок участников ЕГЭ 2021 года по БИОЛОГИИ</w:t>
        </w:r>
      </w:hyperlink>
      <w:r w:rsidR="009173E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658AA" w:rsidRPr="009173EE" w:rsidRDefault="009173EE" w:rsidP="009173E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в заключении, хотелось бы, также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 рекомендовать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проводить подготовку к ЕГЭ, опираясь на основные методические требования к предметным комиссиям, чтобы конкретно знать, на что обязательно обращать внимание учащихся при выполнении заданий ЕГЭ. </w:t>
      </w:r>
      <w:hyperlink r:id="rId29" w:history="1">
        <w:r w:rsidRPr="009173EE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 xml:space="preserve">Методические материалы для председателей и членов предметных комиссий субъектов Российской Федерации по проверке выполнения заданий с развёрнутым ответом экзаменационных работ ЕГЭ 2022 года,  БИОЛОГИЯ, Москва 2022 г.  Авторы-составители: В.С. </w:t>
        </w:r>
        <w:proofErr w:type="spellStart"/>
        <w:r w:rsidRPr="009173EE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Рохлов</w:t>
        </w:r>
        <w:proofErr w:type="spellEnd"/>
        <w:r w:rsidRPr="009173EE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, Р.А. Петросова, Т.В.</w:t>
        </w:r>
      </w:hyperlink>
    </w:p>
    <w:sectPr w:rsidR="00E658AA" w:rsidRPr="009173EE" w:rsidSect="0008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06B"/>
    <w:multiLevelType w:val="hybridMultilevel"/>
    <w:tmpl w:val="6000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95F96"/>
    <w:multiLevelType w:val="hybridMultilevel"/>
    <w:tmpl w:val="6E7E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32DD1"/>
    <w:multiLevelType w:val="hybridMultilevel"/>
    <w:tmpl w:val="BA62C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02012"/>
    <w:multiLevelType w:val="hybridMultilevel"/>
    <w:tmpl w:val="2AE4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23A49"/>
    <w:multiLevelType w:val="hybridMultilevel"/>
    <w:tmpl w:val="807C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C2704"/>
    <w:multiLevelType w:val="hybridMultilevel"/>
    <w:tmpl w:val="2252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41A1A"/>
    <w:multiLevelType w:val="hybridMultilevel"/>
    <w:tmpl w:val="BAA4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71B"/>
    <w:rsid w:val="00006D40"/>
    <w:rsid w:val="000848DF"/>
    <w:rsid w:val="000C0C26"/>
    <w:rsid w:val="00110787"/>
    <w:rsid w:val="001926AC"/>
    <w:rsid w:val="002444DA"/>
    <w:rsid w:val="00270DD3"/>
    <w:rsid w:val="00384288"/>
    <w:rsid w:val="00603AC7"/>
    <w:rsid w:val="0060542F"/>
    <w:rsid w:val="006A649A"/>
    <w:rsid w:val="006D4154"/>
    <w:rsid w:val="00810071"/>
    <w:rsid w:val="008B5092"/>
    <w:rsid w:val="009173EE"/>
    <w:rsid w:val="009542EA"/>
    <w:rsid w:val="00BE4140"/>
    <w:rsid w:val="00BE771B"/>
    <w:rsid w:val="00C41E79"/>
    <w:rsid w:val="00CD7564"/>
    <w:rsid w:val="00E6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DF"/>
  </w:style>
  <w:style w:type="paragraph" w:styleId="1">
    <w:name w:val="heading 1"/>
    <w:basedOn w:val="a"/>
    <w:link w:val="10"/>
    <w:uiPriority w:val="9"/>
    <w:qFormat/>
    <w:rsid w:val="00BE7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7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7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7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E77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E77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E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E77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509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03AC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navigator-podgotovki/navigator-ege/Bio_2_biologiya.pdf" TargetMode="External"/><Relationship Id="rId13" Type="http://schemas.openxmlformats.org/officeDocument/2006/relationships/hyperlink" Target="https://doc.fipi.ru/navigator-podgotovki/navigator-ege/Bio_3_evolutia.pdf" TargetMode="External"/><Relationship Id="rId18" Type="http://schemas.openxmlformats.org/officeDocument/2006/relationships/hyperlink" Target="https://www.legionr.ru/catalog/ege/subject-is-biologiya/" TargetMode="External"/><Relationship Id="rId26" Type="http://schemas.openxmlformats.org/officeDocument/2006/relationships/hyperlink" Target="https://doc.fipi.ru/zhurnal-fipi/PI-2021-0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Dhw0wprwbZA" TargetMode="External"/><Relationship Id="rId7" Type="http://schemas.openxmlformats.org/officeDocument/2006/relationships/hyperlink" Target="https://doc.fipi.ru/navigator-podgotovki/navigator-ege/Bio_tren.pdf" TargetMode="External"/><Relationship Id="rId12" Type="http://schemas.openxmlformats.org/officeDocument/2006/relationships/hyperlink" Target="https://doc.fipi.ru/navigator-podgotovki/navigator-ege/Bio_1_Chelovek.pdf" TargetMode="External"/><Relationship Id="rId17" Type="http://schemas.openxmlformats.org/officeDocument/2006/relationships/hyperlink" Target="https://www.legionr.ru/webinars/biologiya/196862/" TargetMode="External"/><Relationship Id="rId25" Type="http://schemas.openxmlformats.org/officeDocument/2006/relationships/hyperlink" Target="https://doc.fipi.ru/zhurnal-fipi/PI-2021-0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prosv.ru/uploads/2021/09/additions/qO8KXDNzBpgToQFplJigRekF1toY5KCrsmjFf6tj.pdf" TargetMode="External"/><Relationship Id="rId20" Type="http://schemas.openxmlformats.org/officeDocument/2006/relationships/hyperlink" Target="https://events.prosv.ru/uploads/2020/01/additions/frNltngM79lVTtJfiOOWDNkrPOJxXw3KQ8OXX5vo.pdf" TargetMode="External"/><Relationship Id="rId29" Type="http://schemas.openxmlformats.org/officeDocument/2006/relationships/hyperlink" Target="https://doc.fipi.ru/ege/dlya-predmetnyh-komissiy-subektov-rf/2022/biologiya_mr_ege_202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.fipi.ru/o-nas/novosti/metod-rekomendatsii-dlya-vypusknikov-po-sam-podgotovke-k-ekzamenam-2020/biologiya-ege.pdf" TargetMode="External"/><Relationship Id="rId11" Type="http://schemas.openxmlformats.org/officeDocument/2006/relationships/hyperlink" Target="https://doc.fipi.ru/navigator-podgotovki/navigator-ege/Bio_5_sistema.pdf" TargetMode="External"/><Relationship Id="rId24" Type="http://schemas.openxmlformats.org/officeDocument/2006/relationships/hyperlink" Target="https://yadi.sk/d/pt-Z1r1fpn6WQg?w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6lD8I3OBpsQ" TargetMode="External"/><Relationship Id="rId23" Type="http://schemas.openxmlformats.org/officeDocument/2006/relationships/hyperlink" Target="https://youtu.be/q5fR910j_mg" TargetMode="External"/><Relationship Id="rId28" Type="http://schemas.openxmlformats.org/officeDocument/2006/relationships/hyperlink" Target="https://doc.fipi.ru/ege/analiticheskie-i-metodicheskie-materialy/2021/bi_mr_2021.pdf" TargetMode="External"/><Relationship Id="rId10" Type="http://schemas.openxmlformats.org/officeDocument/2006/relationships/hyperlink" Target="https://doc.fipi.ru/navigator-podgotovki/navigator-ege/Bio_4_organizm.pdf" TargetMode="External"/><Relationship Id="rId19" Type="http://schemas.openxmlformats.org/officeDocument/2006/relationships/hyperlink" Target="https://youtu.be/gizHs3mPNg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.fipi.ru/navigator-podgotovki/navigator-ege/Bio_2_biologiya.pdf" TargetMode="External"/><Relationship Id="rId14" Type="http://schemas.openxmlformats.org/officeDocument/2006/relationships/hyperlink" Target="https://doc.fipi.ru/navigator-podgotovki/navigator-ege/Bio_3_evolutia.pdf" TargetMode="External"/><Relationship Id="rId22" Type="http://schemas.openxmlformats.org/officeDocument/2006/relationships/hyperlink" Target="https://events.prosv.ru/uploads/2021/12/additions/G6cigkBgsn8sPeSSDsRfUA0cMPgiEchfJzAu5AuE.pdf" TargetMode="External"/><Relationship Id="rId27" Type="http://schemas.openxmlformats.org/officeDocument/2006/relationships/hyperlink" Target="https://doc.fipi.ru/zhurnal-fipi/PI-2021-04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2022-01-30T20:40:00Z</dcterms:created>
  <dcterms:modified xsi:type="dcterms:W3CDTF">2022-01-31T00:25:00Z</dcterms:modified>
</cp:coreProperties>
</file>