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«Загадочные явления в атмосфере. Гало на Солнце», Диплом 1 степени в номинации «Наука со стороны», </w:t>
      </w:r>
      <w:r w:rsidRPr="00D924B9">
        <w:rPr>
          <w:rFonts w:ascii="Times New Roman" w:hAnsi="Times New Roman" w:cs="Times New Roman"/>
          <w:sz w:val="28"/>
          <w:szCs w:val="28"/>
        </w:rPr>
        <w:t xml:space="preserve">МБОУ Марьевская СОШ, Чернышев Даниил, руководитель Шумская С.П. </w:t>
      </w:r>
    </w:p>
    <w:p w:rsidR="00D924B9" w:rsidRDefault="00D924B9" w:rsidP="00D924B9"/>
    <w:p w:rsidR="00D924B9" w:rsidRDefault="00D924B9" w:rsidP="00D924B9"/>
    <w:p w:rsidR="00D924B9" w:rsidRDefault="00D924B9" w:rsidP="00D924B9">
      <w:hyperlink r:id="rId4" w:history="1">
        <w:r w:rsidRPr="00363055">
          <w:rPr>
            <w:rStyle w:val="a5"/>
          </w:rPr>
          <w:t>https://cloud.mail.r</w:t>
        </w:r>
        <w:r w:rsidRPr="00363055">
          <w:rPr>
            <w:rStyle w:val="a5"/>
          </w:rPr>
          <w:t>u</w:t>
        </w:r>
        <w:r w:rsidRPr="00363055">
          <w:rPr>
            <w:rStyle w:val="a5"/>
          </w:rPr>
          <w:t>/public/bedB/W9srsDk6k</w:t>
        </w:r>
      </w:hyperlink>
      <w:r>
        <w:t xml:space="preserve"> </w:t>
      </w: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Pr="00D924B9" w:rsidRDefault="00D924B9">
      <w:pPr>
        <w:rPr>
          <w:rFonts w:ascii="Times New Roman" w:hAnsi="Times New Roman" w:cs="Times New Roman"/>
          <w:sz w:val="28"/>
          <w:szCs w:val="28"/>
        </w:rPr>
      </w:pPr>
      <w:r w:rsidRPr="00D924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49833" cy="3636240"/>
            <wp:effectExtent l="19050" t="0" r="7917" b="0"/>
            <wp:docPr id="11" name="Рисунок 1" descr="C:\Users\User\Desktop\Работы учащихся на конкурс Познавая бесконечное\Гало на Солнце. Фото сделано в летнее время, в 2020 году. Чернышев Максим, 10 класс, МБОУ Марьевская СО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учащихся на конкурс Познавая бесконечное\Гало на Солнце. Фото сделано в летнее время, в 2020 году. Чернышев Максим, 10 класс, МБОУ Марьевская СОШ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94" cy="364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D924B9" w:rsidRDefault="00D924B9">
      <w:pPr>
        <w:rPr>
          <w:rFonts w:ascii="Times New Roman" w:hAnsi="Times New Roman" w:cs="Times New Roman"/>
          <w:sz w:val="28"/>
          <w:szCs w:val="28"/>
        </w:rPr>
      </w:pPr>
    </w:p>
    <w:p w:rsidR="00CE4602" w:rsidRDefault="00CE4602">
      <w:pPr>
        <w:rPr>
          <w:rFonts w:ascii="Times New Roman" w:hAnsi="Times New Roman" w:cs="Times New Roman"/>
          <w:sz w:val="28"/>
          <w:szCs w:val="28"/>
        </w:rPr>
      </w:pPr>
      <w:r w:rsidRPr="00CE4602">
        <w:rPr>
          <w:rFonts w:ascii="Times New Roman" w:hAnsi="Times New Roman" w:cs="Times New Roman"/>
          <w:sz w:val="28"/>
          <w:szCs w:val="28"/>
        </w:rPr>
        <w:lastRenderedPageBreak/>
        <w:t>«Диффузия</w:t>
      </w:r>
      <w:r>
        <w:rPr>
          <w:rFonts w:ascii="Times New Roman" w:hAnsi="Times New Roman" w:cs="Times New Roman"/>
          <w:sz w:val="28"/>
          <w:szCs w:val="28"/>
        </w:rPr>
        <w:t xml:space="preserve">» Диплом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 w:cs="Times New Roman"/>
          <w:sz w:val="28"/>
          <w:szCs w:val="28"/>
        </w:rPr>
        <w:t>степени в номинации «Наука со стороны».</w:t>
      </w:r>
    </w:p>
    <w:p w:rsidR="00CE4602" w:rsidRDefault="00CE4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Новиков Семён, руководитель Новикова О. Ю.</w:t>
      </w:r>
    </w:p>
    <w:p w:rsidR="00CE4602" w:rsidRPr="00CE4602" w:rsidRDefault="00CE46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12095" w:rsidRDefault="00CE4602" w:rsidP="00CE4602">
      <w:pPr>
        <w:jc w:val="center"/>
      </w:pPr>
      <w:r w:rsidRPr="00CE4602">
        <w:rPr>
          <w:noProof/>
          <w:lang w:eastAsia="ru-RU"/>
        </w:rPr>
        <w:drawing>
          <wp:inline distT="0" distB="0" distL="0" distR="0">
            <wp:extent cx="4893525" cy="7336972"/>
            <wp:effectExtent l="0" t="0" r="2540" b="0"/>
            <wp:docPr id="1" name="Рисунок 1" descr="C:\Users\User\Desktop\диффу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ффу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09" cy="73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1E" w:rsidRDefault="00ED291E" w:rsidP="00CE4602">
      <w:pPr>
        <w:jc w:val="center"/>
      </w:pPr>
    </w:p>
    <w:p w:rsidR="00ED291E" w:rsidRDefault="00ED291E" w:rsidP="00CE4602">
      <w:pPr>
        <w:jc w:val="center"/>
      </w:pPr>
    </w:p>
    <w:p w:rsidR="00ED291E" w:rsidRDefault="00ED291E" w:rsidP="00CE4602">
      <w:pPr>
        <w:jc w:val="center"/>
      </w:pP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  <w:r w:rsidRPr="00CE4602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 xml:space="preserve">Разделение пигментов по методу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Диплом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>степени в номинации «Наука со стороны».</w:t>
      </w: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Новобессергеновская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Александра, руководитель Пономарёва Т. В.</w:t>
      </w:r>
    </w:p>
    <w:p w:rsidR="00ED291E" w:rsidRDefault="00ED291E" w:rsidP="00CE4602">
      <w:pPr>
        <w:jc w:val="center"/>
      </w:pPr>
    </w:p>
    <w:p w:rsidR="00ED291E" w:rsidRDefault="00ED291E" w:rsidP="00CE4602">
      <w:pPr>
        <w:jc w:val="center"/>
      </w:pPr>
      <w:r w:rsidRPr="00ED291E">
        <w:rPr>
          <w:noProof/>
          <w:lang w:eastAsia="ru-RU"/>
        </w:rPr>
        <w:drawing>
          <wp:inline distT="0" distB="0" distL="0" distR="0">
            <wp:extent cx="5075464" cy="6988628"/>
            <wp:effectExtent l="19050" t="0" r="0" b="0"/>
            <wp:docPr id="2" name="Рисунок 2" descr="C:\Users\User\Desktop\выделение хлорофилла 1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деление хлорофилла 1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05" cy="69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02" w:rsidRDefault="00CE4602">
      <w:pPr>
        <w:rPr>
          <w:rFonts w:ascii="Times New Roman" w:hAnsi="Times New Roman" w:cs="Times New Roman"/>
          <w:sz w:val="28"/>
          <w:szCs w:val="28"/>
        </w:rPr>
      </w:pPr>
    </w:p>
    <w:p w:rsidR="00ED291E" w:rsidRDefault="00ED291E">
      <w:pPr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«Добрый ёжик»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/>
          <w:sz w:val="28"/>
          <w:szCs w:val="28"/>
        </w:rPr>
        <w:t>Советинская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Изосимов Денис,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Акмуратов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Б. А.</w:t>
      </w:r>
    </w:p>
    <w:p w:rsidR="00ED291E" w:rsidRDefault="00ED291E">
      <w:pPr>
        <w:rPr>
          <w:rFonts w:ascii="Times New Roman" w:hAnsi="Times New Roman" w:cs="Times New Roman"/>
          <w:sz w:val="28"/>
          <w:szCs w:val="28"/>
        </w:rPr>
      </w:pPr>
      <w:r w:rsidRPr="00ED2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644"/>
            <wp:effectExtent l="19050" t="0" r="3175" b="0"/>
            <wp:docPr id="3" name="Рисунок 1" descr="C:\Users\User\Desktop\Фото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«Бабочка с хоботком»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Покровская СОШ № 2, </w:t>
      </w:r>
      <w:proofErr w:type="spellStart"/>
      <w:r>
        <w:rPr>
          <w:rFonts w:ascii="Times New Roman" w:hAnsi="Times New Roman"/>
          <w:sz w:val="28"/>
          <w:szCs w:val="28"/>
        </w:rPr>
        <w:t>Лищенко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Елизавета, руководитель </w:t>
      </w:r>
      <w:proofErr w:type="spellStart"/>
      <w:r>
        <w:rPr>
          <w:rFonts w:ascii="Times New Roman" w:hAnsi="Times New Roman"/>
          <w:sz w:val="28"/>
          <w:szCs w:val="28"/>
        </w:rPr>
        <w:t>Понарина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 Н.</w:t>
      </w: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2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0007" cy="7349871"/>
            <wp:effectExtent l="19050" t="0" r="5443" b="0"/>
            <wp:docPr id="4" name="Рисунок 2" descr="C:\Users\User\Desktop\IMG_20210913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913_14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00" cy="73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«Тайная жизнь домашних улиток»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/>
          <w:sz w:val="28"/>
          <w:szCs w:val="28"/>
        </w:rPr>
        <w:t>Самбекская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/>
          <w:sz w:val="28"/>
          <w:szCs w:val="28"/>
        </w:rPr>
        <w:t>Ляшенко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Анастасия, руководитель Сирота Т. С.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2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886" cy="5344886"/>
            <wp:effectExtent l="19050" t="0" r="8164" b="0"/>
            <wp:docPr id="5" name="Рисунок 2" descr="C:\Users\User\Desktop\Ляшенко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яшенко А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39" cy="53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«Перед полётом»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Троицкая СОШ, Кочетов Денис, руководитель Шевченко С. В.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1270907</wp:posOffset>
            </wp:positionH>
            <wp:positionV relativeFrom="paragraph">
              <wp:posOffset>192042</wp:posOffset>
            </wp:positionV>
            <wp:extent cx="5274314" cy="5987143"/>
            <wp:effectExtent l="19050" t="0" r="2536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235" cy="59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10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291E" w:rsidRDefault="00ED291E" w:rsidP="00ED291E">
      <w:pPr>
        <w:tabs>
          <w:tab w:val="left" w:pos="1029"/>
        </w:tabs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1029"/>
        </w:tabs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1029"/>
        </w:tabs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«У моря не бывает скучно»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Троицкая СОШ, Кочетов Денис, руководитель Шевченко С. В.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1029"/>
        </w:tabs>
        <w:rPr>
          <w:rFonts w:ascii="Times New Roman" w:hAnsi="Times New Roman"/>
          <w:sz w:val="28"/>
          <w:szCs w:val="28"/>
        </w:rPr>
      </w:pPr>
      <w:r w:rsidRPr="00ED29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1074964</wp:posOffset>
            </wp:positionH>
            <wp:positionV relativeFrom="paragraph">
              <wp:posOffset>313146</wp:posOffset>
            </wp:positionV>
            <wp:extent cx="5714779" cy="4517571"/>
            <wp:effectExtent l="19050" t="0" r="221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1" cy="4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«Изумрудный бархат»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Троицкая СОШ, Кочетов Денис, руководитель Шевченко С. В.</w:t>
      </w: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ind w:firstLine="708"/>
        <w:rPr>
          <w:rFonts w:ascii="Times New Roman" w:hAnsi="Times New Roman"/>
          <w:sz w:val="28"/>
          <w:szCs w:val="28"/>
        </w:rPr>
      </w:pPr>
      <w:r w:rsidRPr="00ED291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-5171</wp:posOffset>
            </wp:positionH>
            <wp:positionV relativeFrom="paragraph">
              <wp:posOffset>632097</wp:posOffset>
            </wp:positionV>
            <wp:extent cx="5685065" cy="601980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0" cy="60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9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D291E" w:rsidRDefault="00ED291E" w:rsidP="00ED291E">
      <w:pPr>
        <w:tabs>
          <w:tab w:val="left" w:pos="960"/>
        </w:tabs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«Будущий мёд» Диплом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степени в номинации «Макромир науки».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Троицкая СОШ, Кочетов Денис, руководитель Шевченко С. В.</w:t>
      </w: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1074420</wp:posOffset>
            </wp:positionH>
            <wp:positionV relativeFrom="paragraph">
              <wp:posOffset>114300</wp:posOffset>
            </wp:positionV>
            <wp:extent cx="5064125" cy="6541135"/>
            <wp:effectExtent l="19050" t="0" r="317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91E" w:rsidRDefault="00ED291E" w:rsidP="00ED291E">
      <w:pPr>
        <w:jc w:val="center"/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tabs>
          <w:tab w:val="left" w:pos="960"/>
        </w:tabs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  <w:r w:rsidRPr="00CE4602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 xml:space="preserve">У нас тоже есть носороги» Диплом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степени в номинации «Макромир науки»  МБОУ Покровская СОШ НОК, Ерохина Дарья, руководитель Иваненко Е. А.</w:t>
      </w: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</w:p>
    <w:p w:rsidR="00ED291E" w:rsidRDefault="00ED291E" w:rsidP="00ED291E">
      <w:pPr>
        <w:rPr>
          <w:rFonts w:ascii="Times New Roman" w:hAnsi="Times New Roman" w:cs="Times New Roman"/>
          <w:sz w:val="28"/>
          <w:szCs w:val="28"/>
        </w:rPr>
      </w:pPr>
      <w:r w:rsidRPr="00ED29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7752" cy="6983669"/>
            <wp:effectExtent l="0" t="0" r="1270" b="8255"/>
            <wp:docPr id="10" name="Рисунок 1" descr="https://i.mycdn.me/image?id=926126512601&amp;t=3&amp;plc=API&amp;viewToken=5FyhmAmWtCafZ6lS_KhTTg&amp;tkn=*sNSe9JpxbHW2X1ntfuM37aJje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6126512601&amp;t=3&amp;plc=API&amp;viewToken=5FyhmAmWtCafZ6lS_KhTTg&amp;tkn=*sNSe9JpxbHW2X1ntfuM37aJje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95" cy="69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1E" w:rsidRPr="00ED291E" w:rsidRDefault="00ED291E" w:rsidP="00ED291E">
      <w:pPr>
        <w:rPr>
          <w:rFonts w:ascii="Times New Roman" w:hAnsi="Times New Roman"/>
          <w:sz w:val="28"/>
          <w:szCs w:val="28"/>
        </w:rPr>
      </w:pPr>
    </w:p>
    <w:sectPr w:rsidR="00ED291E" w:rsidRPr="00ED291E" w:rsidSect="00F67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E4602"/>
    <w:rsid w:val="00112095"/>
    <w:rsid w:val="00257E52"/>
    <w:rsid w:val="00CE4602"/>
    <w:rsid w:val="00D924B9"/>
    <w:rsid w:val="00ED291E"/>
    <w:rsid w:val="00F67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24B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924B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cloud.mail.ru/public/bedB/W9srsDk6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2022-02-27T15:14:00Z</dcterms:created>
  <dcterms:modified xsi:type="dcterms:W3CDTF">2022-06-16T23:31:00Z</dcterms:modified>
</cp:coreProperties>
</file>